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10"/>
        <w:gridCol w:w="5164"/>
      </w:tblGrid>
      <w:tr w:rsidR="007A4B8E" w:rsidRPr="007A69BA" w:rsidTr="006E4616">
        <w:trPr>
          <w:trHeight w:val="2336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7A4B8E" w:rsidRPr="007A69BA" w:rsidRDefault="007A4B8E" w:rsidP="006E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C0AB0" w:rsidRDefault="002C0AB0" w:rsidP="002C0AB0">
            <w:pPr>
              <w:spacing w:after="0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Директору некоммерческой организации –Фонда </w:t>
            </w:r>
          </w:p>
          <w:p w:rsidR="002C0AB0" w:rsidRDefault="002C0AB0" w:rsidP="002C0AB0">
            <w:pPr>
              <w:spacing w:after="0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«Региональный оператор по проведению</w:t>
            </w:r>
          </w:p>
          <w:p w:rsidR="002C0AB0" w:rsidRDefault="002C0AB0" w:rsidP="002C0AB0">
            <w:pPr>
              <w:spacing w:after="0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капитального ремонта многоквартирных </w:t>
            </w:r>
          </w:p>
          <w:p w:rsidR="002C0AB0" w:rsidRDefault="002C0AB0" w:rsidP="002C0AB0">
            <w:pPr>
              <w:spacing w:after="0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домов ЕАО</w:t>
            </w:r>
          </w:p>
          <w:p w:rsidR="002C0AB0" w:rsidRDefault="002C0AB0" w:rsidP="002C0AB0">
            <w:pPr>
              <w:spacing w:after="0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А.В. Войтенко</w:t>
            </w:r>
          </w:p>
          <w:p w:rsidR="002C0AB0" w:rsidRDefault="002C0AB0" w:rsidP="002C0AB0">
            <w:pPr>
              <w:spacing w:after="0" w:line="240" w:lineRule="auto"/>
              <w:ind w:left="56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AB0" w:rsidRDefault="002C0AB0" w:rsidP="002C0AB0">
            <w:pPr>
              <w:spacing w:after="0" w:line="240" w:lineRule="auto"/>
              <w:ind w:left="56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B8E" w:rsidRPr="007A69BA" w:rsidRDefault="002C0AB0" w:rsidP="002C0AB0">
            <w:pPr>
              <w:spacing w:after="0" w:line="240" w:lineRule="auto"/>
              <w:ind w:left="56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От_____________________________</w:t>
            </w:r>
          </w:p>
        </w:tc>
      </w:tr>
      <w:tr w:rsidR="007A4B8E" w:rsidRPr="004E65B8" w:rsidTr="006E4616">
        <w:trPr>
          <w:trHeight w:val="896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7A4B8E" w:rsidRPr="008D61BC" w:rsidRDefault="007A4B8E" w:rsidP="006E461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7A4B8E" w:rsidRPr="004E65B8" w:rsidRDefault="007A4B8E" w:rsidP="006E4616">
            <w:pPr>
              <w:spacing w:after="0" w:line="240" w:lineRule="auto"/>
            </w:pPr>
          </w:p>
        </w:tc>
      </w:tr>
    </w:tbl>
    <w:p w:rsidR="002C0AB0" w:rsidRDefault="002C0AB0" w:rsidP="006443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C0AB0" w:rsidRDefault="002C0AB0" w:rsidP="006443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C0AB0" w:rsidRDefault="002C0AB0" w:rsidP="006443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C0AB0" w:rsidRDefault="002C0AB0" w:rsidP="006443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C0AB0" w:rsidRDefault="002C0AB0" w:rsidP="006443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2039E" w:rsidRPr="006443FF" w:rsidRDefault="002C0AB0" w:rsidP="006443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6443FF" w:rsidRPr="006443FF" w:rsidRDefault="006443FF" w:rsidP="006443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443FF" w:rsidRDefault="002C0AB0" w:rsidP="006443FF">
      <w:pPr>
        <w:spacing w:after="0" w:line="6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_____________________________________________________________сообщаю о</w:t>
      </w:r>
      <w:r w:rsidR="006443FF">
        <w:rPr>
          <w:rFonts w:ascii="Times New Roman" w:hAnsi="Times New Roman" w:cs="Times New Roman"/>
          <w:sz w:val="24"/>
          <w:szCs w:val="24"/>
        </w:rPr>
        <w:t xml:space="preserve"> том, что по</w:t>
      </w:r>
      <w:r w:rsidR="00634F65">
        <w:rPr>
          <w:rFonts w:ascii="Times New Roman" w:hAnsi="Times New Roman" w:cs="Times New Roman"/>
          <w:sz w:val="24"/>
          <w:szCs w:val="24"/>
        </w:rPr>
        <w:t xml:space="preserve"> жилому</w:t>
      </w:r>
      <w:bookmarkStart w:id="0" w:name="_GoBack"/>
      <w:bookmarkEnd w:id="0"/>
      <w:r w:rsidR="006443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помещению расположенному по </w:t>
      </w:r>
      <w:r w:rsidR="006443FF">
        <w:rPr>
          <w:rFonts w:ascii="Times New Roman" w:hAnsi="Times New Roman" w:cs="Times New Roman"/>
          <w:sz w:val="24"/>
          <w:szCs w:val="24"/>
        </w:rPr>
        <w:t>адресу</w:t>
      </w:r>
      <w:r>
        <w:rPr>
          <w:rFonts w:ascii="Times New Roman" w:hAnsi="Times New Roman" w:cs="Times New Roman"/>
          <w:sz w:val="24"/>
          <w:szCs w:val="24"/>
        </w:rPr>
        <w:t>:</w:t>
      </w:r>
      <w:r w:rsidR="006443FF">
        <w:rPr>
          <w:rFonts w:ascii="Times New Roman" w:hAnsi="Times New Roman" w:cs="Times New Roman"/>
          <w:sz w:val="24"/>
          <w:szCs w:val="24"/>
        </w:rPr>
        <w:t xml:space="preserve"> ________________________________________________ по состоянию на ____________________ </w:t>
      </w:r>
      <w:r>
        <w:rPr>
          <w:rFonts w:ascii="Times New Roman" w:hAnsi="Times New Roman" w:cs="Times New Roman"/>
          <w:sz w:val="24"/>
          <w:szCs w:val="24"/>
        </w:rPr>
        <w:t>квитанция о начислении взносов н</w:t>
      </w:r>
      <w:r w:rsidR="006443FF">
        <w:rPr>
          <w:rFonts w:ascii="Times New Roman" w:hAnsi="Times New Roman" w:cs="Times New Roman"/>
          <w:sz w:val="24"/>
          <w:szCs w:val="24"/>
        </w:rPr>
        <w:t>а капитальный ремонт</w:t>
      </w:r>
      <w:r>
        <w:rPr>
          <w:rFonts w:ascii="Times New Roman" w:hAnsi="Times New Roman" w:cs="Times New Roman"/>
          <w:sz w:val="24"/>
          <w:szCs w:val="24"/>
        </w:rPr>
        <w:t xml:space="preserve"> за ___________________ 2015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года </w:t>
      </w:r>
      <w:r w:rsidR="006443FF">
        <w:rPr>
          <w:rFonts w:ascii="Times New Roman" w:hAnsi="Times New Roman" w:cs="Times New Roman"/>
          <w:sz w:val="24"/>
          <w:szCs w:val="24"/>
        </w:rPr>
        <w:t xml:space="preserve"> не</w:t>
      </w:r>
      <w:proofErr w:type="gramEnd"/>
      <w:r w:rsidR="006443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предоставлена</w:t>
      </w:r>
    </w:p>
    <w:p w:rsidR="0063716D" w:rsidRDefault="0063716D" w:rsidP="006443FF">
      <w:pPr>
        <w:spacing w:after="0" w:line="6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0AB0" w:rsidRDefault="002C0AB0" w:rsidP="006443FF">
      <w:pPr>
        <w:spacing w:after="0" w:line="6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0AB0" w:rsidRDefault="002C0AB0" w:rsidP="006443FF">
      <w:pPr>
        <w:spacing w:after="0" w:line="6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                                          _______________________</w:t>
      </w:r>
    </w:p>
    <w:p w:rsidR="002C0AB0" w:rsidRDefault="002C0AB0" w:rsidP="006443FF">
      <w:pPr>
        <w:spacing w:after="0" w:line="6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дата)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(подпись)</w:t>
      </w:r>
    </w:p>
    <w:p w:rsidR="002C0AB0" w:rsidRDefault="002C0AB0" w:rsidP="006443FF">
      <w:pPr>
        <w:spacing w:after="0" w:line="6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0AB0" w:rsidRDefault="002C0AB0" w:rsidP="006443FF">
      <w:pPr>
        <w:spacing w:after="0" w:line="6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0AB0" w:rsidRDefault="002C0AB0" w:rsidP="006443FF">
      <w:pPr>
        <w:spacing w:after="0" w:line="6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0AB0" w:rsidRDefault="002C0AB0" w:rsidP="006443FF">
      <w:pPr>
        <w:spacing w:after="0" w:line="6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716D" w:rsidRDefault="0063716D" w:rsidP="006443FF">
      <w:pPr>
        <w:spacing w:after="0" w:line="6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716D" w:rsidRDefault="0063716D" w:rsidP="006443FF">
      <w:pPr>
        <w:spacing w:after="0" w:line="6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6963" w:rsidRDefault="00B46963" w:rsidP="006443FF">
      <w:pPr>
        <w:spacing w:after="0" w:line="6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8"/>
        <w:gridCol w:w="4786"/>
      </w:tblGrid>
      <w:tr w:rsidR="0063716D" w:rsidRPr="0063716D" w:rsidTr="00F219D1">
        <w:trPr>
          <w:trHeight w:val="2336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63716D" w:rsidRPr="008D61BC" w:rsidRDefault="0063716D" w:rsidP="00F219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61BC">
              <w:rPr>
                <w:rFonts w:ascii="Times New Roman" w:hAnsi="Times New Roman" w:cs="Times New Roman"/>
                <w:b/>
                <w:bCs/>
              </w:rPr>
              <w:t>НЕКОММЕРЧЕСКАЯ ОРГАНИЗАЦИЯ –</w:t>
            </w:r>
          </w:p>
          <w:p w:rsidR="0063716D" w:rsidRPr="008D61BC" w:rsidRDefault="0063716D" w:rsidP="00F219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61BC">
              <w:rPr>
                <w:rFonts w:ascii="Times New Roman" w:hAnsi="Times New Roman" w:cs="Times New Roman"/>
                <w:b/>
                <w:bCs/>
              </w:rPr>
              <w:t>ФОНД «РЕГИОНАЛЬНЫЙ ОПЕРАТОР</w:t>
            </w:r>
          </w:p>
          <w:p w:rsidR="0063716D" w:rsidRPr="008D61BC" w:rsidRDefault="0063716D" w:rsidP="00F219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61BC">
              <w:rPr>
                <w:rFonts w:ascii="Times New Roman" w:hAnsi="Times New Roman" w:cs="Times New Roman"/>
                <w:b/>
                <w:bCs/>
              </w:rPr>
              <w:t>ПО ПРОВЕДЕНИЮ КАПИТАЛЬНОГО РЕМОНТА МНОГОКВАРТИРНЫХ ДОМОВ</w:t>
            </w:r>
          </w:p>
          <w:p w:rsidR="0063716D" w:rsidRPr="008D61BC" w:rsidRDefault="0063716D" w:rsidP="00F219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61BC">
              <w:rPr>
                <w:rFonts w:ascii="Times New Roman" w:hAnsi="Times New Roman" w:cs="Times New Roman"/>
                <w:b/>
                <w:bCs/>
              </w:rPr>
              <w:t>ЕВРЕЙСКОЙ АВТОНОМНОЙ ОБЛАСТИ»</w:t>
            </w:r>
          </w:p>
          <w:p w:rsidR="0063716D" w:rsidRPr="00F235D6" w:rsidRDefault="0063716D" w:rsidP="00F21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5D6">
              <w:rPr>
                <w:rFonts w:ascii="Times New Roman" w:hAnsi="Times New Roman" w:cs="Times New Roman"/>
                <w:sz w:val="24"/>
                <w:szCs w:val="24"/>
              </w:rPr>
              <w:t>(НКО</w:t>
            </w:r>
            <w:proofErr w:type="gramStart"/>
            <w:r w:rsidRPr="00F235D6">
              <w:rPr>
                <w:rFonts w:ascii="Times New Roman" w:hAnsi="Times New Roman" w:cs="Times New Roman"/>
                <w:sz w:val="24"/>
                <w:szCs w:val="24"/>
              </w:rPr>
              <w:t>-«</w:t>
            </w:r>
            <w:proofErr w:type="gramEnd"/>
            <w:r w:rsidRPr="00F235D6">
              <w:rPr>
                <w:rFonts w:ascii="Times New Roman" w:hAnsi="Times New Roman" w:cs="Times New Roman"/>
                <w:sz w:val="24"/>
                <w:szCs w:val="24"/>
              </w:rPr>
              <w:t>РОКР»)</w:t>
            </w:r>
          </w:p>
          <w:p w:rsidR="0063716D" w:rsidRPr="008D61BC" w:rsidRDefault="0063716D" w:rsidP="00F21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1BC">
              <w:rPr>
                <w:rFonts w:ascii="Times New Roman" w:hAnsi="Times New Roman" w:cs="Times New Roman"/>
                <w:sz w:val="20"/>
                <w:szCs w:val="20"/>
              </w:rPr>
              <w:t xml:space="preserve">679016, г. Биробиджан,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Пионерская, 46</w:t>
            </w:r>
          </w:p>
          <w:p w:rsidR="0063716D" w:rsidRPr="00B46963" w:rsidRDefault="0063716D" w:rsidP="00F21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 / факс</w:t>
            </w:r>
            <w:r w:rsidRPr="008D61BC">
              <w:rPr>
                <w:rFonts w:ascii="Times New Roman" w:hAnsi="Times New Roman" w:cs="Times New Roman"/>
                <w:sz w:val="20"/>
                <w:szCs w:val="20"/>
              </w:rPr>
              <w:t xml:space="preserve"> 8 (42622)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2-14-07, тел. </w:t>
            </w:r>
            <w:r w:rsidRPr="00B46963">
              <w:rPr>
                <w:rFonts w:ascii="Times New Roman" w:hAnsi="Times New Roman" w:cs="Times New Roman"/>
                <w:sz w:val="20"/>
                <w:szCs w:val="20"/>
              </w:rPr>
              <w:t>(42622) 2-12-06</w:t>
            </w:r>
          </w:p>
          <w:p w:rsidR="0063716D" w:rsidRPr="00B46963" w:rsidRDefault="0063716D" w:rsidP="00F21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1B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D61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B46963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4" w:history="1">
              <w:r w:rsidRPr="009F14D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nkoregop</w:t>
              </w:r>
              <w:r w:rsidRPr="00B4696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9F14D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eao</w:t>
              </w:r>
              <w:r w:rsidRPr="00B4696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9F14D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B4696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9F14D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63716D" w:rsidRPr="00B46963" w:rsidRDefault="0063716D" w:rsidP="00F219D1">
            <w:pPr>
              <w:spacing w:after="0" w:line="240" w:lineRule="auto"/>
              <w:ind w:left="56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16D" w:rsidRPr="0063716D" w:rsidTr="00F219D1">
        <w:trPr>
          <w:trHeight w:val="896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63716D" w:rsidRPr="00B46963" w:rsidRDefault="0063716D" w:rsidP="00F219D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63716D" w:rsidRPr="00B46963" w:rsidRDefault="0063716D" w:rsidP="00F219D1">
            <w:pPr>
              <w:spacing w:after="0" w:line="240" w:lineRule="auto"/>
            </w:pPr>
          </w:p>
        </w:tc>
      </w:tr>
    </w:tbl>
    <w:p w:rsidR="0063716D" w:rsidRPr="006443FF" w:rsidRDefault="0063716D" w:rsidP="006371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443FF">
        <w:rPr>
          <w:rFonts w:ascii="Times New Roman" w:hAnsi="Times New Roman" w:cs="Times New Roman"/>
          <w:sz w:val="24"/>
          <w:szCs w:val="24"/>
        </w:rPr>
        <w:t>СПРАВКА</w:t>
      </w:r>
    </w:p>
    <w:p w:rsidR="0063716D" w:rsidRPr="006443FF" w:rsidRDefault="0063716D" w:rsidP="006371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3716D" w:rsidRDefault="0063716D" w:rsidP="0063716D">
      <w:pPr>
        <w:spacing w:after="0" w:line="6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3FF">
        <w:rPr>
          <w:rFonts w:ascii="Times New Roman" w:hAnsi="Times New Roman" w:cs="Times New Roman"/>
          <w:sz w:val="24"/>
          <w:szCs w:val="24"/>
        </w:rPr>
        <w:t xml:space="preserve">Дана </w:t>
      </w:r>
      <w:r>
        <w:rPr>
          <w:rFonts w:ascii="Times New Roman" w:hAnsi="Times New Roman" w:cs="Times New Roman"/>
          <w:sz w:val="24"/>
          <w:szCs w:val="24"/>
        </w:rPr>
        <w:t>в том, что по адресу ________________________________________________ по состоянию на ____________________ задолженности за капитальный ремонт не имеется.</w:t>
      </w:r>
    </w:p>
    <w:p w:rsidR="0063716D" w:rsidRPr="006443FF" w:rsidRDefault="0063716D" w:rsidP="006443FF">
      <w:pPr>
        <w:spacing w:after="0" w:line="6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Бухгалтер расчетного отдела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</w:t>
      </w:r>
    </w:p>
    <w:sectPr w:rsidR="0063716D" w:rsidRPr="00644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BDC"/>
    <w:rsid w:val="002C0AB0"/>
    <w:rsid w:val="005B07B8"/>
    <w:rsid w:val="00634F65"/>
    <w:rsid w:val="0063716D"/>
    <w:rsid w:val="006443FF"/>
    <w:rsid w:val="007A4B8E"/>
    <w:rsid w:val="00B2039E"/>
    <w:rsid w:val="00B46963"/>
    <w:rsid w:val="00B9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698FC8-210F-4F74-9D2B-66A599C2C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B8E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A4B8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371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716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koregop.ea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Nahotd</dc:creator>
  <cp:keywords/>
  <dc:description/>
  <cp:lastModifiedBy>Nahotd</cp:lastModifiedBy>
  <cp:revision>7</cp:revision>
  <cp:lastPrinted>2015-07-22T23:22:00Z</cp:lastPrinted>
  <dcterms:created xsi:type="dcterms:W3CDTF">2015-05-17T22:58:00Z</dcterms:created>
  <dcterms:modified xsi:type="dcterms:W3CDTF">2015-11-11T06:32:00Z</dcterms:modified>
</cp:coreProperties>
</file>