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420"/>
        <w:gridCol w:w="8"/>
        <w:gridCol w:w="2052"/>
        <w:gridCol w:w="675"/>
        <w:gridCol w:w="2475"/>
        <w:gridCol w:w="325"/>
        <w:gridCol w:w="472"/>
        <w:gridCol w:w="2373"/>
        <w:gridCol w:w="307"/>
        <w:gridCol w:w="100"/>
        <w:gridCol w:w="6"/>
        <w:gridCol w:w="441"/>
      </w:tblGrid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</w:rPr>
              <w:t>ПРОТОКОЛ ПРОВЕДЕНИЯ АУКЦИОНА РТС279А170003</w:t>
            </w: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публикации: 20.03.2017</w:t>
            </w: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закупки/лота: РТС279А170003/1 (редакция 2)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закупки: ЭЛЕКТРОННЫЙ АУКЦИОН № 3-КР/2017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Организатор: НКО «РОКР»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предмета договора: ЭЛЕКТРОННЫЙ АУКЦИОН № 3-КР/2017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Начальная (максимальная) цена: 9 562 644,00 (Российский рубль), с НДС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начальной (максимальной) цены: 8,00%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проведения торгов: http://www.rts-tender.ru/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и время начала торгов: 20.03.2017 02:00:00 (по московскому времени)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и время окончания торгов: 20.03.2017 03:36:02 (по московскому времени)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 последних предложениях участников: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Участник</w:t>
            </w:r>
          </w:p>
        </w:tc>
        <w:tc>
          <w:tcPr>
            <w:tcW w:w="2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Предложенная цена</w:t>
            </w:r>
          </w:p>
        </w:tc>
        <w:tc>
          <w:tcPr>
            <w:tcW w:w="3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 подачи предложения</w:t>
            </w:r>
          </w:p>
        </w:tc>
        <w:tc>
          <w:tcPr>
            <w:tcW w:w="2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 2</w:t>
            </w:r>
            <w:r w:rsidR="0005707D">
              <w:rPr>
                <w:rFonts w:ascii="Times New Roman" w:hAnsi="Times New Roman"/>
                <w:color w:val="000000"/>
              </w:rPr>
              <w:t>- ООО «Ваш Дом»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8 797 632,48 (Российский рубль), с НДС</w:t>
            </w:r>
          </w:p>
        </w:tc>
        <w:tc>
          <w:tcPr>
            <w:tcW w:w="3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20.03.2017 03:16:02 (по московскому времени)</w:t>
            </w:r>
          </w:p>
        </w:tc>
        <w:tc>
          <w:tcPr>
            <w:tcW w:w="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 1</w:t>
            </w:r>
            <w:r w:rsidR="0005707D">
              <w:rPr>
                <w:rFonts w:ascii="Times New Roman" w:hAnsi="Times New Roman"/>
                <w:color w:val="000000"/>
              </w:rPr>
              <w:t>- ООО «Орион»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8 845 445,70 (Российский рубль), с НДС</w:t>
            </w:r>
          </w:p>
        </w:tc>
        <w:tc>
          <w:tcPr>
            <w:tcW w:w="3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20.03.2017 03:06:20 (по московскому времени)</w:t>
            </w:r>
          </w:p>
        </w:tc>
        <w:tc>
          <w:tcPr>
            <w:tcW w:w="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Второе место</w:t>
            </w:r>
          </w:p>
        </w:tc>
        <w:tc>
          <w:tcPr>
            <w:tcW w:w="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Прикрепленные документы:</w:t>
            </w: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FDD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Название документа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FDD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Файл документа</w:t>
            </w: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FDD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Дата добавления</w:t>
            </w:r>
          </w:p>
        </w:tc>
        <w:tc>
          <w:tcPr>
            <w:tcW w:w="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проведения аукциона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/>
                  <w:color w:val="0000FF"/>
                  <w:u w:val="single"/>
                </w:rPr>
                <w:t>Протокол_проведения_аукциона_(системный).doc</w:t>
              </w:r>
            </w:hyperlink>
          </w:p>
        </w:tc>
        <w:tc>
          <w:tcPr>
            <w:tcW w:w="34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20.03.2017 03:36 (по московскому времени)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E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8AA" w:rsidRDefault="002E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8AA" w:rsidRDefault="002E38AA"/>
    <w:sectPr w:rsidR="002E38AA">
      <w:pgSz w:w="15308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7D"/>
    <w:rsid w:val="0005707D"/>
    <w:rsid w:val="002E38AA"/>
    <w:rsid w:val="006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0BCF88-9EC7-4C0A-88BA-AF7AFBA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427170ac-28aa-4ede-a14f-5b46c779af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Alex</cp:lastModifiedBy>
  <cp:revision>2</cp:revision>
  <dcterms:created xsi:type="dcterms:W3CDTF">2017-03-23T23:19:00Z</dcterms:created>
  <dcterms:modified xsi:type="dcterms:W3CDTF">2017-03-23T23:19:00Z</dcterms:modified>
</cp:coreProperties>
</file>