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B03" w:rsidRPr="00152E83" w:rsidRDefault="00152E83" w:rsidP="00152E83">
      <w:pPr>
        <w:spacing w:after="0"/>
        <w:jc w:val="center"/>
        <w:rPr>
          <w:rFonts w:ascii="Times New Roman" w:hAnsi="Times New Roman" w:cs="Times New Roman"/>
        </w:rPr>
      </w:pPr>
      <w:r w:rsidRPr="00152E83">
        <w:rPr>
          <w:rFonts w:ascii="Times New Roman" w:hAnsi="Times New Roman" w:cs="Times New Roman"/>
        </w:rPr>
        <w:t>Информация по результатам строительного контроля за ходом проведения работ</w:t>
      </w:r>
    </w:p>
    <w:p w:rsidR="00152E83" w:rsidRDefault="00152E83" w:rsidP="00152E8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52E83">
        <w:rPr>
          <w:rFonts w:ascii="Times New Roman" w:hAnsi="Times New Roman" w:cs="Times New Roman"/>
        </w:rPr>
        <w:t>о капитальному ремонту общего имущества</w:t>
      </w:r>
      <w:r>
        <w:rPr>
          <w:rFonts w:ascii="Times New Roman" w:hAnsi="Times New Roman" w:cs="Times New Roman"/>
        </w:rPr>
        <w:t xml:space="preserve"> в многоквартирн</w:t>
      </w:r>
      <w:r w:rsidR="008577D2">
        <w:rPr>
          <w:rFonts w:ascii="Times New Roman" w:hAnsi="Times New Roman" w:cs="Times New Roman"/>
        </w:rPr>
        <w:t>ых домах в 2017 году</w:t>
      </w:r>
    </w:p>
    <w:p w:rsidR="00152E83" w:rsidRPr="006C7CA4" w:rsidRDefault="0033002B" w:rsidP="00152E8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01.</w:t>
      </w:r>
      <w:r w:rsidR="00382A9E">
        <w:rPr>
          <w:rFonts w:ascii="Times New Roman" w:hAnsi="Times New Roman" w:cs="Times New Roman"/>
        </w:rPr>
        <w:t>1</w:t>
      </w:r>
      <w:r w:rsidR="008577D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.201</w:t>
      </w:r>
      <w:r w:rsidR="008577D2">
        <w:rPr>
          <w:rFonts w:ascii="Times New Roman" w:hAnsi="Times New Roman" w:cs="Times New Roman"/>
        </w:rPr>
        <w:t>7</w:t>
      </w:r>
      <w:r w:rsidR="006C7CA4" w:rsidRPr="006C7CA4">
        <w:rPr>
          <w:rFonts w:ascii="Times New Roman" w:hAnsi="Times New Roman" w:cs="Times New Roman"/>
        </w:rPr>
        <w:t xml:space="preserve"> </w:t>
      </w:r>
      <w:r w:rsidR="006C7CA4">
        <w:rPr>
          <w:rFonts w:ascii="Times New Roman" w:hAnsi="Times New Roman" w:cs="Times New Roman"/>
        </w:rPr>
        <w:t>г.</w:t>
      </w:r>
      <w:bookmarkStart w:id="0" w:name="_GoBack"/>
      <w:bookmarkEnd w:id="0"/>
    </w:p>
    <w:p w:rsidR="008577D2" w:rsidRPr="00D239C4" w:rsidRDefault="008577D2" w:rsidP="00152E8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4974" w:type="dxa"/>
        <w:tblInd w:w="-5" w:type="dxa"/>
        <w:tblLook w:val="04A0" w:firstRow="1" w:lastRow="0" w:firstColumn="1" w:lastColumn="0" w:noHBand="0" w:noVBand="1"/>
      </w:tblPr>
      <w:tblGrid>
        <w:gridCol w:w="2616"/>
        <w:gridCol w:w="2338"/>
        <w:gridCol w:w="1862"/>
        <w:gridCol w:w="5113"/>
        <w:gridCol w:w="1363"/>
        <w:gridCol w:w="1682"/>
      </w:tblGrid>
      <w:tr w:rsidR="002D0DD7" w:rsidTr="008577D2">
        <w:trPr>
          <w:trHeight w:val="896"/>
        </w:trPr>
        <w:tc>
          <w:tcPr>
            <w:tcW w:w="2616" w:type="dxa"/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2338" w:type="dxa"/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 работ согласно краткосрочному плану рег. программы</w:t>
            </w:r>
          </w:p>
        </w:tc>
        <w:tc>
          <w:tcPr>
            <w:tcW w:w="1862" w:type="dxa"/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контрольных мероприятий</w:t>
            </w:r>
          </w:p>
        </w:tc>
        <w:tc>
          <w:tcPr>
            <w:tcW w:w="5113" w:type="dxa"/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Выявленные нарушения</w:t>
            </w:r>
          </w:p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(недоделки, дефекты)</w:t>
            </w:r>
          </w:p>
        </w:tc>
        <w:tc>
          <w:tcPr>
            <w:tcW w:w="1363" w:type="dxa"/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устранения</w:t>
            </w:r>
          </w:p>
        </w:tc>
        <w:tc>
          <w:tcPr>
            <w:tcW w:w="1682" w:type="dxa"/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об устранении</w:t>
            </w:r>
          </w:p>
        </w:tc>
      </w:tr>
      <w:tr w:rsidR="002D0DD7" w:rsidTr="008577D2">
        <w:trPr>
          <w:trHeight w:val="226"/>
        </w:trPr>
        <w:tc>
          <w:tcPr>
            <w:tcW w:w="2616" w:type="dxa"/>
            <w:tcBorders>
              <w:bottom w:val="single" w:sz="4" w:space="0" w:color="auto"/>
            </w:tcBorders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746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3" w:type="dxa"/>
            <w:tcBorders>
              <w:bottom w:val="single" w:sz="4" w:space="0" w:color="auto"/>
            </w:tcBorders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0DD7" w:rsidTr="008577D2">
        <w:trPr>
          <w:trHeight w:val="2787"/>
        </w:trPr>
        <w:tc>
          <w:tcPr>
            <w:tcW w:w="2616" w:type="dxa"/>
            <w:tcBorders>
              <w:bottom w:val="nil"/>
            </w:tcBorders>
          </w:tcPr>
          <w:p w:rsidR="006F6A95" w:rsidRDefault="006F6A95" w:rsidP="006F6A95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C26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Биробиджан,</w:t>
            </w:r>
          </w:p>
          <w:p w:rsidR="002D0DD7" w:rsidRDefault="006F6A95" w:rsidP="00AE6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AE6728">
              <w:rPr>
                <w:rFonts w:ascii="Times New Roman" w:hAnsi="Times New Roman" w:cs="Times New Roman"/>
              </w:rPr>
              <w:t>Пионерская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E6728">
              <w:rPr>
                <w:rFonts w:ascii="Times New Roman" w:hAnsi="Times New Roman" w:cs="Times New Roman"/>
              </w:rPr>
              <w:t>60а</w:t>
            </w:r>
          </w:p>
          <w:p w:rsidR="006F6A95" w:rsidRDefault="006F6A95" w:rsidP="00E264B6">
            <w:pPr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rPr>
                <w:rFonts w:ascii="Times New Roman" w:hAnsi="Times New Roman" w:cs="Times New Roman"/>
              </w:rPr>
            </w:pPr>
          </w:p>
          <w:p w:rsidR="00B05C6D" w:rsidRDefault="00B05C6D" w:rsidP="00E26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Амурзет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05C6D" w:rsidRDefault="00B05C6D" w:rsidP="00E26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Ленина, 21</w:t>
            </w:r>
          </w:p>
          <w:p w:rsidR="00B05C6D" w:rsidRDefault="00B05C6D" w:rsidP="00E264B6">
            <w:pPr>
              <w:rPr>
                <w:rFonts w:ascii="Times New Roman" w:hAnsi="Times New Roman" w:cs="Times New Roman"/>
              </w:rPr>
            </w:pPr>
          </w:p>
          <w:p w:rsidR="00B05C6D" w:rsidRDefault="00B05C6D" w:rsidP="00E264B6">
            <w:pPr>
              <w:rPr>
                <w:rFonts w:ascii="Times New Roman" w:hAnsi="Times New Roman" w:cs="Times New Roman"/>
              </w:rPr>
            </w:pPr>
          </w:p>
          <w:p w:rsidR="00B05C6D" w:rsidRDefault="00B05C6D" w:rsidP="00E264B6">
            <w:pPr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rPr>
                <w:rFonts w:ascii="Times New Roman" w:hAnsi="Times New Roman" w:cs="Times New Roman"/>
              </w:rPr>
            </w:pPr>
          </w:p>
          <w:p w:rsidR="00B05C6D" w:rsidRDefault="00B05C6D" w:rsidP="00C26ACF">
            <w:pPr>
              <w:rPr>
                <w:rFonts w:ascii="Times New Roman" w:hAnsi="Times New Roman" w:cs="Times New Roman"/>
              </w:rPr>
            </w:pPr>
          </w:p>
          <w:p w:rsidR="008E1E57" w:rsidRDefault="008E1E57" w:rsidP="00C26ACF">
            <w:pPr>
              <w:rPr>
                <w:rFonts w:ascii="Times New Roman" w:hAnsi="Times New Roman" w:cs="Times New Roman"/>
              </w:rPr>
            </w:pPr>
          </w:p>
          <w:p w:rsidR="008E1E57" w:rsidRDefault="008E1E57" w:rsidP="00C26ACF">
            <w:pPr>
              <w:rPr>
                <w:rFonts w:ascii="Times New Roman" w:hAnsi="Times New Roman" w:cs="Times New Roman"/>
              </w:rPr>
            </w:pPr>
          </w:p>
          <w:p w:rsidR="00FC74DA" w:rsidRDefault="00FC74DA" w:rsidP="00C26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Биробиджан,</w:t>
            </w:r>
          </w:p>
          <w:p w:rsidR="00FC74DA" w:rsidRDefault="00FC74DA" w:rsidP="00FC7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Шолом-Алейхема, </w:t>
            </w:r>
            <w:r w:rsidR="00304674">
              <w:rPr>
                <w:rFonts w:ascii="Times New Roman" w:hAnsi="Times New Roman" w:cs="Times New Roman"/>
              </w:rPr>
              <w:t>31</w:t>
            </w:r>
          </w:p>
          <w:p w:rsidR="00FC74DA" w:rsidRDefault="00FC74DA" w:rsidP="00E264B6">
            <w:pPr>
              <w:rPr>
                <w:rFonts w:ascii="Times New Roman" w:hAnsi="Times New Roman" w:cs="Times New Roman"/>
              </w:rPr>
            </w:pPr>
          </w:p>
          <w:p w:rsidR="00FC74DA" w:rsidRDefault="00FC74DA" w:rsidP="00E264B6">
            <w:pPr>
              <w:rPr>
                <w:rFonts w:ascii="Times New Roman" w:hAnsi="Times New Roman" w:cs="Times New Roman"/>
              </w:rPr>
            </w:pPr>
          </w:p>
          <w:p w:rsidR="00FC74DA" w:rsidRDefault="00FC74DA" w:rsidP="00E264B6">
            <w:pPr>
              <w:rPr>
                <w:rFonts w:ascii="Times New Roman" w:hAnsi="Times New Roman" w:cs="Times New Roman"/>
              </w:rPr>
            </w:pPr>
          </w:p>
          <w:p w:rsidR="00FC74DA" w:rsidRDefault="00FC74DA" w:rsidP="00E264B6">
            <w:pPr>
              <w:rPr>
                <w:rFonts w:ascii="Times New Roman" w:hAnsi="Times New Roman" w:cs="Times New Roman"/>
              </w:rPr>
            </w:pPr>
          </w:p>
          <w:p w:rsidR="00FC74DA" w:rsidRDefault="00FC74DA" w:rsidP="00E264B6">
            <w:pPr>
              <w:rPr>
                <w:rFonts w:ascii="Times New Roman" w:hAnsi="Times New Roman" w:cs="Times New Roman"/>
              </w:rPr>
            </w:pPr>
          </w:p>
          <w:p w:rsidR="00E264B6" w:rsidRDefault="00E264B6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A16ACF" w:rsidRDefault="00A16ACF" w:rsidP="00A16ACF">
            <w:pPr>
              <w:jc w:val="both"/>
              <w:rPr>
                <w:rFonts w:ascii="Times New Roman" w:hAnsi="Times New Roman" w:cs="Times New Roman"/>
              </w:rPr>
            </w:pPr>
          </w:p>
          <w:p w:rsidR="00A16ACF" w:rsidRDefault="00A16ACF" w:rsidP="00A16ACF">
            <w:pPr>
              <w:jc w:val="both"/>
              <w:rPr>
                <w:rFonts w:ascii="Times New Roman" w:hAnsi="Times New Roman" w:cs="Times New Roman"/>
              </w:rPr>
            </w:pPr>
          </w:p>
          <w:p w:rsidR="00E264B6" w:rsidRDefault="00A16ACF" w:rsidP="00A16A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Биробиджан,</w:t>
            </w:r>
          </w:p>
          <w:p w:rsidR="00A16ACF" w:rsidRDefault="00A16ACF" w:rsidP="00A16A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Шолом-Алейхема, 30</w:t>
            </w:r>
          </w:p>
          <w:p w:rsidR="00E264B6" w:rsidRDefault="00E264B6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A16ACF" w:rsidRDefault="00A16ACF" w:rsidP="008E1E57">
            <w:pPr>
              <w:rPr>
                <w:rFonts w:ascii="Times New Roman" w:hAnsi="Times New Roman" w:cs="Times New Roman"/>
              </w:rPr>
            </w:pPr>
          </w:p>
          <w:p w:rsidR="00A16ACF" w:rsidRDefault="00A16ACF" w:rsidP="008E1E57">
            <w:pPr>
              <w:rPr>
                <w:rFonts w:ascii="Times New Roman" w:hAnsi="Times New Roman" w:cs="Times New Roman"/>
              </w:rPr>
            </w:pPr>
          </w:p>
          <w:p w:rsidR="00A16ACF" w:rsidRDefault="00A16ACF" w:rsidP="008E1E57">
            <w:pPr>
              <w:rPr>
                <w:rFonts w:ascii="Times New Roman" w:hAnsi="Times New Roman" w:cs="Times New Roman"/>
              </w:rPr>
            </w:pPr>
          </w:p>
          <w:p w:rsidR="00A16ACF" w:rsidRDefault="00A16ACF" w:rsidP="008E1E57">
            <w:pPr>
              <w:rPr>
                <w:rFonts w:ascii="Times New Roman" w:hAnsi="Times New Roman" w:cs="Times New Roman"/>
              </w:rPr>
            </w:pPr>
          </w:p>
          <w:p w:rsidR="00A16ACF" w:rsidRDefault="00A16ACF" w:rsidP="008E1E57">
            <w:pPr>
              <w:rPr>
                <w:rFonts w:ascii="Times New Roman" w:hAnsi="Times New Roman" w:cs="Times New Roman"/>
              </w:rPr>
            </w:pPr>
          </w:p>
          <w:p w:rsidR="00A16ACF" w:rsidRDefault="00A16ACF" w:rsidP="008E1E57">
            <w:pPr>
              <w:rPr>
                <w:rFonts w:ascii="Times New Roman" w:hAnsi="Times New Roman" w:cs="Times New Roman"/>
              </w:rPr>
            </w:pPr>
          </w:p>
          <w:p w:rsidR="00A16ACF" w:rsidRDefault="00A16ACF" w:rsidP="008E1E57">
            <w:pPr>
              <w:rPr>
                <w:rFonts w:ascii="Times New Roman" w:hAnsi="Times New Roman" w:cs="Times New Roman"/>
              </w:rPr>
            </w:pPr>
          </w:p>
          <w:p w:rsidR="00A16ACF" w:rsidRDefault="00A16ACF" w:rsidP="008E1E57">
            <w:pPr>
              <w:rPr>
                <w:rFonts w:ascii="Times New Roman" w:hAnsi="Times New Roman" w:cs="Times New Roman"/>
              </w:rPr>
            </w:pPr>
          </w:p>
          <w:p w:rsidR="009549FF" w:rsidRDefault="009549FF" w:rsidP="009549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Биробиджан,</w:t>
            </w:r>
          </w:p>
          <w:p w:rsidR="009549FF" w:rsidRDefault="009549FF" w:rsidP="009549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Шолом-Алейхема, 30</w:t>
            </w:r>
          </w:p>
          <w:p w:rsidR="00A16ACF" w:rsidRDefault="00A16ACF" w:rsidP="008E1E57">
            <w:pPr>
              <w:rPr>
                <w:rFonts w:ascii="Times New Roman" w:hAnsi="Times New Roman" w:cs="Times New Roman"/>
              </w:rPr>
            </w:pPr>
          </w:p>
          <w:p w:rsidR="00A16ACF" w:rsidRDefault="00A16ACF" w:rsidP="008E1E57">
            <w:pPr>
              <w:rPr>
                <w:rFonts w:ascii="Times New Roman" w:hAnsi="Times New Roman" w:cs="Times New Roman"/>
              </w:rPr>
            </w:pPr>
          </w:p>
          <w:p w:rsidR="009549FF" w:rsidRDefault="009549FF" w:rsidP="008E1E57">
            <w:pPr>
              <w:rPr>
                <w:rFonts w:ascii="Times New Roman" w:hAnsi="Times New Roman" w:cs="Times New Roman"/>
              </w:rPr>
            </w:pPr>
          </w:p>
          <w:p w:rsidR="009549FF" w:rsidRDefault="009549FF" w:rsidP="008E1E57">
            <w:pPr>
              <w:rPr>
                <w:rFonts w:ascii="Times New Roman" w:hAnsi="Times New Roman" w:cs="Times New Roman"/>
              </w:rPr>
            </w:pPr>
          </w:p>
          <w:p w:rsidR="009549FF" w:rsidRDefault="009549FF" w:rsidP="009549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Биробиджан,</w:t>
            </w:r>
          </w:p>
          <w:p w:rsidR="009549FF" w:rsidRDefault="009549FF" w:rsidP="009549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Шолом-Алейхема, 30</w:t>
            </w:r>
          </w:p>
          <w:p w:rsidR="009549FF" w:rsidRDefault="009549FF" w:rsidP="008E1E57">
            <w:pPr>
              <w:rPr>
                <w:rFonts w:ascii="Times New Roman" w:hAnsi="Times New Roman" w:cs="Times New Roman"/>
              </w:rPr>
            </w:pPr>
          </w:p>
          <w:p w:rsidR="009549FF" w:rsidRDefault="009549FF" w:rsidP="008E1E57">
            <w:pPr>
              <w:rPr>
                <w:rFonts w:ascii="Times New Roman" w:hAnsi="Times New Roman" w:cs="Times New Roman"/>
              </w:rPr>
            </w:pPr>
          </w:p>
          <w:p w:rsidR="009549FF" w:rsidRDefault="009549FF" w:rsidP="008E1E57">
            <w:pPr>
              <w:rPr>
                <w:rFonts w:ascii="Times New Roman" w:hAnsi="Times New Roman" w:cs="Times New Roman"/>
              </w:rPr>
            </w:pPr>
          </w:p>
          <w:p w:rsidR="009549FF" w:rsidRDefault="009549FF" w:rsidP="008E1E57">
            <w:pPr>
              <w:rPr>
                <w:rFonts w:ascii="Times New Roman" w:hAnsi="Times New Roman" w:cs="Times New Roman"/>
              </w:rPr>
            </w:pPr>
          </w:p>
          <w:p w:rsidR="008E1E57" w:rsidRDefault="009549FF" w:rsidP="008E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8E1E57">
              <w:rPr>
                <w:rFonts w:ascii="Times New Roman" w:hAnsi="Times New Roman" w:cs="Times New Roman"/>
              </w:rPr>
              <w:t>Амурзет</w:t>
            </w:r>
            <w:proofErr w:type="spellEnd"/>
            <w:r w:rsidR="008E1E57">
              <w:rPr>
                <w:rFonts w:ascii="Times New Roman" w:hAnsi="Times New Roman" w:cs="Times New Roman"/>
              </w:rPr>
              <w:t>,</w:t>
            </w:r>
          </w:p>
          <w:p w:rsidR="008E1E57" w:rsidRDefault="008E1E57" w:rsidP="008E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Ленина, 21</w:t>
            </w:r>
          </w:p>
          <w:p w:rsidR="00E264B6" w:rsidRDefault="00E264B6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9904F7" w:rsidRDefault="009904F7" w:rsidP="00B05C6D">
            <w:pPr>
              <w:rPr>
                <w:rFonts w:ascii="Times New Roman" w:hAnsi="Times New Roman" w:cs="Times New Roman"/>
              </w:rPr>
            </w:pPr>
          </w:p>
          <w:p w:rsidR="00B05C6D" w:rsidRDefault="00B05C6D" w:rsidP="00304674">
            <w:pPr>
              <w:rPr>
                <w:rFonts w:ascii="Times New Roman" w:hAnsi="Times New Roman" w:cs="Times New Roman"/>
              </w:rPr>
            </w:pPr>
          </w:p>
          <w:p w:rsidR="00B05C6D" w:rsidRDefault="00B05C6D" w:rsidP="00304674">
            <w:pPr>
              <w:rPr>
                <w:rFonts w:ascii="Times New Roman" w:hAnsi="Times New Roman" w:cs="Times New Roman"/>
              </w:rPr>
            </w:pPr>
          </w:p>
          <w:p w:rsidR="00B05C6D" w:rsidRDefault="00B05C6D" w:rsidP="00304674">
            <w:pPr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rPr>
                <w:rFonts w:ascii="Times New Roman" w:hAnsi="Times New Roman" w:cs="Times New Roman"/>
              </w:rPr>
            </w:pPr>
          </w:p>
          <w:p w:rsidR="00304674" w:rsidRDefault="00304674" w:rsidP="00304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Биробиджан,</w:t>
            </w:r>
          </w:p>
          <w:p w:rsidR="00304674" w:rsidRDefault="00304674" w:rsidP="00304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Пионерская, 60а</w:t>
            </w:r>
          </w:p>
          <w:p w:rsidR="00304674" w:rsidRDefault="00304674" w:rsidP="00304674">
            <w:pPr>
              <w:rPr>
                <w:rFonts w:ascii="Times New Roman" w:hAnsi="Times New Roman" w:cs="Times New Roman"/>
              </w:rPr>
            </w:pPr>
          </w:p>
          <w:p w:rsidR="009904F7" w:rsidRDefault="009904F7" w:rsidP="00805F86">
            <w:pPr>
              <w:rPr>
                <w:rFonts w:ascii="Times New Roman" w:hAnsi="Times New Roman" w:cs="Times New Roman"/>
              </w:rPr>
            </w:pPr>
          </w:p>
          <w:p w:rsidR="00304674" w:rsidRDefault="00304674" w:rsidP="00304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Биробиджан,</w:t>
            </w:r>
          </w:p>
          <w:p w:rsidR="00304674" w:rsidRDefault="00304674" w:rsidP="00304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Шолом-Алейхема, 31</w:t>
            </w:r>
          </w:p>
          <w:p w:rsidR="002D0DD7" w:rsidRDefault="002D0DD7" w:rsidP="00382A9E">
            <w:pPr>
              <w:rPr>
                <w:rFonts w:ascii="Times New Roman" w:hAnsi="Times New Roman" w:cs="Times New Roman"/>
              </w:rPr>
            </w:pPr>
          </w:p>
          <w:p w:rsidR="008577D2" w:rsidRDefault="008577D2" w:rsidP="00382A9E">
            <w:pPr>
              <w:rPr>
                <w:rFonts w:ascii="Times New Roman" w:hAnsi="Times New Roman" w:cs="Times New Roman"/>
              </w:rPr>
            </w:pPr>
          </w:p>
          <w:p w:rsidR="008577D2" w:rsidRDefault="008577D2" w:rsidP="00382A9E">
            <w:pPr>
              <w:rPr>
                <w:rFonts w:ascii="Times New Roman" w:hAnsi="Times New Roman" w:cs="Times New Roman"/>
              </w:rPr>
            </w:pPr>
          </w:p>
          <w:p w:rsidR="008577D2" w:rsidRDefault="008577D2" w:rsidP="00382A9E">
            <w:pPr>
              <w:rPr>
                <w:rFonts w:ascii="Times New Roman" w:hAnsi="Times New Roman" w:cs="Times New Roman"/>
              </w:rPr>
            </w:pPr>
          </w:p>
          <w:p w:rsidR="008577D2" w:rsidRDefault="008577D2" w:rsidP="00382A9E">
            <w:pPr>
              <w:rPr>
                <w:rFonts w:ascii="Times New Roman" w:hAnsi="Times New Roman" w:cs="Times New Roman"/>
              </w:rPr>
            </w:pPr>
          </w:p>
          <w:p w:rsidR="008577D2" w:rsidRDefault="008577D2" w:rsidP="00382A9E">
            <w:pPr>
              <w:rPr>
                <w:rFonts w:ascii="Times New Roman" w:hAnsi="Times New Roman" w:cs="Times New Roman"/>
              </w:rPr>
            </w:pPr>
          </w:p>
          <w:p w:rsidR="008577D2" w:rsidRDefault="008577D2" w:rsidP="00382A9E">
            <w:pPr>
              <w:rPr>
                <w:rFonts w:ascii="Times New Roman" w:hAnsi="Times New Roman" w:cs="Times New Roman"/>
              </w:rPr>
            </w:pPr>
          </w:p>
          <w:p w:rsidR="008577D2" w:rsidRDefault="008577D2" w:rsidP="00382A9E">
            <w:pPr>
              <w:rPr>
                <w:rFonts w:ascii="Times New Roman" w:hAnsi="Times New Roman" w:cs="Times New Roman"/>
              </w:rPr>
            </w:pPr>
          </w:p>
          <w:p w:rsidR="008577D2" w:rsidRDefault="008577D2" w:rsidP="00857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Биробиджан,</w:t>
            </w:r>
          </w:p>
          <w:p w:rsidR="008577D2" w:rsidRDefault="008577D2" w:rsidP="00857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Шолом-Алейхема, 30</w:t>
            </w:r>
          </w:p>
        </w:tc>
        <w:tc>
          <w:tcPr>
            <w:tcW w:w="2338" w:type="dxa"/>
            <w:tcBorders>
              <w:bottom w:val="nil"/>
            </w:tcBorders>
          </w:tcPr>
          <w:p w:rsidR="00E264B6" w:rsidRDefault="00E264B6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AE6728" w:rsidP="00E26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20.12.2017</w:t>
            </w: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5C6D" w:rsidRDefault="00B05C6D" w:rsidP="00B05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20.12.2017</w:t>
            </w: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5C6D" w:rsidRDefault="00B05C6D" w:rsidP="006054F2">
            <w:pPr>
              <w:jc w:val="center"/>
              <w:rPr>
                <w:rFonts w:ascii="Times New Roman" w:hAnsi="Times New Roman" w:cs="Times New Roman"/>
              </w:rPr>
            </w:pPr>
          </w:p>
          <w:p w:rsidR="00B05C6D" w:rsidRDefault="00B05C6D" w:rsidP="006054F2">
            <w:pPr>
              <w:jc w:val="center"/>
              <w:rPr>
                <w:rFonts w:ascii="Times New Roman" w:hAnsi="Times New Roman" w:cs="Times New Roman"/>
              </w:rPr>
            </w:pPr>
          </w:p>
          <w:p w:rsidR="00B05C6D" w:rsidRDefault="00B05C6D" w:rsidP="006054F2">
            <w:pPr>
              <w:jc w:val="center"/>
              <w:rPr>
                <w:rFonts w:ascii="Times New Roman" w:hAnsi="Times New Roman" w:cs="Times New Roman"/>
              </w:rPr>
            </w:pPr>
          </w:p>
          <w:p w:rsidR="00B05C6D" w:rsidRDefault="00B05C6D" w:rsidP="006054F2">
            <w:pPr>
              <w:jc w:val="center"/>
              <w:rPr>
                <w:rFonts w:ascii="Times New Roman" w:hAnsi="Times New Roman" w:cs="Times New Roman"/>
              </w:rPr>
            </w:pPr>
          </w:p>
          <w:p w:rsidR="00B05C6D" w:rsidRDefault="00B05C6D" w:rsidP="006054F2">
            <w:pPr>
              <w:jc w:val="center"/>
              <w:rPr>
                <w:rFonts w:ascii="Times New Roman" w:hAnsi="Times New Roman" w:cs="Times New Roman"/>
              </w:rPr>
            </w:pPr>
          </w:p>
          <w:p w:rsidR="008E1E57" w:rsidRDefault="008E1E57" w:rsidP="006054F2">
            <w:pPr>
              <w:jc w:val="center"/>
              <w:rPr>
                <w:rFonts w:ascii="Times New Roman" w:hAnsi="Times New Roman" w:cs="Times New Roman"/>
              </w:rPr>
            </w:pPr>
          </w:p>
          <w:p w:rsidR="008E1E57" w:rsidRDefault="008E1E57" w:rsidP="006054F2">
            <w:pPr>
              <w:jc w:val="center"/>
              <w:rPr>
                <w:rFonts w:ascii="Times New Roman" w:hAnsi="Times New Roman" w:cs="Times New Roman"/>
              </w:rPr>
            </w:pPr>
          </w:p>
          <w:p w:rsidR="006054F2" w:rsidRDefault="006054F2" w:rsidP="0060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20.12.2017</w:t>
            </w:r>
          </w:p>
          <w:p w:rsidR="006054F2" w:rsidRDefault="006054F2" w:rsidP="006054F2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A16ACF" w:rsidRDefault="00A16ACF" w:rsidP="00A16ACF">
            <w:pPr>
              <w:jc w:val="center"/>
              <w:rPr>
                <w:rFonts w:ascii="Times New Roman" w:hAnsi="Times New Roman" w:cs="Times New Roman"/>
              </w:rPr>
            </w:pPr>
          </w:p>
          <w:p w:rsidR="00A16ACF" w:rsidRDefault="00A16ACF" w:rsidP="00A1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20.12.2017</w:t>
            </w: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A16ACF" w:rsidRDefault="00A16ACF" w:rsidP="008E1E57">
            <w:pPr>
              <w:jc w:val="center"/>
              <w:rPr>
                <w:rFonts w:ascii="Times New Roman" w:hAnsi="Times New Roman" w:cs="Times New Roman"/>
              </w:rPr>
            </w:pPr>
          </w:p>
          <w:p w:rsidR="00A16ACF" w:rsidRDefault="00A16ACF" w:rsidP="008E1E57">
            <w:pPr>
              <w:jc w:val="center"/>
              <w:rPr>
                <w:rFonts w:ascii="Times New Roman" w:hAnsi="Times New Roman" w:cs="Times New Roman"/>
              </w:rPr>
            </w:pPr>
          </w:p>
          <w:p w:rsidR="00A16ACF" w:rsidRDefault="00A16ACF" w:rsidP="008E1E57">
            <w:pPr>
              <w:jc w:val="center"/>
              <w:rPr>
                <w:rFonts w:ascii="Times New Roman" w:hAnsi="Times New Roman" w:cs="Times New Roman"/>
              </w:rPr>
            </w:pPr>
          </w:p>
          <w:p w:rsidR="00A16ACF" w:rsidRDefault="00A16ACF" w:rsidP="008E1E57">
            <w:pPr>
              <w:jc w:val="center"/>
              <w:rPr>
                <w:rFonts w:ascii="Times New Roman" w:hAnsi="Times New Roman" w:cs="Times New Roman"/>
              </w:rPr>
            </w:pPr>
          </w:p>
          <w:p w:rsidR="00A16ACF" w:rsidRDefault="00A16ACF" w:rsidP="008E1E57">
            <w:pPr>
              <w:jc w:val="center"/>
              <w:rPr>
                <w:rFonts w:ascii="Times New Roman" w:hAnsi="Times New Roman" w:cs="Times New Roman"/>
              </w:rPr>
            </w:pPr>
          </w:p>
          <w:p w:rsidR="00A16ACF" w:rsidRDefault="00A16ACF" w:rsidP="008E1E57">
            <w:pPr>
              <w:jc w:val="center"/>
              <w:rPr>
                <w:rFonts w:ascii="Times New Roman" w:hAnsi="Times New Roman" w:cs="Times New Roman"/>
              </w:rPr>
            </w:pPr>
          </w:p>
          <w:p w:rsidR="00A16ACF" w:rsidRDefault="00A16ACF" w:rsidP="008E1E57">
            <w:pPr>
              <w:jc w:val="center"/>
              <w:rPr>
                <w:rFonts w:ascii="Times New Roman" w:hAnsi="Times New Roman" w:cs="Times New Roman"/>
              </w:rPr>
            </w:pPr>
          </w:p>
          <w:p w:rsidR="00A16ACF" w:rsidRDefault="00A16ACF" w:rsidP="008E1E57">
            <w:pPr>
              <w:jc w:val="center"/>
              <w:rPr>
                <w:rFonts w:ascii="Times New Roman" w:hAnsi="Times New Roman" w:cs="Times New Roman"/>
              </w:rPr>
            </w:pPr>
          </w:p>
          <w:p w:rsidR="00A16ACF" w:rsidRDefault="00A16ACF" w:rsidP="008E1E57">
            <w:pPr>
              <w:jc w:val="center"/>
              <w:rPr>
                <w:rFonts w:ascii="Times New Roman" w:hAnsi="Times New Roman" w:cs="Times New Roman"/>
              </w:rPr>
            </w:pPr>
          </w:p>
          <w:p w:rsidR="009549FF" w:rsidRDefault="009549FF" w:rsidP="00954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20.12.2017</w:t>
            </w:r>
          </w:p>
          <w:p w:rsidR="00A16ACF" w:rsidRDefault="00A16ACF" w:rsidP="008E1E57">
            <w:pPr>
              <w:jc w:val="center"/>
              <w:rPr>
                <w:rFonts w:ascii="Times New Roman" w:hAnsi="Times New Roman" w:cs="Times New Roman"/>
              </w:rPr>
            </w:pPr>
          </w:p>
          <w:p w:rsidR="00A16ACF" w:rsidRDefault="00A16ACF" w:rsidP="008E1E57">
            <w:pPr>
              <w:jc w:val="center"/>
              <w:rPr>
                <w:rFonts w:ascii="Times New Roman" w:hAnsi="Times New Roman" w:cs="Times New Roman"/>
              </w:rPr>
            </w:pPr>
          </w:p>
          <w:p w:rsidR="009549FF" w:rsidRDefault="009549FF" w:rsidP="008E1E57">
            <w:pPr>
              <w:jc w:val="center"/>
              <w:rPr>
                <w:rFonts w:ascii="Times New Roman" w:hAnsi="Times New Roman" w:cs="Times New Roman"/>
              </w:rPr>
            </w:pPr>
          </w:p>
          <w:p w:rsidR="009549FF" w:rsidRDefault="009549FF" w:rsidP="008E1E57">
            <w:pPr>
              <w:jc w:val="center"/>
              <w:rPr>
                <w:rFonts w:ascii="Times New Roman" w:hAnsi="Times New Roman" w:cs="Times New Roman"/>
              </w:rPr>
            </w:pPr>
          </w:p>
          <w:p w:rsidR="009549FF" w:rsidRDefault="009549FF" w:rsidP="008E1E57">
            <w:pPr>
              <w:jc w:val="center"/>
              <w:rPr>
                <w:rFonts w:ascii="Times New Roman" w:hAnsi="Times New Roman" w:cs="Times New Roman"/>
              </w:rPr>
            </w:pPr>
          </w:p>
          <w:p w:rsidR="009549FF" w:rsidRDefault="009549FF" w:rsidP="00954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20.12.2017</w:t>
            </w:r>
          </w:p>
          <w:p w:rsidR="009549FF" w:rsidRDefault="009549FF" w:rsidP="008E1E57">
            <w:pPr>
              <w:jc w:val="center"/>
              <w:rPr>
                <w:rFonts w:ascii="Times New Roman" w:hAnsi="Times New Roman" w:cs="Times New Roman"/>
              </w:rPr>
            </w:pPr>
          </w:p>
          <w:p w:rsidR="009549FF" w:rsidRDefault="009549FF" w:rsidP="008E1E57">
            <w:pPr>
              <w:jc w:val="center"/>
              <w:rPr>
                <w:rFonts w:ascii="Times New Roman" w:hAnsi="Times New Roman" w:cs="Times New Roman"/>
              </w:rPr>
            </w:pPr>
          </w:p>
          <w:p w:rsidR="009549FF" w:rsidRDefault="009549FF" w:rsidP="008E1E57">
            <w:pPr>
              <w:jc w:val="center"/>
              <w:rPr>
                <w:rFonts w:ascii="Times New Roman" w:hAnsi="Times New Roman" w:cs="Times New Roman"/>
              </w:rPr>
            </w:pPr>
          </w:p>
          <w:p w:rsidR="009549FF" w:rsidRDefault="009549FF" w:rsidP="008E1E57">
            <w:pPr>
              <w:jc w:val="center"/>
              <w:rPr>
                <w:rFonts w:ascii="Times New Roman" w:hAnsi="Times New Roman" w:cs="Times New Roman"/>
              </w:rPr>
            </w:pPr>
          </w:p>
          <w:p w:rsidR="009549FF" w:rsidRDefault="009549FF" w:rsidP="008E1E57">
            <w:pPr>
              <w:jc w:val="center"/>
              <w:rPr>
                <w:rFonts w:ascii="Times New Roman" w:hAnsi="Times New Roman" w:cs="Times New Roman"/>
              </w:rPr>
            </w:pPr>
          </w:p>
          <w:p w:rsidR="008E1E57" w:rsidRDefault="008E1E57" w:rsidP="008E1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20.12.2017</w:t>
            </w: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304674">
            <w:pPr>
              <w:jc w:val="center"/>
              <w:rPr>
                <w:rFonts w:ascii="Times New Roman" w:hAnsi="Times New Roman" w:cs="Times New Roman"/>
              </w:rPr>
            </w:pPr>
          </w:p>
          <w:p w:rsidR="00304674" w:rsidRDefault="00304674" w:rsidP="00304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20.12.2017</w:t>
            </w:r>
          </w:p>
          <w:p w:rsidR="00304674" w:rsidRDefault="00304674" w:rsidP="00304674">
            <w:pPr>
              <w:jc w:val="center"/>
              <w:rPr>
                <w:rFonts w:ascii="Times New Roman" w:hAnsi="Times New Roman" w:cs="Times New Roman"/>
              </w:rPr>
            </w:pPr>
          </w:p>
          <w:p w:rsidR="00FC74DA" w:rsidRDefault="00FC74DA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304674" w:rsidP="00746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20.12.2017</w:t>
            </w:r>
          </w:p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51E01" w:rsidRDefault="00F51E01" w:rsidP="00382A9E">
            <w:pPr>
              <w:jc w:val="center"/>
              <w:rPr>
                <w:rFonts w:ascii="Times New Roman" w:hAnsi="Times New Roman" w:cs="Times New Roman"/>
              </w:rPr>
            </w:pPr>
          </w:p>
          <w:p w:rsidR="008577D2" w:rsidRDefault="008577D2" w:rsidP="00382A9E">
            <w:pPr>
              <w:jc w:val="center"/>
              <w:rPr>
                <w:rFonts w:ascii="Times New Roman" w:hAnsi="Times New Roman" w:cs="Times New Roman"/>
              </w:rPr>
            </w:pPr>
          </w:p>
          <w:p w:rsidR="008577D2" w:rsidRDefault="008577D2" w:rsidP="00382A9E">
            <w:pPr>
              <w:jc w:val="center"/>
              <w:rPr>
                <w:rFonts w:ascii="Times New Roman" w:hAnsi="Times New Roman" w:cs="Times New Roman"/>
              </w:rPr>
            </w:pPr>
          </w:p>
          <w:p w:rsidR="008577D2" w:rsidRDefault="008577D2" w:rsidP="00382A9E">
            <w:pPr>
              <w:jc w:val="center"/>
              <w:rPr>
                <w:rFonts w:ascii="Times New Roman" w:hAnsi="Times New Roman" w:cs="Times New Roman"/>
              </w:rPr>
            </w:pPr>
          </w:p>
          <w:p w:rsidR="008577D2" w:rsidRDefault="008577D2" w:rsidP="00382A9E">
            <w:pPr>
              <w:jc w:val="center"/>
              <w:rPr>
                <w:rFonts w:ascii="Times New Roman" w:hAnsi="Times New Roman" w:cs="Times New Roman"/>
              </w:rPr>
            </w:pPr>
          </w:p>
          <w:p w:rsidR="008577D2" w:rsidRDefault="008577D2" w:rsidP="00857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20.12.2017</w:t>
            </w:r>
          </w:p>
        </w:tc>
        <w:tc>
          <w:tcPr>
            <w:tcW w:w="1862" w:type="dxa"/>
            <w:tcBorders>
              <w:bottom w:val="nil"/>
            </w:tcBorders>
          </w:tcPr>
          <w:p w:rsidR="00E264B6" w:rsidRDefault="00E264B6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DA5E49" w:rsidP="00E26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6A95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5</w:t>
            </w:r>
            <w:r w:rsidR="006F6A95">
              <w:rPr>
                <w:rFonts w:ascii="Times New Roman" w:hAnsi="Times New Roman" w:cs="Times New Roman"/>
              </w:rPr>
              <w:t>. 201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B05C6D" w:rsidP="00E26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11.08.2017</w:t>
            </w:r>
          </w:p>
          <w:p w:rsidR="00B05C6D" w:rsidRDefault="00B05C6D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5C6D" w:rsidRDefault="00B05C6D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5C6D" w:rsidRDefault="00B05C6D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5C6D" w:rsidRDefault="00B05C6D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5C6D" w:rsidRDefault="00B05C6D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8E1E57" w:rsidRDefault="008E1E57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8E1E57" w:rsidRDefault="008E1E57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8E1E57" w:rsidRDefault="008E1E57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B12BD0" w:rsidP="00E26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04.09.2017</w:t>
            </w: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A16ACF" w:rsidRDefault="00A16ACF" w:rsidP="00E26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05.09.2017</w:t>
            </w:r>
          </w:p>
          <w:p w:rsidR="00A16ACF" w:rsidRDefault="00A16ACF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A16ACF" w:rsidRDefault="00A16ACF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A16ACF" w:rsidRDefault="00A16ACF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A16ACF" w:rsidRDefault="00A16ACF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A16ACF" w:rsidRDefault="00A16ACF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A16ACF" w:rsidRDefault="00A16ACF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A16ACF" w:rsidRDefault="00A16ACF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A16ACF" w:rsidRDefault="00A16ACF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A16ACF" w:rsidRDefault="00A16ACF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A16ACF" w:rsidRDefault="00A16ACF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A16ACF" w:rsidRDefault="009549FF" w:rsidP="00E26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18.09.2017</w:t>
            </w:r>
          </w:p>
          <w:p w:rsidR="00A16ACF" w:rsidRDefault="00A16ACF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9549FF" w:rsidRDefault="009549FF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9549FF" w:rsidRDefault="009549FF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9549FF" w:rsidRDefault="009549FF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9549FF" w:rsidRDefault="009549FF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9549FF" w:rsidRDefault="009549FF" w:rsidP="00E26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22.09.2017</w:t>
            </w:r>
          </w:p>
          <w:p w:rsidR="009549FF" w:rsidRDefault="009549FF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9549FF" w:rsidRDefault="009549FF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9549FF" w:rsidRDefault="009549FF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9549FF" w:rsidRDefault="009549FF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9549FF" w:rsidRDefault="009549FF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8E1E57" w:rsidP="00E26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27.09.2017</w:t>
            </w: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FC74DA" w:rsidRDefault="00FC74DA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304674" w:rsidP="00F23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17.10.2017</w:t>
            </w: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B76781" w:rsidP="00F23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17.10.2017</w:t>
            </w: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801857" w:rsidRDefault="0080185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8577D2" w:rsidRDefault="008577D2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8577D2" w:rsidRDefault="008577D2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8577D2" w:rsidRDefault="008577D2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8577D2" w:rsidRDefault="008577D2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8577D2" w:rsidRDefault="008577D2" w:rsidP="00F23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27.11.2017</w:t>
            </w:r>
          </w:p>
        </w:tc>
        <w:tc>
          <w:tcPr>
            <w:tcW w:w="5113" w:type="dxa"/>
            <w:tcBorders>
              <w:bottom w:val="nil"/>
            </w:tcBorders>
          </w:tcPr>
          <w:p w:rsidR="002D0DD7" w:rsidRDefault="002D0DD7" w:rsidP="00857991">
            <w:pPr>
              <w:rPr>
                <w:rFonts w:ascii="Times New Roman" w:hAnsi="Times New Roman" w:cs="Times New Roman"/>
              </w:rPr>
            </w:pPr>
          </w:p>
          <w:p w:rsidR="006F6A95" w:rsidRDefault="006F6A95" w:rsidP="00B12B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Акт </w:t>
            </w:r>
            <w:r w:rsidR="00DA5E49">
              <w:rPr>
                <w:rFonts w:ascii="Times New Roman" w:hAnsi="Times New Roman" w:cs="Times New Roman"/>
              </w:rPr>
              <w:t xml:space="preserve">об обнаружении недостатков (дефектов)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DA5E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0.0</w:t>
            </w:r>
            <w:r w:rsidR="00DA5E4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.201</w:t>
            </w:r>
            <w:r w:rsidR="00DA5E49">
              <w:rPr>
                <w:rFonts w:ascii="Times New Roman" w:hAnsi="Times New Roman" w:cs="Times New Roman"/>
              </w:rPr>
              <w:t>7</w:t>
            </w:r>
          </w:p>
          <w:p w:rsidR="006F6A95" w:rsidRDefault="009E2819" w:rsidP="00B12B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1 этаже</w:t>
            </w:r>
            <w:r w:rsidR="006054F2">
              <w:rPr>
                <w:rFonts w:ascii="Times New Roman" w:hAnsi="Times New Roman" w:cs="Times New Roman"/>
              </w:rPr>
              <w:t xml:space="preserve"> (под потолком) прокладка хозяйственно-питьевого противопожарного трубопровода системы холодного водоснабжения выполнена из стальных труб без оцинковки;</w:t>
            </w:r>
          </w:p>
          <w:p w:rsidR="006054F2" w:rsidRDefault="006054F2" w:rsidP="00B12B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Прокладка трубопровода системы горячего водоснабжения из полипропиленовых труб производится с нарушением требования СП 73.13330</w:t>
            </w:r>
            <w:r w:rsidR="008E1E57">
              <w:rPr>
                <w:rFonts w:ascii="Times New Roman" w:hAnsi="Times New Roman" w:cs="Times New Roman"/>
              </w:rPr>
              <w:t xml:space="preserve"> (не соблюдается уклон, не учитывается соблюдение расстояния при примыкании к поверхности строительных конструкций)</w:t>
            </w:r>
          </w:p>
          <w:p w:rsidR="006F6A95" w:rsidRDefault="006F6A95" w:rsidP="00B12BD0">
            <w:pPr>
              <w:jc w:val="both"/>
              <w:rPr>
                <w:rFonts w:ascii="Times New Roman" w:hAnsi="Times New Roman" w:cs="Times New Roman"/>
              </w:rPr>
            </w:pPr>
          </w:p>
          <w:p w:rsidR="008E1E57" w:rsidRDefault="008E1E57" w:rsidP="00B12BD0">
            <w:pPr>
              <w:jc w:val="both"/>
              <w:rPr>
                <w:rFonts w:ascii="Times New Roman" w:hAnsi="Times New Roman" w:cs="Times New Roman"/>
              </w:rPr>
            </w:pPr>
          </w:p>
          <w:p w:rsidR="006F6A95" w:rsidRDefault="00B05C6D" w:rsidP="00B12B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от 11.08.2017</w:t>
            </w:r>
          </w:p>
          <w:p w:rsidR="00B05C6D" w:rsidRDefault="00B05C6D" w:rsidP="00B12B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объекте отсутствует ответственный представитель Подрядчика</w:t>
            </w:r>
            <w:r w:rsidR="008E1E57">
              <w:rPr>
                <w:rFonts w:ascii="Times New Roman" w:hAnsi="Times New Roman" w:cs="Times New Roman"/>
              </w:rPr>
              <w:t>;</w:t>
            </w:r>
          </w:p>
          <w:p w:rsidR="00B05C6D" w:rsidRDefault="00B05C6D" w:rsidP="00B12B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E1E57">
              <w:rPr>
                <w:rFonts w:ascii="Times New Roman" w:hAnsi="Times New Roman" w:cs="Times New Roman"/>
              </w:rPr>
              <w:t>сплошной настил выполнен не по всему периметру крыши;</w:t>
            </w:r>
          </w:p>
          <w:p w:rsidR="008E1E57" w:rsidRDefault="008E1E57" w:rsidP="00B12B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отсутствует пошивка кобылки;</w:t>
            </w:r>
          </w:p>
          <w:p w:rsidR="008E1E57" w:rsidRDefault="008E1E57" w:rsidP="00B12B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отсутствует конек</w:t>
            </w:r>
          </w:p>
          <w:p w:rsidR="00B05C6D" w:rsidRDefault="00B05C6D" w:rsidP="00B12BD0">
            <w:pPr>
              <w:jc w:val="both"/>
              <w:rPr>
                <w:rFonts w:ascii="Times New Roman" w:hAnsi="Times New Roman" w:cs="Times New Roman"/>
              </w:rPr>
            </w:pPr>
          </w:p>
          <w:p w:rsidR="00B05C6D" w:rsidRDefault="00B05C6D" w:rsidP="00B12BD0">
            <w:pPr>
              <w:jc w:val="both"/>
              <w:rPr>
                <w:rFonts w:ascii="Times New Roman" w:hAnsi="Times New Roman" w:cs="Times New Roman"/>
              </w:rPr>
            </w:pPr>
          </w:p>
          <w:p w:rsidR="008F6B1A" w:rsidRDefault="008F6B1A" w:rsidP="00B12B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от </w:t>
            </w:r>
            <w:r w:rsidR="00B12BD0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.</w:t>
            </w:r>
            <w:r w:rsidR="00B12BD0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.201</w:t>
            </w:r>
            <w:r w:rsidR="00B12BD0">
              <w:rPr>
                <w:rFonts w:ascii="Times New Roman" w:hAnsi="Times New Roman" w:cs="Times New Roman"/>
              </w:rPr>
              <w:t>7</w:t>
            </w:r>
          </w:p>
          <w:p w:rsidR="008F6B1A" w:rsidRDefault="008F6B1A" w:rsidP="00B12B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12BD0">
              <w:rPr>
                <w:rFonts w:ascii="Times New Roman" w:hAnsi="Times New Roman" w:cs="Times New Roman"/>
              </w:rPr>
              <w:t xml:space="preserve"> в кв. № 25 подтекает сливной бачок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12BD0" w:rsidRDefault="00B12BD0" w:rsidP="00B12B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кв. № 27 отсутствует крышка на унитазе;</w:t>
            </w:r>
          </w:p>
          <w:p w:rsidR="00B12BD0" w:rsidRDefault="00B12BD0" w:rsidP="00B12B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кв. № 30 крышка к унитазу не подходит;</w:t>
            </w:r>
          </w:p>
          <w:p w:rsidR="00B12BD0" w:rsidRDefault="00B12BD0" w:rsidP="00B12B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некачественно выполнена заделка отверстий в квартирах 3-его этажа;</w:t>
            </w:r>
          </w:p>
          <w:p w:rsidR="00B12BD0" w:rsidRDefault="00B12BD0" w:rsidP="00B12B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 ремонте балконов пустоты в плитах (стыки)заложены бумагой и оштукатурены</w:t>
            </w:r>
          </w:p>
          <w:p w:rsidR="008F6B1A" w:rsidRDefault="008F6B1A" w:rsidP="00B12BD0">
            <w:pPr>
              <w:jc w:val="both"/>
              <w:rPr>
                <w:rFonts w:ascii="Times New Roman" w:hAnsi="Times New Roman" w:cs="Times New Roman"/>
              </w:rPr>
            </w:pPr>
          </w:p>
          <w:p w:rsidR="003C6D59" w:rsidRDefault="003C6D59" w:rsidP="00B12BD0">
            <w:pPr>
              <w:jc w:val="both"/>
              <w:rPr>
                <w:rFonts w:ascii="Times New Roman" w:hAnsi="Times New Roman" w:cs="Times New Roman"/>
              </w:rPr>
            </w:pPr>
          </w:p>
          <w:p w:rsidR="00A16ACF" w:rsidRDefault="00A16ACF" w:rsidP="00A16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от 05.09.2017</w:t>
            </w:r>
          </w:p>
          <w:p w:rsidR="00A16ACF" w:rsidRPr="007C6D85" w:rsidRDefault="002F2136" w:rsidP="00A16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16ACF" w:rsidRPr="007C6D85">
              <w:rPr>
                <w:rFonts w:ascii="Times New Roman" w:eastAsia="Times New Roman" w:hAnsi="Times New Roman" w:cs="Times New Roman"/>
                <w:sz w:val="24"/>
                <w:szCs w:val="24"/>
              </w:rPr>
              <w:t>- на объекте отсутствует ответственный представитель подрядчика;</w:t>
            </w:r>
          </w:p>
          <w:p w:rsidR="00A16ACF" w:rsidRDefault="00A16ACF" w:rsidP="00A16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изоляция трубопроводов отопления, проходящих по подвалу, выполнена теплоизоляционными трубками марки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Термофлекс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меньшего диаметра;</w:t>
            </w:r>
          </w:p>
          <w:p w:rsidR="00A16ACF" w:rsidRDefault="00A16ACF" w:rsidP="00A16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горизонтальный шов изоляции трубопроводов имеет разрывы 10-15 мм.</w:t>
            </w:r>
          </w:p>
          <w:p w:rsidR="00A16ACF" w:rsidRDefault="00A16ACF" w:rsidP="00304674">
            <w:pPr>
              <w:rPr>
                <w:rFonts w:ascii="Times New Roman" w:hAnsi="Times New Roman" w:cs="Times New Roman"/>
              </w:rPr>
            </w:pPr>
          </w:p>
          <w:p w:rsidR="00A16ACF" w:rsidRDefault="009549FF" w:rsidP="00304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от 18.09.2017</w:t>
            </w:r>
          </w:p>
          <w:p w:rsidR="009549FF" w:rsidRDefault="009549FF" w:rsidP="00954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технологии восстановления брусчатки после устройства контуров заземления.</w:t>
            </w:r>
          </w:p>
          <w:p w:rsidR="00A16ACF" w:rsidRDefault="00A16ACF" w:rsidP="00304674">
            <w:pPr>
              <w:rPr>
                <w:rFonts w:ascii="Times New Roman" w:hAnsi="Times New Roman" w:cs="Times New Roman"/>
              </w:rPr>
            </w:pPr>
          </w:p>
          <w:p w:rsidR="009549FF" w:rsidRDefault="009549FF" w:rsidP="00304674">
            <w:pPr>
              <w:rPr>
                <w:rFonts w:ascii="Times New Roman" w:hAnsi="Times New Roman" w:cs="Times New Roman"/>
              </w:rPr>
            </w:pPr>
          </w:p>
          <w:p w:rsidR="009549FF" w:rsidRDefault="009549FF" w:rsidP="00304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от 22.09.2017</w:t>
            </w:r>
          </w:p>
          <w:p w:rsidR="009549FF" w:rsidRDefault="009549FF" w:rsidP="00954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технологии восстановления брусчатки после устройства контуров заземления.</w:t>
            </w:r>
          </w:p>
          <w:p w:rsidR="009549FF" w:rsidRDefault="009549FF" w:rsidP="00304674">
            <w:pPr>
              <w:rPr>
                <w:rFonts w:ascii="Times New Roman" w:hAnsi="Times New Roman" w:cs="Times New Roman"/>
              </w:rPr>
            </w:pPr>
          </w:p>
          <w:p w:rsidR="009549FF" w:rsidRDefault="009549FF" w:rsidP="00304674">
            <w:pPr>
              <w:rPr>
                <w:rFonts w:ascii="Times New Roman" w:hAnsi="Times New Roman" w:cs="Times New Roman"/>
              </w:rPr>
            </w:pPr>
          </w:p>
          <w:p w:rsidR="00304674" w:rsidRDefault="008E1E57" w:rsidP="00304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от 27.09.2017</w:t>
            </w:r>
          </w:p>
          <w:p w:rsidR="00B03C78" w:rsidRPr="00B03C78" w:rsidRDefault="00B03C78" w:rsidP="00B03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B03C78">
              <w:rPr>
                <w:rFonts w:ascii="Times New Roman" w:eastAsia="Times New Roman" w:hAnsi="Times New Roman" w:cs="Times New Roman"/>
              </w:rPr>
              <w:t>Узел карниза выполнен не по проекту, а именно:</w:t>
            </w:r>
          </w:p>
          <w:p w:rsidR="00B03C78" w:rsidRPr="00B03C78" w:rsidRDefault="00B03C78" w:rsidP="00B03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03C78">
              <w:rPr>
                <w:rFonts w:ascii="Times New Roman" w:eastAsia="Times New Roman" w:hAnsi="Times New Roman" w:cs="Times New Roman"/>
              </w:rPr>
              <w:t>- кобылка выполнена из доски 60х100 и 60х60, по проекту 50х150, часть кобылок старые и не демонтированы, а новые не установлены;</w:t>
            </w:r>
          </w:p>
          <w:p w:rsidR="00B03C78" w:rsidRPr="00B03C78" w:rsidRDefault="00B03C78" w:rsidP="00B03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03C78">
              <w:rPr>
                <w:rFonts w:ascii="Times New Roman" w:eastAsia="Times New Roman" w:hAnsi="Times New Roman" w:cs="Times New Roman"/>
              </w:rPr>
              <w:t>- вынос кобылки от стены здания не соответствует проектному 600 мм;</w:t>
            </w:r>
          </w:p>
          <w:p w:rsidR="00B03C78" w:rsidRPr="00B03C78" w:rsidRDefault="00B03C78" w:rsidP="00B03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03C78">
              <w:rPr>
                <w:rFonts w:ascii="Times New Roman" w:eastAsia="Times New Roman" w:hAnsi="Times New Roman" w:cs="Times New Roman"/>
              </w:rPr>
              <w:t>- сплошной настил выполнен не по проекту, по проекту размер 900 мм, фактически 300 мм;</w:t>
            </w:r>
          </w:p>
          <w:p w:rsidR="00B03C78" w:rsidRPr="00B03C78" w:rsidRDefault="00B03C78" w:rsidP="00B03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03C78">
              <w:rPr>
                <w:rFonts w:ascii="Times New Roman" w:eastAsia="Times New Roman" w:hAnsi="Times New Roman" w:cs="Times New Roman"/>
              </w:rPr>
              <w:t>- крепление кобылки к стропилу выполнено на гвоздях, по проекту на болтах;</w:t>
            </w:r>
          </w:p>
          <w:p w:rsidR="00B03C78" w:rsidRPr="00B03C78" w:rsidRDefault="00B03C78" w:rsidP="00B03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03C78">
              <w:rPr>
                <w:rFonts w:ascii="Times New Roman" w:eastAsia="Times New Roman" w:hAnsi="Times New Roman" w:cs="Times New Roman"/>
              </w:rPr>
              <w:t>- не установлена противоветровая скоба;</w:t>
            </w:r>
          </w:p>
          <w:p w:rsidR="00B03C78" w:rsidRPr="00B03C78" w:rsidRDefault="00B03C78" w:rsidP="00B03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Pr="00B03C78">
              <w:rPr>
                <w:rFonts w:ascii="Times New Roman" w:eastAsia="Times New Roman" w:hAnsi="Times New Roman" w:cs="Times New Roman"/>
              </w:rPr>
              <w:t>Крепления стоек снегозадерживающего ограждения выполнить в соответствии с инструкцией по монтажу завода изготовителя.</w:t>
            </w:r>
          </w:p>
          <w:p w:rsidR="00B03C78" w:rsidRDefault="00B03C78" w:rsidP="00B03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B03C78">
              <w:rPr>
                <w:rFonts w:ascii="Times New Roman" w:eastAsia="Times New Roman" w:hAnsi="Times New Roman" w:cs="Times New Roman"/>
              </w:rPr>
              <w:t>. Не демонтирована старая обрешетка.</w:t>
            </w:r>
          </w:p>
          <w:p w:rsidR="00B03C78" w:rsidRPr="00B03C78" w:rsidRDefault="00B03C78" w:rsidP="00B03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B03C78">
              <w:rPr>
                <w:rFonts w:ascii="Times New Roman" w:eastAsia="Times New Roman" w:hAnsi="Times New Roman" w:cs="Times New Roman"/>
              </w:rPr>
              <w:t xml:space="preserve">. Не убран строительный мусор после демонтажа кирпичных и деревянных </w:t>
            </w:r>
            <w:proofErr w:type="spellStart"/>
            <w:r w:rsidRPr="00B03C78">
              <w:rPr>
                <w:rFonts w:ascii="Times New Roman" w:eastAsia="Times New Roman" w:hAnsi="Times New Roman" w:cs="Times New Roman"/>
              </w:rPr>
              <w:t>вентшахт</w:t>
            </w:r>
            <w:proofErr w:type="spellEnd"/>
            <w:r w:rsidRPr="00B03C78">
              <w:rPr>
                <w:rFonts w:ascii="Times New Roman" w:eastAsia="Times New Roman" w:hAnsi="Times New Roman" w:cs="Times New Roman"/>
              </w:rPr>
              <w:t>, а также старые асбестоцементные листы.</w:t>
            </w:r>
          </w:p>
          <w:p w:rsidR="00B03C78" w:rsidRDefault="00B03C78" w:rsidP="00B03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 w:rsidRPr="00B03C78">
              <w:rPr>
                <w:rFonts w:ascii="Times New Roman" w:eastAsia="Times New Roman" w:hAnsi="Times New Roman" w:cs="Times New Roman"/>
              </w:rPr>
              <w:t>. Разрушены действующие вентиляционные короба из кирпича, которые необходимо восстановить, а также прочистить вентиляционные каналы, которые забились в результате разрушения вентиляционных коробов.</w:t>
            </w:r>
          </w:p>
          <w:p w:rsidR="00B03C78" w:rsidRPr="00B03C78" w:rsidRDefault="00B03C78" w:rsidP="00B03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B03C78">
              <w:rPr>
                <w:rFonts w:ascii="Times New Roman" w:eastAsia="Times New Roman" w:hAnsi="Times New Roman" w:cs="Times New Roman"/>
              </w:rPr>
              <w:t>. Не по проекту выполнен узел конька, а именно:</w:t>
            </w:r>
          </w:p>
          <w:p w:rsidR="00B03C78" w:rsidRPr="00B03C78" w:rsidRDefault="00B03C78" w:rsidP="00B03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03C78">
              <w:rPr>
                <w:rFonts w:ascii="Times New Roman" w:eastAsia="Times New Roman" w:hAnsi="Times New Roman" w:cs="Times New Roman"/>
              </w:rPr>
              <w:t>- отсутствует деталь М2;</w:t>
            </w:r>
          </w:p>
          <w:p w:rsidR="00B03C78" w:rsidRPr="00B03C78" w:rsidRDefault="00B03C78" w:rsidP="00B03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03C78">
              <w:rPr>
                <w:rFonts w:ascii="Times New Roman" w:eastAsia="Times New Roman" w:hAnsi="Times New Roman" w:cs="Times New Roman"/>
              </w:rPr>
              <w:t>- не выполнен сплошной настил из доски 60х100;</w:t>
            </w:r>
          </w:p>
          <w:p w:rsidR="00B03C78" w:rsidRPr="00B03C78" w:rsidRDefault="00B03C78" w:rsidP="00B03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03C78">
              <w:rPr>
                <w:rFonts w:ascii="Times New Roman" w:eastAsia="Times New Roman" w:hAnsi="Times New Roman" w:cs="Times New Roman"/>
              </w:rPr>
              <w:t>- вместе соединения конька с диагональными стропилами разделка жести выполнена с неплотным примыканием.</w:t>
            </w:r>
          </w:p>
          <w:p w:rsidR="00B03C78" w:rsidRPr="00B03C78" w:rsidRDefault="00B03C78" w:rsidP="00B03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B03C78">
              <w:rPr>
                <w:rFonts w:ascii="Times New Roman" w:eastAsia="Times New Roman" w:hAnsi="Times New Roman" w:cs="Times New Roman"/>
              </w:rPr>
              <w:t>. не выполнена разделка по установленным двум слуховым окнам и по коньку и диагональным стропилам с торца дома по осям 1-2.</w:t>
            </w:r>
          </w:p>
          <w:p w:rsidR="00B03C78" w:rsidRPr="00B03C78" w:rsidRDefault="00B03C78" w:rsidP="00B03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B03C78">
              <w:rPr>
                <w:rFonts w:ascii="Times New Roman" w:eastAsia="Times New Roman" w:hAnsi="Times New Roman" w:cs="Times New Roman"/>
              </w:rPr>
              <w:t xml:space="preserve">. Не по проекту выполнена новая обрешетка, не соответствует шаг между обрешеткой, а также между обрешеткой и </w:t>
            </w:r>
            <w:proofErr w:type="spellStart"/>
            <w:r w:rsidRPr="00B03C78">
              <w:rPr>
                <w:rFonts w:ascii="Times New Roman" w:eastAsia="Times New Roman" w:hAnsi="Times New Roman" w:cs="Times New Roman"/>
              </w:rPr>
              <w:t>хризотилцементными</w:t>
            </w:r>
            <w:proofErr w:type="spellEnd"/>
            <w:r w:rsidRPr="00B03C78">
              <w:rPr>
                <w:rFonts w:ascii="Times New Roman" w:eastAsia="Times New Roman" w:hAnsi="Times New Roman" w:cs="Times New Roman"/>
              </w:rPr>
              <w:t xml:space="preserve"> листами имеется зазор в 20-30 мм.</w:t>
            </w:r>
          </w:p>
          <w:p w:rsidR="008E1E57" w:rsidRPr="00B03C78" w:rsidRDefault="008E1E57" w:rsidP="00B03C78">
            <w:pPr>
              <w:jc w:val="both"/>
              <w:rPr>
                <w:rFonts w:ascii="Times New Roman" w:hAnsi="Times New Roman" w:cs="Times New Roman"/>
              </w:rPr>
            </w:pPr>
          </w:p>
          <w:p w:rsidR="00160C74" w:rsidRDefault="00477D79" w:rsidP="002D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от </w:t>
            </w:r>
            <w:r w:rsidR="00304674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.10.201</w:t>
            </w:r>
            <w:r w:rsidR="00304674">
              <w:rPr>
                <w:rFonts w:ascii="Times New Roman" w:hAnsi="Times New Roman" w:cs="Times New Roman"/>
              </w:rPr>
              <w:t>7</w:t>
            </w:r>
          </w:p>
          <w:p w:rsidR="00160C74" w:rsidRDefault="00304674" w:rsidP="00304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Работы по замене выпуска канализации выполнены без использования гильз</w:t>
            </w:r>
          </w:p>
          <w:p w:rsidR="00304674" w:rsidRDefault="00304674" w:rsidP="00304674">
            <w:pPr>
              <w:jc w:val="both"/>
              <w:rPr>
                <w:rFonts w:ascii="Times New Roman" w:hAnsi="Times New Roman" w:cs="Times New Roman"/>
              </w:rPr>
            </w:pPr>
          </w:p>
          <w:p w:rsidR="00304674" w:rsidRDefault="00304674" w:rsidP="00477D79">
            <w:pPr>
              <w:rPr>
                <w:rFonts w:ascii="Times New Roman" w:hAnsi="Times New Roman" w:cs="Times New Roman"/>
              </w:rPr>
            </w:pPr>
          </w:p>
          <w:p w:rsidR="00477D79" w:rsidRDefault="00477D79" w:rsidP="00477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от </w:t>
            </w:r>
            <w:r w:rsidR="00B76781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.10.201</w:t>
            </w:r>
            <w:r w:rsidR="00B76781">
              <w:rPr>
                <w:rFonts w:ascii="Times New Roman" w:hAnsi="Times New Roman" w:cs="Times New Roman"/>
              </w:rPr>
              <w:t>7</w:t>
            </w:r>
          </w:p>
          <w:p w:rsidR="00477D79" w:rsidRDefault="00477D79" w:rsidP="00B76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76781">
              <w:rPr>
                <w:rFonts w:ascii="Times New Roman" w:hAnsi="Times New Roman" w:cs="Times New Roman"/>
              </w:rPr>
              <w:t xml:space="preserve"> установка оконных блоков в подъездах выполняется не по проекту, без использования указанных в проектно-сметной документации материалов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77D79" w:rsidRDefault="00477D79" w:rsidP="00477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76781">
              <w:rPr>
                <w:rFonts w:ascii="Times New Roman" w:hAnsi="Times New Roman" w:cs="Times New Roman"/>
              </w:rPr>
              <w:t>светильники в подъездах и на входе выполнены не по проекту, с меньшей мощностью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01857" w:rsidRDefault="00477D79" w:rsidP="00884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76781">
              <w:rPr>
                <w:rFonts w:ascii="Times New Roman" w:hAnsi="Times New Roman" w:cs="Times New Roman"/>
              </w:rPr>
              <w:t>прокладка стояков отопления выполнена не по проекту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577D2" w:rsidRDefault="008577D2" w:rsidP="00884698">
            <w:pPr>
              <w:rPr>
                <w:rFonts w:ascii="Times New Roman" w:hAnsi="Times New Roman" w:cs="Times New Roman"/>
              </w:rPr>
            </w:pPr>
          </w:p>
          <w:p w:rsidR="008577D2" w:rsidRDefault="008577D2" w:rsidP="00884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от 27.11.2017</w:t>
            </w:r>
          </w:p>
          <w:p w:rsidR="008577D2" w:rsidRDefault="008577D2" w:rsidP="00857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кв. 57 не заделаны отверстия в местах прохода труб системы отопления;</w:t>
            </w:r>
          </w:p>
          <w:p w:rsidR="008577D2" w:rsidRDefault="008577D2" w:rsidP="00857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кв. 29 течет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полотенцесушитель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577D2" w:rsidRDefault="008577D2" w:rsidP="00857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кв. 24 криво установлен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полотенцесушитель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577D2" w:rsidRDefault="008577D2" w:rsidP="00857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местах прохода труб систем отопления через стены и межэтажные перекрытия в тамбурах подъездов отсутствуют гильзы;</w:t>
            </w:r>
          </w:p>
          <w:p w:rsidR="008577D2" w:rsidRDefault="008577D2" w:rsidP="00857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в местах прохода труб системы водоотведения в подвальном помещении не заделаны отверстия;</w:t>
            </w:r>
          </w:p>
          <w:p w:rsidR="008577D2" w:rsidRPr="008F6B1A" w:rsidRDefault="008577D2" w:rsidP="00857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трубы системы водоснабжения, проходящие в подвальном помещении, некачественно закреплены.</w:t>
            </w:r>
          </w:p>
        </w:tc>
        <w:tc>
          <w:tcPr>
            <w:tcW w:w="1363" w:type="dxa"/>
            <w:tcBorders>
              <w:bottom w:val="nil"/>
            </w:tcBorders>
          </w:tcPr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DA5E49" w:rsidP="00E26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  <w:r w:rsidR="006F6A9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8E1E57" w:rsidP="00E26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25.08.2017</w:t>
            </w:r>
          </w:p>
          <w:p w:rsidR="00B05C6D" w:rsidRDefault="00B05C6D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5C6D" w:rsidRDefault="00B05C6D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5C6D" w:rsidRDefault="00B05C6D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5C6D" w:rsidRDefault="00B05C6D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5C6D" w:rsidRDefault="00B05C6D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8E1E57" w:rsidRDefault="008E1E57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8E1E57" w:rsidRDefault="008E1E57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8E1E57" w:rsidRDefault="008E1E57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B12BD0" w:rsidP="00E26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12.09.2017</w:t>
            </w: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A16ACF" w:rsidRDefault="00A16ACF" w:rsidP="00E26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10.09.2017</w:t>
            </w:r>
          </w:p>
          <w:p w:rsidR="00A16ACF" w:rsidRDefault="00A16ACF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A16ACF" w:rsidRDefault="00A16ACF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A16ACF" w:rsidRDefault="00A16ACF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A16ACF" w:rsidRDefault="00A16ACF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A16ACF" w:rsidRDefault="00A16ACF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A16ACF" w:rsidRDefault="00A16ACF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A16ACF" w:rsidRDefault="00A16ACF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A16ACF" w:rsidRDefault="00A16ACF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A16ACF" w:rsidRDefault="00A16ACF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A16ACF" w:rsidRDefault="00A16ACF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A16ACF" w:rsidRDefault="009549FF" w:rsidP="00E26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25.09.2017</w:t>
            </w:r>
          </w:p>
          <w:p w:rsidR="00A16ACF" w:rsidRDefault="00A16ACF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9549FF" w:rsidRDefault="009549FF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9549FF" w:rsidRDefault="009549FF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9549FF" w:rsidRDefault="009549FF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9549FF" w:rsidRDefault="009549FF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9549FF" w:rsidRDefault="009549FF" w:rsidP="00E26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28.09.2017</w:t>
            </w:r>
          </w:p>
          <w:p w:rsidR="009549FF" w:rsidRDefault="009549FF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9549FF" w:rsidRDefault="009549FF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9549FF" w:rsidRDefault="009549FF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9549FF" w:rsidRDefault="009549FF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9549FF" w:rsidRDefault="009549FF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12.10.2017</w:t>
            </w: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FC74DA" w:rsidRDefault="00FC74DA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FC74DA" w:rsidRDefault="00304674" w:rsidP="00E26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74D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FC74D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FC74DA" w:rsidRDefault="00FC74DA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FC74DA" w:rsidRDefault="00FC74DA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FC74DA" w:rsidRDefault="00FC74DA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E26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678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B7678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.201</w:t>
            </w:r>
            <w:r w:rsidR="00B76781">
              <w:rPr>
                <w:rFonts w:ascii="Times New Roman" w:hAnsi="Times New Roman" w:cs="Times New Roman"/>
              </w:rPr>
              <w:t>7</w:t>
            </w:r>
          </w:p>
          <w:p w:rsidR="00E264B6" w:rsidRDefault="00E264B6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F51E01" w:rsidRDefault="008577D2" w:rsidP="00857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01.12.2017</w:t>
            </w:r>
          </w:p>
        </w:tc>
        <w:tc>
          <w:tcPr>
            <w:tcW w:w="1682" w:type="dxa"/>
            <w:tcBorders>
              <w:bottom w:val="nil"/>
            </w:tcBorders>
          </w:tcPr>
          <w:p w:rsidR="00E264B6" w:rsidRDefault="00E264B6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FC74DA" w:rsidP="00E26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об устранении от </w:t>
            </w:r>
            <w:r w:rsidR="006054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0.0</w:t>
            </w:r>
            <w:r w:rsidR="006054F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.201</w:t>
            </w:r>
            <w:r w:rsidR="006054F2">
              <w:rPr>
                <w:rFonts w:ascii="Times New Roman" w:hAnsi="Times New Roman" w:cs="Times New Roman"/>
              </w:rPr>
              <w:t>7</w:t>
            </w: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5C6D" w:rsidRDefault="00B05C6D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5C6D" w:rsidRDefault="00B05C6D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5C6D" w:rsidRDefault="00B05C6D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5C6D" w:rsidRDefault="00B05C6D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5C6D" w:rsidRDefault="00B05C6D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8E1E57" w:rsidRDefault="008E1E57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B12BD0" w:rsidP="00E26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об устранении от 14.09.2017</w:t>
            </w: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A16ACF" w:rsidRDefault="00A16ACF" w:rsidP="00A1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об устранении от 19.09.2017</w:t>
            </w: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9549FF" w:rsidRDefault="009549FF" w:rsidP="00954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об устранении от 25.09.2017</w:t>
            </w: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9549FF" w:rsidRDefault="009549FF" w:rsidP="00954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об устранении от 04.10.2017</w:t>
            </w:r>
          </w:p>
          <w:p w:rsidR="009549FF" w:rsidRDefault="009549FF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B03C78" w:rsidRDefault="00B03C7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884698" w:rsidRDefault="0088469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884698" w:rsidRDefault="0088469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884698" w:rsidRDefault="0088469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884698" w:rsidRDefault="0088469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884698" w:rsidRDefault="0088469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884698" w:rsidRDefault="0088469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884698" w:rsidRDefault="0088469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884698" w:rsidRDefault="0088469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884698" w:rsidRDefault="0088469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884698" w:rsidRDefault="0088469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884698" w:rsidRDefault="0088469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884698" w:rsidRDefault="0088469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884698" w:rsidRDefault="00884698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FC74DA" w:rsidRDefault="00FC74DA" w:rsidP="00E26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об устранении от 2</w:t>
            </w:r>
            <w:r w:rsidR="0030467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30467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</w:t>
            </w:r>
            <w:r w:rsidR="00A16ACF">
              <w:rPr>
                <w:rFonts w:ascii="Times New Roman" w:hAnsi="Times New Roman" w:cs="Times New Roman"/>
              </w:rPr>
              <w:t>17</w:t>
            </w:r>
          </w:p>
          <w:p w:rsidR="00FC74DA" w:rsidRDefault="00FC74DA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8A477F" w:rsidRDefault="00E264B6" w:rsidP="00857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об устранении от 29.</w:t>
            </w:r>
            <w:r w:rsidR="00A16AC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.201</w:t>
            </w:r>
            <w:r w:rsidR="00A16ACF">
              <w:rPr>
                <w:rFonts w:ascii="Times New Roman" w:hAnsi="Times New Roman" w:cs="Times New Roman"/>
              </w:rPr>
              <w:t>7</w:t>
            </w:r>
          </w:p>
        </w:tc>
      </w:tr>
      <w:tr w:rsidR="002D0DD7" w:rsidTr="008577D2">
        <w:trPr>
          <w:trHeight w:val="226"/>
        </w:trPr>
        <w:tc>
          <w:tcPr>
            <w:tcW w:w="2616" w:type="dxa"/>
            <w:tcBorders>
              <w:top w:val="nil"/>
              <w:bottom w:val="nil"/>
            </w:tcBorders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2D0DD7" w:rsidRDefault="002D0DD7" w:rsidP="00857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DD7" w:rsidTr="008577D2">
        <w:trPr>
          <w:trHeight w:val="226"/>
        </w:trPr>
        <w:tc>
          <w:tcPr>
            <w:tcW w:w="2616" w:type="dxa"/>
            <w:tcBorders>
              <w:top w:val="nil"/>
              <w:bottom w:val="nil"/>
            </w:tcBorders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2D0DD7" w:rsidRDefault="002D0DD7" w:rsidP="00972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884698" w:rsidRDefault="00884698" w:rsidP="00746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DD7" w:rsidRPr="00BE4FB3" w:rsidTr="008577D2">
        <w:trPr>
          <w:trHeight w:val="324"/>
        </w:trPr>
        <w:tc>
          <w:tcPr>
            <w:tcW w:w="2616" w:type="dxa"/>
            <w:tcBorders>
              <w:top w:val="nil"/>
              <w:bottom w:val="nil"/>
            </w:tcBorders>
          </w:tcPr>
          <w:p w:rsidR="00C84A4C" w:rsidRPr="00BE4FB3" w:rsidRDefault="00C84A4C" w:rsidP="008A477F">
            <w:pPr>
              <w:rPr>
                <w:rFonts w:ascii="Times New Roman" w:hAnsi="Times New Roman" w:cs="Times New Roman"/>
              </w:rPr>
            </w:pPr>
          </w:p>
          <w:p w:rsidR="00AD3DA2" w:rsidRPr="00BE4FB3" w:rsidRDefault="00AD3DA2" w:rsidP="008A4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F092B" w:rsidRPr="00BE4FB3" w:rsidRDefault="00FF092B" w:rsidP="008846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BE4FB3" w:rsidRPr="00BE4FB3" w:rsidRDefault="00BE4FB3" w:rsidP="00746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BE4FB3" w:rsidRPr="00BE4FB3" w:rsidRDefault="00BE4FB3" w:rsidP="005748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D1EC9" w:rsidRPr="00BE4FB3" w:rsidRDefault="00ED1EC9" w:rsidP="000B01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135629" w:rsidRPr="00BE4FB3" w:rsidRDefault="00135629" w:rsidP="008A4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DD7" w:rsidTr="008577D2">
        <w:trPr>
          <w:trHeight w:val="226"/>
        </w:trPr>
        <w:tc>
          <w:tcPr>
            <w:tcW w:w="2616" w:type="dxa"/>
            <w:tcBorders>
              <w:top w:val="nil"/>
              <w:bottom w:val="nil"/>
            </w:tcBorders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2D0DD7" w:rsidRDefault="002D0DD7" w:rsidP="004A2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6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DD7" w:rsidTr="008577D2">
        <w:trPr>
          <w:trHeight w:val="72"/>
        </w:trPr>
        <w:tc>
          <w:tcPr>
            <w:tcW w:w="2616" w:type="dxa"/>
            <w:tcBorders>
              <w:top w:val="nil"/>
            </w:tcBorders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nil"/>
            </w:tcBorders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3" w:type="dxa"/>
            <w:tcBorders>
              <w:top w:val="nil"/>
            </w:tcBorders>
          </w:tcPr>
          <w:p w:rsidR="002D0DD7" w:rsidRDefault="002D0DD7" w:rsidP="007B2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nil"/>
            </w:tcBorders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030A" w:rsidRDefault="0044030A" w:rsidP="0044030A">
      <w:pPr>
        <w:spacing w:after="0"/>
        <w:jc w:val="both"/>
        <w:rPr>
          <w:rFonts w:ascii="Times New Roman" w:hAnsi="Times New Roman" w:cs="Times New Roman"/>
        </w:rPr>
      </w:pPr>
    </w:p>
    <w:p w:rsidR="00382A9E" w:rsidRPr="00152E83" w:rsidRDefault="00382A9E" w:rsidP="00382A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директора по капитальному ремонту    </w:t>
      </w:r>
      <w:proofErr w:type="spellStart"/>
      <w:r>
        <w:rPr>
          <w:rFonts w:ascii="Times New Roman" w:hAnsi="Times New Roman" w:cs="Times New Roman"/>
        </w:rPr>
        <w:t>Коврова</w:t>
      </w:r>
      <w:proofErr w:type="spellEnd"/>
      <w:r>
        <w:rPr>
          <w:rFonts w:ascii="Times New Roman" w:hAnsi="Times New Roman" w:cs="Times New Roman"/>
        </w:rPr>
        <w:t xml:space="preserve"> Т.С.</w:t>
      </w:r>
    </w:p>
    <w:p w:rsidR="00382A9E" w:rsidRDefault="00382A9E" w:rsidP="0044030A">
      <w:pPr>
        <w:spacing w:after="0"/>
        <w:jc w:val="both"/>
        <w:rPr>
          <w:rFonts w:ascii="Times New Roman" w:hAnsi="Times New Roman" w:cs="Times New Roman"/>
        </w:rPr>
      </w:pPr>
    </w:p>
    <w:sectPr w:rsidR="00382A9E" w:rsidSect="00382A9E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2D3"/>
    <w:multiLevelType w:val="hybridMultilevel"/>
    <w:tmpl w:val="B87E5658"/>
    <w:lvl w:ilvl="0" w:tplc="EF3C71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2E6629"/>
    <w:multiLevelType w:val="hybridMultilevel"/>
    <w:tmpl w:val="4BD8F1E6"/>
    <w:lvl w:ilvl="0" w:tplc="9EF21CD8">
      <w:start w:val="1"/>
      <w:numFmt w:val="decimal"/>
      <w:lvlText w:val="%1."/>
      <w:lvlJc w:val="left"/>
      <w:pPr>
        <w:ind w:left="45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2" w15:restartNumberingAfterBreak="0">
    <w:nsid w:val="168D5E77"/>
    <w:multiLevelType w:val="hybridMultilevel"/>
    <w:tmpl w:val="EF88F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B59FB"/>
    <w:multiLevelType w:val="hybridMultilevel"/>
    <w:tmpl w:val="0716421C"/>
    <w:lvl w:ilvl="0" w:tplc="B1F238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5071463"/>
    <w:multiLevelType w:val="hybridMultilevel"/>
    <w:tmpl w:val="7592F178"/>
    <w:lvl w:ilvl="0" w:tplc="8330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F619B1"/>
    <w:multiLevelType w:val="hybridMultilevel"/>
    <w:tmpl w:val="41525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779AA"/>
    <w:multiLevelType w:val="hybridMultilevel"/>
    <w:tmpl w:val="F2B6F4E2"/>
    <w:lvl w:ilvl="0" w:tplc="B336BC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A048AB"/>
    <w:multiLevelType w:val="hybridMultilevel"/>
    <w:tmpl w:val="8F5EB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D3217"/>
    <w:multiLevelType w:val="hybridMultilevel"/>
    <w:tmpl w:val="14264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52495"/>
    <w:multiLevelType w:val="hybridMultilevel"/>
    <w:tmpl w:val="A150E7C4"/>
    <w:lvl w:ilvl="0" w:tplc="15DE26AA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0" w15:restartNumberingAfterBreak="0">
    <w:nsid w:val="6AC01B3C"/>
    <w:multiLevelType w:val="hybridMultilevel"/>
    <w:tmpl w:val="F53EEE1A"/>
    <w:lvl w:ilvl="0" w:tplc="17465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7F11E6"/>
    <w:multiLevelType w:val="hybridMultilevel"/>
    <w:tmpl w:val="FE58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58"/>
    <w:rsid w:val="00062CC3"/>
    <w:rsid w:val="000708D7"/>
    <w:rsid w:val="000B01C6"/>
    <w:rsid w:val="00135629"/>
    <w:rsid w:val="00152E83"/>
    <w:rsid w:val="00160C74"/>
    <w:rsid w:val="00201872"/>
    <w:rsid w:val="002A44FF"/>
    <w:rsid w:val="002D0DD7"/>
    <w:rsid w:val="002F2136"/>
    <w:rsid w:val="00304674"/>
    <w:rsid w:val="00307335"/>
    <w:rsid w:val="0033002B"/>
    <w:rsid w:val="00355B1C"/>
    <w:rsid w:val="00382A9E"/>
    <w:rsid w:val="003919CC"/>
    <w:rsid w:val="003C6D59"/>
    <w:rsid w:val="0044030A"/>
    <w:rsid w:val="00466A9F"/>
    <w:rsid w:val="00477D79"/>
    <w:rsid w:val="004A2179"/>
    <w:rsid w:val="004E0C3A"/>
    <w:rsid w:val="004E7FAB"/>
    <w:rsid w:val="00574819"/>
    <w:rsid w:val="006054F2"/>
    <w:rsid w:val="00686543"/>
    <w:rsid w:val="006C7CA4"/>
    <w:rsid w:val="006D6142"/>
    <w:rsid w:val="006F6A95"/>
    <w:rsid w:val="00712774"/>
    <w:rsid w:val="00740919"/>
    <w:rsid w:val="0074398D"/>
    <w:rsid w:val="00743DD3"/>
    <w:rsid w:val="0074696D"/>
    <w:rsid w:val="00757756"/>
    <w:rsid w:val="007B1598"/>
    <w:rsid w:val="007B2FA9"/>
    <w:rsid w:val="00801857"/>
    <w:rsid w:val="00805F86"/>
    <w:rsid w:val="00807F6A"/>
    <w:rsid w:val="00821225"/>
    <w:rsid w:val="008577D2"/>
    <w:rsid w:val="00857991"/>
    <w:rsid w:val="00884698"/>
    <w:rsid w:val="00893DB0"/>
    <w:rsid w:val="008A477F"/>
    <w:rsid w:val="008E1E57"/>
    <w:rsid w:val="008F6B1A"/>
    <w:rsid w:val="009242C9"/>
    <w:rsid w:val="009549FF"/>
    <w:rsid w:val="00972F03"/>
    <w:rsid w:val="009904F7"/>
    <w:rsid w:val="009B0B03"/>
    <w:rsid w:val="009B7C58"/>
    <w:rsid w:val="009D6F4A"/>
    <w:rsid w:val="009E2819"/>
    <w:rsid w:val="00A16ACF"/>
    <w:rsid w:val="00AB0BFF"/>
    <w:rsid w:val="00AB2F56"/>
    <w:rsid w:val="00AD3DA2"/>
    <w:rsid w:val="00AE6728"/>
    <w:rsid w:val="00B03C78"/>
    <w:rsid w:val="00B05C6D"/>
    <w:rsid w:val="00B12BD0"/>
    <w:rsid w:val="00B14D34"/>
    <w:rsid w:val="00B162D8"/>
    <w:rsid w:val="00B76781"/>
    <w:rsid w:val="00BB0A30"/>
    <w:rsid w:val="00BE4FB3"/>
    <w:rsid w:val="00C027C9"/>
    <w:rsid w:val="00C26ACF"/>
    <w:rsid w:val="00C35570"/>
    <w:rsid w:val="00C46F8D"/>
    <w:rsid w:val="00C57CCD"/>
    <w:rsid w:val="00C84A4C"/>
    <w:rsid w:val="00C91CE5"/>
    <w:rsid w:val="00D239C4"/>
    <w:rsid w:val="00D550DA"/>
    <w:rsid w:val="00D55FF2"/>
    <w:rsid w:val="00D57876"/>
    <w:rsid w:val="00D62927"/>
    <w:rsid w:val="00D7736F"/>
    <w:rsid w:val="00DA5E49"/>
    <w:rsid w:val="00E264B6"/>
    <w:rsid w:val="00E82381"/>
    <w:rsid w:val="00E836A1"/>
    <w:rsid w:val="00ED1EC9"/>
    <w:rsid w:val="00F1121C"/>
    <w:rsid w:val="00F13395"/>
    <w:rsid w:val="00F23E44"/>
    <w:rsid w:val="00F33C78"/>
    <w:rsid w:val="00F51E01"/>
    <w:rsid w:val="00FA7BD8"/>
    <w:rsid w:val="00FB075C"/>
    <w:rsid w:val="00FC74DA"/>
    <w:rsid w:val="00FD35F3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30E8F-2B84-44A3-8D0E-151F3CE3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19C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919"/>
    <w:pPr>
      <w:ind w:left="720"/>
      <w:contextualSpacing/>
    </w:pPr>
    <w:rPr>
      <w:lang w:eastAsia="en-US"/>
    </w:rPr>
  </w:style>
  <w:style w:type="paragraph" w:styleId="a7">
    <w:name w:val="Normal (Web)"/>
    <w:basedOn w:val="a"/>
    <w:uiPriority w:val="99"/>
    <w:unhideWhenUsed/>
    <w:rsid w:val="00C8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EADF1-085C-4A36-BBB5-5DEB6C8B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Козлов</dc:creator>
  <cp:keywords/>
  <dc:description/>
  <cp:lastModifiedBy>Alex</cp:lastModifiedBy>
  <cp:revision>42</cp:revision>
  <cp:lastPrinted>2016-04-27T02:48:00Z</cp:lastPrinted>
  <dcterms:created xsi:type="dcterms:W3CDTF">2016-04-26T05:57:00Z</dcterms:created>
  <dcterms:modified xsi:type="dcterms:W3CDTF">2017-11-28T07:41:00Z</dcterms:modified>
</cp:coreProperties>
</file>