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827"/>
      </w:tblGrid>
      <w:tr w:rsidR="00CB0972" w:rsidTr="0014604A">
        <w:tc>
          <w:tcPr>
            <w:tcW w:w="5382" w:type="dxa"/>
          </w:tcPr>
          <w:p w:rsidR="00CB0972" w:rsidRDefault="00CB0972">
            <w:r>
              <w:t>СОГЛАСОВАНО: Подрядчик</w:t>
            </w:r>
          </w:p>
          <w:p w:rsidR="00CB0972" w:rsidRDefault="00B67186">
            <w:r>
              <w:t>ООО «</w:t>
            </w:r>
            <w:r w:rsidR="00286E79">
              <w:t>Орион</w:t>
            </w:r>
            <w:r w:rsidR="00CB0972">
              <w:t>»</w:t>
            </w:r>
          </w:p>
          <w:p w:rsidR="00CB0972" w:rsidRDefault="00CB0972"/>
          <w:p w:rsidR="00286E79" w:rsidRDefault="00286E79"/>
          <w:p w:rsidR="00CB0972" w:rsidRDefault="00CB0972">
            <w:r>
              <w:t xml:space="preserve">________________ </w:t>
            </w:r>
          </w:p>
          <w:p w:rsidR="00CB0972" w:rsidRDefault="00CB0972">
            <w:r>
              <w:t>«___» ___________ 201</w:t>
            </w:r>
            <w:r w:rsidR="005E01C8">
              <w:t>7</w:t>
            </w:r>
            <w:r>
              <w:t xml:space="preserve"> г.</w:t>
            </w:r>
          </w:p>
          <w:p w:rsidR="00CB0972" w:rsidRDefault="00CB0972"/>
        </w:tc>
        <w:tc>
          <w:tcPr>
            <w:tcW w:w="3827" w:type="dxa"/>
          </w:tcPr>
          <w:p w:rsidR="00CB0972" w:rsidRDefault="00CB0972">
            <w:r>
              <w:t>УТВЕРЖДАЮ: Заказчик</w:t>
            </w:r>
          </w:p>
          <w:p w:rsidR="00CB0972" w:rsidRDefault="00CB0972">
            <w:r>
              <w:t>НКО – «РОКР»</w:t>
            </w:r>
          </w:p>
          <w:p w:rsidR="00CB0972" w:rsidRDefault="00CB0972">
            <w:r>
              <w:t>Директор</w:t>
            </w:r>
          </w:p>
          <w:p w:rsidR="00CB0972" w:rsidRDefault="00CB0972"/>
          <w:p w:rsidR="00CB0972" w:rsidRDefault="00CB0972">
            <w:r>
              <w:t xml:space="preserve">__________________ А.В. Войтенко </w:t>
            </w:r>
          </w:p>
          <w:p w:rsidR="00CB0972" w:rsidRDefault="00CB0972">
            <w:r>
              <w:t>«___» _____________ 201</w:t>
            </w:r>
            <w:r w:rsidR="005E01C8">
              <w:t>7</w:t>
            </w:r>
            <w:r>
              <w:t xml:space="preserve"> г.</w:t>
            </w:r>
          </w:p>
          <w:p w:rsidR="00CB0972" w:rsidRDefault="00CB0972"/>
        </w:tc>
      </w:tr>
      <w:tr w:rsidR="00CB0972" w:rsidTr="0014604A">
        <w:tc>
          <w:tcPr>
            <w:tcW w:w="5382" w:type="dxa"/>
          </w:tcPr>
          <w:p w:rsidR="00D95CC5" w:rsidRDefault="00D95CC5"/>
          <w:p w:rsidR="00CB0972" w:rsidRPr="005E01C8" w:rsidRDefault="00CB0972">
            <w:r w:rsidRPr="005E01C8">
              <w:t xml:space="preserve">Сводный сметный расчет в сумме   </w:t>
            </w:r>
            <w:r w:rsidR="00B300B1">
              <w:t>700 834</w:t>
            </w:r>
            <w:r w:rsidRPr="005E01C8">
              <w:t xml:space="preserve"> руб.</w:t>
            </w:r>
          </w:p>
          <w:p w:rsidR="0014604A" w:rsidRPr="005E01C8" w:rsidRDefault="0014604A"/>
          <w:p w:rsidR="00CB0972" w:rsidRDefault="00CB0972">
            <w:r w:rsidRPr="005E01C8">
              <w:t xml:space="preserve">В том числе возвратных сумм   </w:t>
            </w:r>
            <w:r w:rsidR="00B300B1">
              <w:t>21025,8</w:t>
            </w:r>
            <w:r w:rsidR="00F15D97">
              <w:t xml:space="preserve"> </w:t>
            </w:r>
            <w:r w:rsidRPr="005E01C8">
              <w:t>руб.</w:t>
            </w:r>
          </w:p>
          <w:p w:rsidR="00D95CC5" w:rsidRDefault="00D95CC5"/>
        </w:tc>
        <w:tc>
          <w:tcPr>
            <w:tcW w:w="3827" w:type="dxa"/>
          </w:tcPr>
          <w:p w:rsidR="00CB0972" w:rsidRDefault="00CB0972">
            <w:bookmarkStart w:id="0" w:name="_GoBack"/>
            <w:bookmarkEnd w:id="0"/>
          </w:p>
        </w:tc>
      </w:tr>
    </w:tbl>
    <w:p w:rsidR="00E222DF" w:rsidRDefault="00E222DF"/>
    <w:p w:rsidR="00CB0972" w:rsidRDefault="00CB0972"/>
    <w:p w:rsidR="00CB0972" w:rsidRDefault="00CB0972" w:rsidP="00CB0972">
      <w:pPr>
        <w:jc w:val="center"/>
      </w:pPr>
      <w:r>
        <w:t xml:space="preserve">СВОДНЫЙ СМЕТНЫЙ РАСЧЕТ СТОИМОСТИ КАПИТАЛЬНОГО РЕМОНТА </w:t>
      </w:r>
    </w:p>
    <w:p w:rsidR="00CB0972" w:rsidRDefault="00CB0972" w:rsidP="00CB0972">
      <w:pPr>
        <w:jc w:val="center"/>
      </w:pPr>
      <w:r>
        <w:t>Капитальный ремонт обще</w:t>
      </w:r>
      <w:r w:rsidR="00431FAE">
        <w:t>го имущества в многоквартирном жилом доме</w:t>
      </w:r>
      <w:r>
        <w:t xml:space="preserve"> по адресу: Еврейская автономная область, </w:t>
      </w:r>
      <w:proofErr w:type="spellStart"/>
      <w:r w:rsidR="008F3581">
        <w:t>пгт</w:t>
      </w:r>
      <w:proofErr w:type="spellEnd"/>
      <w:r w:rsidR="008F3581">
        <w:t xml:space="preserve"> Смидович, пер. Партизанский, 1а</w:t>
      </w:r>
    </w:p>
    <w:p w:rsidR="00CB0972" w:rsidRDefault="00CB0972" w:rsidP="00CB0972">
      <w:r>
        <w:t xml:space="preserve">Составлено в ценах по состоянию на </w:t>
      </w:r>
      <w:r w:rsidR="000506E8">
        <w:t>4</w:t>
      </w:r>
      <w:r>
        <w:t xml:space="preserve"> кв. 2016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2336"/>
        <w:gridCol w:w="2337"/>
      </w:tblGrid>
      <w:tr w:rsidR="00CB0972" w:rsidTr="00BE5C95">
        <w:tc>
          <w:tcPr>
            <w:tcW w:w="704" w:type="dxa"/>
          </w:tcPr>
          <w:p w:rsidR="00CB0972" w:rsidRDefault="00CB0972" w:rsidP="00BE5C95">
            <w:pPr>
              <w:jc w:val="center"/>
            </w:pPr>
            <w:r>
              <w:t>№ п/п</w:t>
            </w:r>
          </w:p>
        </w:tc>
        <w:tc>
          <w:tcPr>
            <w:tcW w:w="3827" w:type="dxa"/>
          </w:tcPr>
          <w:p w:rsidR="00CB0972" w:rsidRDefault="00BE5C95" w:rsidP="00BE5C95">
            <w:pPr>
              <w:jc w:val="center"/>
            </w:pPr>
            <w:r>
              <w:t>Наименование работ и затрат</w:t>
            </w:r>
          </w:p>
        </w:tc>
        <w:tc>
          <w:tcPr>
            <w:tcW w:w="2336" w:type="dxa"/>
          </w:tcPr>
          <w:p w:rsidR="00CB0972" w:rsidRDefault="00BE5C95" w:rsidP="00BE5C95">
            <w:pPr>
              <w:jc w:val="center"/>
            </w:pPr>
            <w:r>
              <w:t>Номера сметных расчетов и смет</w:t>
            </w:r>
          </w:p>
        </w:tc>
        <w:tc>
          <w:tcPr>
            <w:tcW w:w="2337" w:type="dxa"/>
          </w:tcPr>
          <w:p w:rsidR="00CB0972" w:rsidRDefault="00BE5C95" w:rsidP="00BE5C95">
            <w:pPr>
              <w:jc w:val="center"/>
            </w:pPr>
            <w:r>
              <w:t>Сметная стоимость (руб.)</w:t>
            </w:r>
          </w:p>
        </w:tc>
      </w:tr>
      <w:tr w:rsidR="00431FAE" w:rsidTr="00BE5C95">
        <w:tc>
          <w:tcPr>
            <w:tcW w:w="704" w:type="dxa"/>
          </w:tcPr>
          <w:p w:rsidR="00431FAE" w:rsidRDefault="00431FAE" w:rsidP="00BE5C9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:rsidR="00431FAE" w:rsidRDefault="008F3581" w:rsidP="00286E79">
            <w:r>
              <w:t>Система электроснабжения</w:t>
            </w:r>
          </w:p>
        </w:tc>
        <w:tc>
          <w:tcPr>
            <w:tcW w:w="2336" w:type="dxa"/>
          </w:tcPr>
          <w:p w:rsidR="00431FAE" w:rsidRDefault="00431FAE" w:rsidP="008F3581">
            <w:pPr>
              <w:jc w:val="center"/>
            </w:pPr>
            <w:r>
              <w:t>0</w:t>
            </w:r>
            <w:r w:rsidR="00286E79">
              <w:t>5</w:t>
            </w:r>
            <w:r>
              <w:t>-0</w:t>
            </w:r>
            <w:r w:rsidR="008F3581">
              <w:t>2</w:t>
            </w:r>
            <w:r>
              <w:t>-01</w:t>
            </w:r>
          </w:p>
        </w:tc>
        <w:tc>
          <w:tcPr>
            <w:tcW w:w="2337" w:type="dxa"/>
          </w:tcPr>
          <w:p w:rsidR="00431FAE" w:rsidRDefault="008F3581" w:rsidP="008F3581">
            <w:pPr>
              <w:jc w:val="center"/>
            </w:pPr>
            <w:r w:rsidRPr="008F3581">
              <w:t>234</w:t>
            </w:r>
            <w:r>
              <w:t xml:space="preserve"> </w:t>
            </w:r>
            <w:r w:rsidRPr="008F3581">
              <w:t>890</w:t>
            </w:r>
          </w:p>
        </w:tc>
      </w:tr>
      <w:tr w:rsidR="008F3581" w:rsidTr="00BE5C95">
        <w:tc>
          <w:tcPr>
            <w:tcW w:w="704" w:type="dxa"/>
          </w:tcPr>
          <w:p w:rsidR="008F3581" w:rsidRDefault="008F3581" w:rsidP="00BE5C95">
            <w:pPr>
              <w:jc w:val="center"/>
            </w:pPr>
            <w:r>
              <w:t>2</w:t>
            </w:r>
          </w:p>
        </w:tc>
        <w:tc>
          <w:tcPr>
            <w:tcW w:w="3827" w:type="dxa"/>
          </w:tcPr>
          <w:p w:rsidR="008F3581" w:rsidRDefault="008F3581" w:rsidP="00286E79">
            <w:r>
              <w:t>Система отопления</w:t>
            </w:r>
          </w:p>
        </w:tc>
        <w:tc>
          <w:tcPr>
            <w:tcW w:w="2336" w:type="dxa"/>
          </w:tcPr>
          <w:p w:rsidR="008F3581" w:rsidRDefault="008F3581" w:rsidP="00286E79">
            <w:pPr>
              <w:jc w:val="center"/>
            </w:pPr>
            <w:r>
              <w:t>05-02-02</w:t>
            </w:r>
          </w:p>
        </w:tc>
        <w:tc>
          <w:tcPr>
            <w:tcW w:w="2337" w:type="dxa"/>
          </w:tcPr>
          <w:p w:rsidR="008F3581" w:rsidRDefault="008F3581" w:rsidP="008F3581">
            <w:pPr>
              <w:jc w:val="center"/>
            </w:pPr>
            <w:r w:rsidRPr="008F3581">
              <w:t>377</w:t>
            </w:r>
            <w:r>
              <w:t xml:space="preserve"> </w:t>
            </w:r>
            <w:r w:rsidRPr="008F3581">
              <w:t>671</w:t>
            </w:r>
          </w:p>
        </w:tc>
      </w:tr>
      <w:tr w:rsidR="008F3581" w:rsidTr="00BE5C95">
        <w:tc>
          <w:tcPr>
            <w:tcW w:w="704" w:type="dxa"/>
          </w:tcPr>
          <w:p w:rsidR="008F3581" w:rsidRDefault="008F3581" w:rsidP="00BE5C95">
            <w:pPr>
              <w:jc w:val="center"/>
            </w:pPr>
            <w:r>
              <w:t>3</w:t>
            </w:r>
          </w:p>
        </w:tc>
        <w:tc>
          <w:tcPr>
            <w:tcW w:w="3827" w:type="dxa"/>
          </w:tcPr>
          <w:p w:rsidR="008F3581" w:rsidRDefault="008F3581" w:rsidP="00286E79">
            <w:r>
              <w:t>Система холодного водоснабжения</w:t>
            </w:r>
          </w:p>
        </w:tc>
        <w:tc>
          <w:tcPr>
            <w:tcW w:w="2336" w:type="dxa"/>
          </w:tcPr>
          <w:p w:rsidR="008F3581" w:rsidRDefault="008F3581" w:rsidP="00286E79">
            <w:pPr>
              <w:jc w:val="center"/>
            </w:pPr>
            <w:r>
              <w:t>05-02-03</w:t>
            </w:r>
          </w:p>
        </w:tc>
        <w:tc>
          <w:tcPr>
            <w:tcW w:w="2337" w:type="dxa"/>
          </w:tcPr>
          <w:p w:rsidR="008F3581" w:rsidRDefault="008F3581" w:rsidP="008F3581">
            <w:pPr>
              <w:jc w:val="center"/>
            </w:pPr>
            <w:r w:rsidRPr="008F3581">
              <w:t>88</w:t>
            </w:r>
            <w:r>
              <w:t xml:space="preserve"> </w:t>
            </w:r>
            <w:r w:rsidRPr="008F3581">
              <w:t>273</w:t>
            </w:r>
          </w:p>
        </w:tc>
      </w:tr>
      <w:tr w:rsidR="005E01C8" w:rsidTr="00152E7C">
        <w:tc>
          <w:tcPr>
            <w:tcW w:w="6867" w:type="dxa"/>
            <w:gridSpan w:val="3"/>
          </w:tcPr>
          <w:p w:rsidR="005E01C8" w:rsidRDefault="005E01C8" w:rsidP="005E01C8">
            <w:r>
              <w:t>Всего по сводному расчету:</w:t>
            </w:r>
          </w:p>
        </w:tc>
        <w:tc>
          <w:tcPr>
            <w:tcW w:w="2337" w:type="dxa"/>
          </w:tcPr>
          <w:p w:rsidR="005E01C8" w:rsidRPr="00431FAE" w:rsidRDefault="008F3581" w:rsidP="00431FAE">
            <w:pPr>
              <w:jc w:val="center"/>
              <w:rPr>
                <w:b/>
              </w:rPr>
            </w:pPr>
            <w:r>
              <w:rPr>
                <w:b/>
              </w:rPr>
              <w:t>700 834</w:t>
            </w:r>
          </w:p>
        </w:tc>
      </w:tr>
    </w:tbl>
    <w:p w:rsidR="00CB0972" w:rsidRDefault="00CB0972" w:rsidP="00CB0972"/>
    <w:p w:rsidR="00762427" w:rsidRDefault="00762427" w:rsidP="00CB0972"/>
    <w:p w:rsidR="00762427" w:rsidRDefault="00762427" w:rsidP="00CB0972">
      <w:r>
        <w:t>Составил:</w:t>
      </w:r>
    </w:p>
    <w:sectPr w:rsidR="00762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451"/>
    <w:rsid w:val="000506E8"/>
    <w:rsid w:val="0014604A"/>
    <w:rsid w:val="001A2451"/>
    <w:rsid w:val="00286E79"/>
    <w:rsid w:val="00431FAE"/>
    <w:rsid w:val="005E01C8"/>
    <w:rsid w:val="00762427"/>
    <w:rsid w:val="007A0B02"/>
    <w:rsid w:val="008F3581"/>
    <w:rsid w:val="00B300B1"/>
    <w:rsid w:val="00B3109E"/>
    <w:rsid w:val="00B67186"/>
    <w:rsid w:val="00BD005E"/>
    <w:rsid w:val="00BE5C95"/>
    <w:rsid w:val="00CB0972"/>
    <w:rsid w:val="00D95CC5"/>
    <w:rsid w:val="00E222DF"/>
    <w:rsid w:val="00F1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F9AC5-BCAF-4BCB-A661-8183D83D1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0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460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460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1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18</cp:revision>
  <cp:lastPrinted>2016-08-17T01:21:00Z</cp:lastPrinted>
  <dcterms:created xsi:type="dcterms:W3CDTF">2016-08-17T00:36:00Z</dcterms:created>
  <dcterms:modified xsi:type="dcterms:W3CDTF">2017-04-06T06:23:00Z</dcterms:modified>
</cp:coreProperties>
</file>