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BA426C">
              <w:t>1 310 405</w:t>
            </w:r>
            <w:bookmarkStart w:id="0" w:name="_GoBack"/>
            <w:bookmarkEnd w:id="0"/>
            <w:r w:rsidR="00031690">
              <w:t xml:space="preserve"> </w:t>
            </w:r>
            <w:r w:rsidRPr="005E01C8">
              <w:t xml:space="preserve"> руб.</w:t>
            </w:r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BE5E52">
              <w:t xml:space="preserve"> </w:t>
            </w:r>
            <w:r w:rsidR="00BA426C">
              <w:t xml:space="preserve">14 </w:t>
            </w:r>
            <w:proofErr w:type="gramStart"/>
            <w:r w:rsidR="00BA426C">
              <w:t>086</w:t>
            </w:r>
            <w:r w:rsidR="00BE5E52">
              <w:t xml:space="preserve"> </w:t>
            </w:r>
            <w:r w:rsidR="00783CFE">
              <w:t xml:space="preserve"> </w:t>
            </w:r>
            <w:r w:rsidRPr="005E01C8">
              <w:t>руб.</w:t>
            </w:r>
            <w:proofErr w:type="gramEnd"/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0054AB" w:rsidP="00CB0972">
      <w:pPr>
        <w:jc w:val="center"/>
      </w:pPr>
      <w:r>
        <w:t>Капитальный ремонт общего имущества в многоквартирном жилом доме по адресу:</w:t>
      </w:r>
      <w:r w:rsidR="00CB0972">
        <w:t xml:space="preserve"> Еврейская автономная область, </w:t>
      </w:r>
      <w:r w:rsidR="00205BA9">
        <w:t>п. Николаевка, ул. Дорошенко, 4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0506E8" w:rsidTr="00BE5C95">
        <w:tc>
          <w:tcPr>
            <w:tcW w:w="704" w:type="dxa"/>
          </w:tcPr>
          <w:p w:rsidR="000506E8" w:rsidRDefault="00783CFE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0506E8" w:rsidRDefault="00205BA9" w:rsidP="00205BA9">
            <w:r>
              <w:t>К</w:t>
            </w:r>
            <w:r w:rsidR="00BE5E52">
              <w:t>рыш</w:t>
            </w:r>
            <w:r>
              <w:t>а</w:t>
            </w:r>
          </w:p>
        </w:tc>
        <w:tc>
          <w:tcPr>
            <w:tcW w:w="2336" w:type="dxa"/>
          </w:tcPr>
          <w:p w:rsidR="000506E8" w:rsidRDefault="00205BA9" w:rsidP="00BE5E52">
            <w:pPr>
              <w:jc w:val="center"/>
            </w:pPr>
            <w:r>
              <w:t>10</w:t>
            </w:r>
            <w:r w:rsidR="00783CFE">
              <w:t>-0</w:t>
            </w:r>
            <w:r w:rsidR="00BE5E52">
              <w:t>2</w:t>
            </w:r>
            <w:r w:rsidR="00783CFE">
              <w:t>-01</w:t>
            </w:r>
          </w:p>
        </w:tc>
        <w:tc>
          <w:tcPr>
            <w:tcW w:w="2337" w:type="dxa"/>
          </w:tcPr>
          <w:p w:rsidR="000506E8" w:rsidRDefault="00205BA9" w:rsidP="00205BA9">
            <w:pPr>
              <w:jc w:val="center"/>
            </w:pPr>
            <w:r w:rsidRPr="00205BA9">
              <w:t>420</w:t>
            </w:r>
            <w:r>
              <w:t xml:space="preserve"> </w:t>
            </w:r>
            <w:r w:rsidRPr="00205BA9">
              <w:t>821</w:t>
            </w:r>
          </w:p>
        </w:tc>
      </w:tr>
      <w:tr w:rsidR="00205BA9" w:rsidTr="00BE5C95">
        <w:tc>
          <w:tcPr>
            <w:tcW w:w="704" w:type="dxa"/>
          </w:tcPr>
          <w:p w:rsidR="00205BA9" w:rsidRDefault="00205BA9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205BA9" w:rsidRDefault="00205BA9" w:rsidP="00794275">
            <w:r>
              <w:t>Система отопления</w:t>
            </w:r>
          </w:p>
        </w:tc>
        <w:tc>
          <w:tcPr>
            <w:tcW w:w="2336" w:type="dxa"/>
          </w:tcPr>
          <w:p w:rsidR="00205BA9" w:rsidRDefault="00205BA9" w:rsidP="00BE5E52">
            <w:pPr>
              <w:jc w:val="center"/>
            </w:pPr>
            <w:r>
              <w:t>10-02-02</w:t>
            </w:r>
          </w:p>
        </w:tc>
        <w:tc>
          <w:tcPr>
            <w:tcW w:w="2337" w:type="dxa"/>
          </w:tcPr>
          <w:p w:rsidR="00205BA9" w:rsidRDefault="00205BA9" w:rsidP="00205BA9">
            <w:pPr>
              <w:jc w:val="center"/>
            </w:pPr>
            <w:r w:rsidRPr="00BA426C">
              <w:t>484</w:t>
            </w:r>
            <w:r w:rsidR="00BA426C">
              <w:t xml:space="preserve"> </w:t>
            </w:r>
            <w:r w:rsidRPr="00BA426C">
              <w:t>930</w:t>
            </w:r>
          </w:p>
        </w:tc>
      </w:tr>
      <w:tr w:rsidR="00205BA9" w:rsidTr="00BE5C95">
        <w:tc>
          <w:tcPr>
            <w:tcW w:w="704" w:type="dxa"/>
          </w:tcPr>
          <w:p w:rsidR="00205BA9" w:rsidRDefault="00205BA9" w:rsidP="00BE5C95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205BA9" w:rsidRDefault="00205BA9" w:rsidP="00794275">
            <w:r>
              <w:t>Система холодного водоснабжения</w:t>
            </w:r>
          </w:p>
        </w:tc>
        <w:tc>
          <w:tcPr>
            <w:tcW w:w="2336" w:type="dxa"/>
          </w:tcPr>
          <w:p w:rsidR="00205BA9" w:rsidRDefault="00205BA9" w:rsidP="00BE5E52">
            <w:pPr>
              <w:jc w:val="center"/>
            </w:pPr>
            <w:r>
              <w:t>10-02-03</w:t>
            </w:r>
          </w:p>
        </w:tc>
        <w:tc>
          <w:tcPr>
            <w:tcW w:w="2337" w:type="dxa"/>
          </w:tcPr>
          <w:p w:rsidR="00205BA9" w:rsidRDefault="00205BA9" w:rsidP="00205BA9">
            <w:pPr>
              <w:jc w:val="center"/>
            </w:pPr>
            <w:r w:rsidRPr="00BA426C">
              <w:t>71</w:t>
            </w:r>
            <w:r w:rsidR="00BA426C">
              <w:t xml:space="preserve"> </w:t>
            </w:r>
            <w:r w:rsidRPr="00BA426C">
              <w:t>571</w:t>
            </w:r>
          </w:p>
        </w:tc>
      </w:tr>
      <w:tr w:rsidR="00205BA9" w:rsidTr="00BE5C95">
        <w:tc>
          <w:tcPr>
            <w:tcW w:w="704" w:type="dxa"/>
          </w:tcPr>
          <w:p w:rsidR="00205BA9" w:rsidRDefault="00205BA9" w:rsidP="00BE5C95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205BA9" w:rsidRDefault="00205BA9" w:rsidP="00794275">
            <w:r>
              <w:t>Система водоотведения</w:t>
            </w:r>
          </w:p>
        </w:tc>
        <w:tc>
          <w:tcPr>
            <w:tcW w:w="2336" w:type="dxa"/>
          </w:tcPr>
          <w:p w:rsidR="00205BA9" w:rsidRDefault="00205BA9" w:rsidP="00BE5E52">
            <w:pPr>
              <w:jc w:val="center"/>
            </w:pPr>
            <w:r>
              <w:t>10-02-04</w:t>
            </w:r>
          </w:p>
        </w:tc>
        <w:tc>
          <w:tcPr>
            <w:tcW w:w="2337" w:type="dxa"/>
          </w:tcPr>
          <w:p w:rsidR="00205BA9" w:rsidRDefault="00205BA9" w:rsidP="00205BA9">
            <w:pPr>
              <w:jc w:val="center"/>
            </w:pPr>
            <w:r w:rsidRPr="00BA426C">
              <w:t>164</w:t>
            </w:r>
            <w:r w:rsidR="00BA426C">
              <w:t xml:space="preserve"> </w:t>
            </w:r>
            <w:r w:rsidRPr="00BA426C">
              <w:t>120</w:t>
            </w:r>
          </w:p>
        </w:tc>
      </w:tr>
      <w:tr w:rsidR="00205BA9" w:rsidTr="00BE5C95">
        <w:tc>
          <w:tcPr>
            <w:tcW w:w="704" w:type="dxa"/>
          </w:tcPr>
          <w:p w:rsidR="00205BA9" w:rsidRDefault="00205BA9" w:rsidP="00BE5C95">
            <w:pPr>
              <w:jc w:val="center"/>
            </w:pPr>
            <w:r>
              <w:t>5</w:t>
            </w:r>
          </w:p>
        </w:tc>
        <w:tc>
          <w:tcPr>
            <w:tcW w:w="3827" w:type="dxa"/>
          </w:tcPr>
          <w:p w:rsidR="00205BA9" w:rsidRDefault="00205BA9" w:rsidP="00794275">
            <w:r>
              <w:t>Система электроснабжения</w:t>
            </w:r>
          </w:p>
        </w:tc>
        <w:tc>
          <w:tcPr>
            <w:tcW w:w="2336" w:type="dxa"/>
          </w:tcPr>
          <w:p w:rsidR="00205BA9" w:rsidRDefault="00205BA9" w:rsidP="00BE5E52">
            <w:pPr>
              <w:jc w:val="center"/>
            </w:pPr>
            <w:r>
              <w:t>10-02-05</w:t>
            </w:r>
          </w:p>
        </w:tc>
        <w:tc>
          <w:tcPr>
            <w:tcW w:w="2337" w:type="dxa"/>
          </w:tcPr>
          <w:p w:rsidR="00205BA9" w:rsidRDefault="00BA426C" w:rsidP="00BA426C">
            <w:pPr>
              <w:jc w:val="center"/>
            </w:pPr>
            <w:r w:rsidRPr="00BA426C">
              <w:t>168</w:t>
            </w:r>
            <w:r>
              <w:t xml:space="preserve"> </w:t>
            </w:r>
            <w:r w:rsidRPr="00BA426C">
              <w:t>963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031690" w:rsidRDefault="00BA426C" w:rsidP="00783CFE">
            <w:pPr>
              <w:jc w:val="center"/>
            </w:pPr>
            <w:r>
              <w:t>1 310 405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054AB"/>
    <w:rsid w:val="00031690"/>
    <w:rsid w:val="000506E8"/>
    <w:rsid w:val="0014604A"/>
    <w:rsid w:val="001A2451"/>
    <w:rsid w:val="001A3810"/>
    <w:rsid w:val="00205BA9"/>
    <w:rsid w:val="005E01C8"/>
    <w:rsid w:val="00762427"/>
    <w:rsid w:val="00783CFE"/>
    <w:rsid w:val="00794275"/>
    <w:rsid w:val="007A0B02"/>
    <w:rsid w:val="009A6DF5"/>
    <w:rsid w:val="00B3109E"/>
    <w:rsid w:val="00B67186"/>
    <w:rsid w:val="00BA426C"/>
    <w:rsid w:val="00BD005E"/>
    <w:rsid w:val="00BE5C95"/>
    <w:rsid w:val="00BE5E52"/>
    <w:rsid w:val="00C95DCB"/>
    <w:rsid w:val="00CB0972"/>
    <w:rsid w:val="00D95CC5"/>
    <w:rsid w:val="00E2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22</cp:revision>
  <cp:lastPrinted>2017-05-22T02:16:00Z</cp:lastPrinted>
  <dcterms:created xsi:type="dcterms:W3CDTF">2016-08-17T00:36:00Z</dcterms:created>
  <dcterms:modified xsi:type="dcterms:W3CDTF">2017-05-29T05:44:00Z</dcterms:modified>
</cp:coreProperties>
</file>