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C5F" w:rsidRDefault="007B1C5F"/>
    <w:tbl>
      <w:tblPr>
        <w:tblW w:w="9084" w:type="dxa"/>
        <w:tblInd w:w="96" w:type="dxa"/>
        <w:tblLook w:val="04A0" w:firstRow="1" w:lastRow="0" w:firstColumn="1" w:lastColumn="0" w:noHBand="0" w:noVBand="1"/>
      </w:tblPr>
      <w:tblGrid>
        <w:gridCol w:w="723"/>
        <w:gridCol w:w="4534"/>
        <w:gridCol w:w="1843"/>
        <w:gridCol w:w="1984"/>
      </w:tblGrid>
      <w:tr w:rsidR="00E336D3" w:rsidRPr="00D54953" w:rsidTr="00F92DB4">
        <w:trPr>
          <w:trHeight w:val="1019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D3" w:rsidRPr="00D54953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№п/п</w:t>
            </w:r>
          </w:p>
        </w:tc>
        <w:tc>
          <w:tcPr>
            <w:tcW w:w="45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D3" w:rsidRPr="00D54953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работ и затрат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6D3" w:rsidRPr="00D54953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Номера сметных расчетов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6D3" w:rsidRPr="00D54953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Сметная стоимость</w:t>
            </w:r>
          </w:p>
        </w:tc>
      </w:tr>
      <w:tr w:rsidR="00E336D3" w:rsidRPr="00D54953" w:rsidTr="00F92DB4">
        <w:trPr>
          <w:trHeight w:val="576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D3" w:rsidRPr="00D54953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D3" w:rsidRPr="00D54953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D3" w:rsidRPr="00D54953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D3" w:rsidRPr="00D54953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E1B9F" w:rsidRPr="00D54953" w:rsidTr="0011190D">
        <w:trPr>
          <w:trHeight w:val="42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1B9F" w:rsidRPr="00D54953" w:rsidRDefault="004E1B9F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1B9F" w:rsidRPr="00D54953" w:rsidRDefault="005E4696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СО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1B9F" w:rsidRPr="00D54953" w:rsidRDefault="004D05D4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  <w:r w:rsidR="004E1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-01-01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1B9F" w:rsidRPr="00D54953" w:rsidRDefault="005E4696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123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873</w:t>
            </w:r>
            <w:r w:rsidR="000123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839,17</w:t>
            </w:r>
          </w:p>
        </w:tc>
      </w:tr>
      <w:tr w:rsidR="00D54953" w:rsidRPr="00D54953" w:rsidTr="0011190D">
        <w:trPr>
          <w:trHeight w:val="28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4E1B9F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D54953" w:rsidP="001119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4953">
              <w:rPr>
                <w:rFonts w:ascii="Times New Roman" w:hAnsi="Times New Roman" w:cs="Times New Roman"/>
                <w:color w:val="000000"/>
              </w:rPr>
              <w:t xml:space="preserve">Капитальный ремонт </w:t>
            </w:r>
            <w:r w:rsidR="005E4696">
              <w:rPr>
                <w:rFonts w:ascii="Times New Roman" w:hAnsi="Times New Roman" w:cs="Times New Roman"/>
                <w:color w:val="000000"/>
              </w:rPr>
              <w:t>ХВС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4D05D4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  <w:r w:rsidR="00D54953"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-01-0</w:t>
            </w:r>
            <w:r w:rsidR="005E46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5E4696" w:rsidP="001119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383</w:t>
            </w:r>
            <w:r w:rsidR="0001237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772,49</w:t>
            </w:r>
          </w:p>
        </w:tc>
      </w:tr>
      <w:tr w:rsidR="00D54953" w:rsidRPr="00D54953" w:rsidTr="0011190D">
        <w:trPr>
          <w:trHeight w:val="28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4E1B9F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D54953" w:rsidP="001119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4953">
              <w:rPr>
                <w:rFonts w:ascii="Times New Roman" w:hAnsi="Times New Roman" w:cs="Times New Roman"/>
                <w:color w:val="000000"/>
              </w:rPr>
              <w:t xml:space="preserve">Капитальный ремонт </w:t>
            </w:r>
            <w:r w:rsidR="005E4696">
              <w:rPr>
                <w:rFonts w:ascii="Times New Roman" w:hAnsi="Times New Roman" w:cs="Times New Roman"/>
                <w:color w:val="000000"/>
              </w:rPr>
              <w:t>ГВС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4D05D4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  <w:r w:rsidR="00D54953"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-01-0</w:t>
            </w:r>
            <w:r w:rsidR="005E46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5E4696" w:rsidP="001119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346</w:t>
            </w:r>
            <w:r w:rsidR="0001237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678,95</w:t>
            </w:r>
          </w:p>
        </w:tc>
      </w:tr>
      <w:tr w:rsidR="00D54953" w:rsidRPr="00D54953" w:rsidTr="0011190D">
        <w:trPr>
          <w:trHeight w:val="28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4E1B9F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5E4696" w:rsidP="001119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АИТП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4D05D4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  <w:r w:rsidR="00D54953"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-01-0</w:t>
            </w:r>
            <w:r w:rsidR="005E46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5E4696" w:rsidP="001119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992</w:t>
            </w:r>
            <w:r w:rsidR="0001237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289,20</w:t>
            </w:r>
          </w:p>
        </w:tc>
      </w:tr>
      <w:tr w:rsidR="00D54953" w:rsidRPr="00D54953" w:rsidTr="0011190D">
        <w:trPr>
          <w:trHeight w:val="28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4E1B9F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4E1B9F" w:rsidP="001119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Капитальный ремонт </w:t>
            </w:r>
            <w:r w:rsidR="005E4696">
              <w:rPr>
                <w:rFonts w:ascii="Times New Roman" w:hAnsi="Times New Roman" w:cs="Times New Roman"/>
                <w:color w:val="000000"/>
              </w:rPr>
              <w:t>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4D05D4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  <w:r w:rsidR="00D54953"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-01-0</w:t>
            </w:r>
            <w:r w:rsidR="005E46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5E4696" w:rsidP="001119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528</w:t>
            </w:r>
            <w:r w:rsidR="0001237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799,01</w:t>
            </w:r>
          </w:p>
        </w:tc>
      </w:tr>
      <w:tr w:rsidR="00D54953" w:rsidRPr="00D54953" w:rsidTr="0011190D">
        <w:trPr>
          <w:trHeight w:val="28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4E1B9F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5E4696" w:rsidP="001119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Водомерный узел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4D05D4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  <w:r w:rsidR="00D54953"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-01-0</w:t>
            </w:r>
            <w:r w:rsidR="005E46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5E4696" w:rsidP="001119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  <w:r w:rsidR="0001237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730,43</w:t>
            </w:r>
          </w:p>
        </w:tc>
      </w:tr>
      <w:tr w:rsidR="00D54953" w:rsidRPr="00D54953" w:rsidTr="0011190D">
        <w:trPr>
          <w:trHeight w:val="28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4E1B9F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5E4696" w:rsidP="001119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Узел учета тепловой энергии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4D05D4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  <w:r w:rsidR="00D54953"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-01-0</w:t>
            </w:r>
            <w:r w:rsidR="005E46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5E4696" w:rsidP="001119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214</w:t>
            </w:r>
            <w:r w:rsidR="0001237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B34F7">
              <w:rPr>
                <w:rFonts w:ascii="Times New Roman" w:hAnsi="Times New Roman" w:cs="Times New Roman"/>
                <w:color w:val="000000"/>
              </w:rPr>
              <w:t>066,07</w:t>
            </w:r>
          </w:p>
        </w:tc>
      </w:tr>
      <w:tr w:rsidR="007216C1" w:rsidRPr="00D54953" w:rsidTr="0011190D">
        <w:trPr>
          <w:trHeight w:val="432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6C1" w:rsidRDefault="004E1B9F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  <w:p w:rsidR="00F92DB4" w:rsidRPr="00D54953" w:rsidRDefault="00F92DB4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6C1" w:rsidRDefault="005E4696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ЭО</w:t>
            </w:r>
          </w:p>
          <w:p w:rsidR="00F92DB4" w:rsidRPr="00D54953" w:rsidRDefault="00F92DB4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6C1" w:rsidRDefault="004D05D4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  <w:bookmarkStart w:id="0" w:name="_GoBack"/>
            <w:bookmarkEnd w:id="0"/>
            <w:r w:rsidR="005E46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-01-08</w:t>
            </w:r>
          </w:p>
          <w:p w:rsidR="00F92DB4" w:rsidRPr="00D54953" w:rsidRDefault="00F92DB4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6C1" w:rsidRDefault="005E4696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123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</w:t>
            </w:r>
            <w:r w:rsidR="000123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CB3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557,73</w:t>
            </w:r>
          </w:p>
          <w:p w:rsidR="005E4696" w:rsidRDefault="005E4696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2DB4" w:rsidRPr="00D54953" w:rsidRDefault="00F92DB4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16C1" w:rsidRPr="00D54953" w:rsidTr="0011190D">
        <w:trPr>
          <w:trHeight w:val="288"/>
        </w:trPr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216C1" w:rsidRPr="00D54953" w:rsidRDefault="007216C1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216C1" w:rsidRPr="00D54953" w:rsidRDefault="007216C1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216C1" w:rsidRPr="00D54953" w:rsidRDefault="007216C1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216C1" w:rsidRPr="00D54953" w:rsidRDefault="0011190D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0123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</w:t>
            </w:r>
            <w:r w:rsidR="000123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733,05</w:t>
            </w:r>
          </w:p>
        </w:tc>
      </w:tr>
      <w:tr w:rsidR="007216C1" w:rsidRPr="00D54953" w:rsidTr="0011190D">
        <w:trPr>
          <w:trHeight w:val="72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16C1" w:rsidRPr="00D54953" w:rsidRDefault="007216C1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16C1" w:rsidRPr="00D54953" w:rsidRDefault="007216C1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16C1" w:rsidRPr="00D54953" w:rsidRDefault="007216C1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16C1" w:rsidRPr="00D54953" w:rsidRDefault="007216C1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16C1" w:rsidRPr="00D54953" w:rsidTr="0011190D">
        <w:trPr>
          <w:trHeight w:val="18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216C1" w:rsidRPr="00D54953" w:rsidRDefault="007216C1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216C1" w:rsidRPr="00D54953" w:rsidRDefault="007216C1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сводному расчету: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216C1" w:rsidRPr="00D54953" w:rsidRDefault="007216C1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216C1" w:rsidRDefault="0011190D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0123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</w:t>
            </w:r>
            <w:r w:rsidR="000123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733,05</w:t>
            </w:r>
          </w:p>
          <w:p w:rsidR="0011190D" w:rsidRPr="00D54953" w:rsidRDefault="0011190D" w:rsidP="0011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16C1" w:rsidRPr="00D54953" w:rsidTr="0011190D">
        <w:trPr>
          <w:trHeight w:val="6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D54953" w:rsidRDefault="007216C1" w:rsidP="0093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D54953" w:rsidRDefault="007216C1" w:rsidP="0093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D54953" w:rsidRDefault="007216C1" w:rsidP="00111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D54953" w:rsidRDefault="007216C1" w:rsidP="00111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E336D3" w:rsidRDefault="00E336D3"/>
    <w:p w:rsidR="007216C1" w:rsidRPr="007216C1" w:rsidRDefault="007216C1" w:rsidP="007216C1">
      <w:pPr>
        <w:jc w:val="center"/>
        <w:rPr>
          <w:rFonts w:ascii="Times New Roman" w:hAnsi="Times New Roman" w:cs="Times New Roman"/>
        </w:rPr>
      </w:pPr>
      <w:r w:rsidRPr="007216C1">
        <w:rPr>
          <w:rFonts w:ascii="Times New Roman" w:hAnsi="Times New Roman" w:cs="Times New Roman"/>
        </w:rPr>
        <w:t>Составил: Инженер-сметчик:                                                             /</w:t>
      </w:r>
      <w:proofErr w:type="spellStart"/>
      <w:r w:rsidRPr="007216C1">
        <w:rPr>
          <w:rFonts w:ascii="Times New Roman" w:hAnsi="Times New Roman" w:cs="Times New Roman"/>
        </w:rPr>
        <w:t>Сыровацкая</w:t>
      </w:r>
      <w:proofErr w:type="spellEnd"/>
      <w:r w:rsidRPr="007216C1">
        <w:rPr>
          <w:rFonts w:ascii="Times New Roman" w:hAnsi="Times New Roman" w:cs="Times New Roman"/>
        </w:rPr>
        <w:t xml:space="preserve"> М.А./</w:t>
      </w:r>
    </w:p>
    <w:sectPr w:rsidR="007216C1" w:rsidRPr="007216C1" w:rsidSect="004D183A">
      <w:headerReference w:type="default" r:id="rId7"/>
      <w:pgSz w:w="11906" w:h="16838"/>
      <w:pgMar w:top="45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991" w:rsidRDefault="00DE0991" w:rsidP="00124E5C">
      <w:pPr>
        <w:spacing w:after="0" w:line="240" w:lineRule="auto"/>
      </w:pPr>
      <w:r>
        <w:separator/>
      </w:r>
    </w:p>
  </w:endnote>
  <w:endnote w:type="continuationSeparator" w:id="0">
    <w:p w:rsidR="00DE0991" w:rsidRDefault="00DE0991" w:rsidP="00124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991" w:rsidRDefault="00DE0991" w:rsidP="00124E5C">
      <w:pPr>
        <w:spacing w:after="0" w:line="240" w:lineRule="auto"/>
      </w:pPr>
      <w:r>
        <w:separator/>
      </w:r>
    </w:p>
  </w:footnote>
  <w:footnote w:type="continuationSeparator" w:id="0">
    <w:p w:rsidR="00DE0991" w:rsidRDefault="00DE0991" w:rsidP="00124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E5C" w:rsidRPr="007216C1" w:rsidRDefault="00124E5C">
    <w:pPr>
      <w:pStyle w:val="a4"/>
      <w:rPr>
        <w:rFonts w:ascii="Times New Roman" w:hAnsi="Times New Roman" w:cs="Times New Roman"/>
        <w:b/>
      </w:rPr>
    </w:pPr>
    <w:proofErr w:type="gramStart"/>
    <w:r w:rsidRPr="007216C1">
      <w:rPr>
        <w:rFonts w:ascii="Times New Roman" w:hAnsi="Times New Roman" w:cs="Times New Roman"/>
        <w:b/>
      </w:rPr>
      <w:t xml:space="preserve">Согласовано:   </w:t>
    </w:r>
    <w:proofErr w:type="gramEnd"/>
    <w:r w:rsidRPr="007216C1">
      <w:rPr>
        <w:rFonts w:ascii="Times New Roman" w:hAnsi="Times New Roman" w:cs="Times New Roman"/>
        <w:b/>
      </w:rPr>
      <w:t xml:space="preserve">                                                                                              Утверждаю:</w:t>
    </w:r>
  </w:p>
  <w:p w:rsidR="00124E5C" w:rsidRPr="007216C1" w:rsidRDefault="00124E5C">
    <w:pPr>
      <w:pStyle w:val="a4"/>
      <w:rPr>
        <w:rFonts w:ascii="Times New Roman" w:hAnsi="Times New Roman" w:cs="Times New Roman"/>
        <w:b/>
      </w:rPr>
    </w:pPr>
    <w:r w:rsidRPr="007216C1">
      <w:rPr>
        <w:rFonts w:ascii="Times New Roman" w:hAnsi="Times New Roman" w:cs="Times New Roman"/>
        <w:b/>
      </w:rPr>
      <w:t xml:space="preserve">Директор                                                                                                       </w:t>
    </w:r>
    <w:proofErr w:type="spellStart"/>
    <w:r w:rsidRPr="007216C1">
      <w:rPr>
        <w:rFonts w:ascii="Times New Roman" w:hAnsi="Times New Roman" w:cs="Times New Roman"/>
        <w:b/>
      </w:rPr>
      <w:t>Директор</w:t>
    </w:r>
    <w:proofErr w:type="spellEnd"/>
  </w:p>
  <w:p w:rsidR="00124E5C" w:rsidRPr="007216C1" w:rsidRDefault="00124E5C">
    <w:pPr>
      <w:pStyle w:val="a4"/>
      <w:rPr>
        <w:rFonts w:ascii="Times New Roman" w:hAnsi="Times New Roman" w:cs="Times New Roman"/>
        <w:b/>
      </w:rPr>
    </w:pPr>
    <w:r w:rsidRPr="007216C1">
      <w:rPr>
        <w:rFonts w:ascii="Times New Roman" w:hAnsi="Times New Roman" w:cs="Times New Roman"/>
        <w:b/>
      </w:rPr>
      <w:t>ООО «Ваш Дом»                                                                                          НКО « НОКР»</w:t>
    </w:r>
  </w:p>
  <w:p w:rsidR="00124E5C" w:rsidRPr="007216C1" w:rsidRDefault="00124E5C">
    <w:pPr>
      <w:pStyle w:val="a4"/>
      <w:rPr>
        <w:rFonts w:ascii="Times New Roman" w:hAnsi="Times New Roman" w:cs="Times New Roman"/>
        <w:b/>
      </w:rPr>
    </w:pPr>
    <w:r w:rsidRPr="007216C1">
      <w:rPr>
        <w:rFonts w:ascii="Times New Roman" w:hAnsi="Times New Roman" w:cs="Times New Roman"/>
        <w:b/>
      </w:rPr>
      <w:t>______________ Ю.С.</w:t>
    </w:r>
    <w:r w:rsidR="00CB2AC3">
      <w:rPr>
        <w:rFonts w:ascii="Times New Roman" w:hAnsi="Times New Roman" w:cs="Times New Roman"/>
        <w:b/>
      </w:rPr>
      <w:t xml:space="preserve"> </w:t>
    </w:r>
    <w:proofErr w:type="spellStart"/>
    <w:r w:rsidRPr="007216C1">
      <w:rPr>
        <w:rFonts w:ascii="Times New Roman" w:hAnsi="Times New Roman" w:cs="Times New Roman"/>
        <w:b/>
      </w:rPr>
      <w:t>Шнырева</w:t>
    </w:r>
    <w:proofErr w:type="spellEnd"/>
    <w:r w:rsidRPr="007216C1">
      <w:rPr>
        <w:rFonts w:ascii="Times New Roman" w:hAnsi="Times New Roman" w:cs="Times New Roman"/>
        <w:b/>
      </w:rPr>
      <w:t xml:space="preserve">                             </w:t>
    </w:r>
    <w:r w:rsidR="007216C1">
      <w:rPr>
        <w:rFonts w:ascii="Times New Roman" w:hAnsi="Times New Roman" w:cs="Times New Roman"/>
        <w:b/>
      </w:rPr>
      <w:t xml:space="preserve">                             </w:t>
    </w:r>
    <w:r w:rsidRPr="007216C1">
      <w:rPr>
        <w:rFonts w:ascii="Times New Roman" w:hAnsi="Times New Roman" w:cs="Times New Roman"/>
        <w:b/>
      </w:rPr>
      <w:t>____________</w:t>
    </w:r>
    <w:r w:rsidR="007216C1">
      <w:rPr>
        <w:rFonts w:ascii="Times New Roman" w:hAnsi="Times New Roman" w:cs="Times New Roman"/>
        <w:b/>
      </w:rPr>
      <w:t>__</w:t>
    </w:r>
    <w:r w:rsidRPr="007216C1">
      <w:rPr>
        <w:rFonts w:ascii="Times New Roman" w:hAnsi="Times New Roman" w:cs="Times New Roman"/>
        <w:b/>
      </w:rPr>
      <w:t>А.В.</w:t>
    </w:r>
    <w:r w:rsidR="00CB2AC3">
      <w:rPr>
        <w:rFonts w:ascii="Times New Roman" w:hAnsi="Times New Roman" w:cs="Times New Roman"/>
        <w:b/>
      </w:rPr>
      <w:t xml:space="preserve"> </w:t>
    </w:r>
    <w:r w:rsidRPr="007216C1">
      <w:rPr>
        <w:rFonts w:ascii="Times New Roman" w:hAnsi="Times New Roman" w:cs="Times New Roman"/>
        <w:b/>
      </w:rPr>
      <w:t>Войтенко</w:t>
    </w:r>
  </w:p>
  <w:p w:rsidR="00124E5C" w:rsidRPr="00124E5C" w:rsidRDefault="00124E5C">
    <w:pPr>
      <w:pStyle w:val="a4"/>
      <w:rPr>
        <w:rFonts w:ascii="Times New Roman" w:hAnsi="Times New Roman" w:cs="Times New Roman"/>
      </w:rPr>
    </w:pPr>
  </w:p>
  <w:p w:rsidR="004D183A" w:rsidRPr="004D183A" w:rsidRDefault="004D183A" w:rsidP="004D183A">
    <w:pPr>
      <w:rPr>
        <w:rFonts w:ascii="Times New Roman" w:hAnsi="Times New Roman" w:cs="Times New Roman"/>
      </w:rPr>
    </w:pPr>
  </w:p>
  <w:p w:rsidR="004D183A" w:rsidRPr="004D183A" w:rsidRDefault="004D183A" w:rsidP="004D183A">
    <w:pPr>
      <w:rPr>
        <w:rFonts w:ascii="Times New Roman" w:hAnsi="Times New Roman" w:cs="Times New Roman"/>
      </w:rPr>
    </w:pPr>
    <w:r w:rsidRPr="004D183A">
      <w:rPr>
        <w:rFonts w:ascii="Times New Roman" w:hAnsi="Times New Roman" w:cs="Times New Roman"/>
      </w:rPr>
      <w:t xml:space="preserve">Сводный сметный расчет в сумме   </w:t>
    </w:r>
    <w:r>
      <w:rPr>
        <w:rFonts w:ascii="Times New Roman" w:hAnsi="Times New Roman" w:cs="Times New Roman"/>
      </w:rPr>
      <w:t xml:space="preserve">5 396 733,05 </w:t>
    </w:r>
    <w:r w:rsidRPr="004D183A">
      <w:rPr>
        <w:rFonts w:ascii="Times New Roman" w:hAnsi="Times New Roman" w:cs="Times New Roman"/>
      </w:rPr>
      <w:t>руб.</w:t>
    </w:r>
  </w:p>
  <w:p w:rsidR="004D183A" w:rsidRPr="004D183A" w:rsidRDefault="004D183A" w:rsidP="004D183A">
    <w:pPr>
      <w:rPr>
        <w:rFonts w:ascii="Times New Roman" w:hAnsi="Times New Roman" w:cs="Times New Roman"/>
      </w:rPr>
    </w:pPr>
    <w:r w:rsidRPr="004D183A">
      <w:rPr>
        <w:rFonts w:ascii="Times New Roman" w:hAnsi="Times New Roman" w:cs="Times New Roman"/>
      </w:rPr>
      <w:t xml:space="preserve">В том числе возвратных сумм   </w:t>
    </w:r>
    <w:r w:rsidR="000B7371">
      <w:rPr>
        <w:rFonts w:ascii="Times New Roman" w:hAnsi="Times New Roman" w:cs="Times New Roman"/>
      </w:rPr>
      <w:t xml:space="preserve">89 768 </w:t>
    </w:r>
    <w:r w:rsidRPr="004D183A">
      <w:rPr>
        <w:rFonts w:ascii="Times New Roman" w:hAnsi="Times New Roman" w:cs="Times New Roman"/>
      </w:rPr>
      <w:t>руб.</w:t>
    </w:r>
  </w:p>
  <w:p w:rsidR="00124E5C" w:rsidRPr="00124E5C" w:rsidRDefault="00124E5C">
    <w:pPr>
      <w:pStyle w:val="a4"/>
      <w:rPr>
        <w:rFonts w:ascii="Times New Roman" w:hAnsi="Times New Roman" w:cs="Times New Roman"/>
      </w:rPr>
    </w:pPr>
  </w:p>
  <w:p w:rsidR="00124E5C" w:rsidRDefault="00124E5C" w:rsidP="00124E5C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 w:rsidRPr="00124E5C">
      <w:rPr>
        <w:rFonts w:ascii="Times New Roman" w:hAnsi="Times New Roman" w:cs="Times New Roman"/>
        <w:b/>
        <w:sz w:val="24"/>
        <w:szCs w:val="24"/>
      </w:rPr>
      <w:t>Сводный сметный расчет стоимости капитального расчета</w:t>
    </w:r>
  </w:p>
  <w:p w:rsidR="004E1B9F" w:rsidRDefault="00124E5C" w:rsidP="00CB2AC3">
    <w:pPr>
      <w:pStyle w:val="a4"/>
      <w:jc w:val="center"/>
      <w:rPr>
        <w:rFonts w:ascii="Times New Roman" w:hAnsi="Times New Roman" w:cs="Times New Roman"/>
        <w:snapToGrid w:val="0"/>
        <w:sz w:val="24"/>
        <w:szCs w:val="24"/>
      </w:rPr>
    </w:pPr>
    <w:r w:rsidRPr="00054420">
      <w:rPr>
        <w:rFonts w:ascii="Times New Roman" w:hAnsi="Times New Roman"/>
        <w:bCs/>
        <w:sz w:val="24"/>
        <w:szCs w:val="24"/>
      </w:rPr>
      <w:t xml:space="preserve">Капитальный ремонт </w:t>
    </w:r>
    <w:r w:rsidR="00080FC9">
      <w:rPr>
        <w:rFonts w:ascii="Times New Roman" w:hAnsi="Times New Roman" w:cs="Times New Roman"/>
        <w:snapToGrid w:val="0"/>
        <w:sz w:val="24"/>
        <w:szCs w:val="24"/>
      </w:rPr>
      <w:t xml:space="preserve">общего имущества </w:t>
    </w:r>
    <w:r>
      <w:rPr>
        <w:rFonts w:ascii="Times New Roman" w:hAnsi="Times New Roman" w:cs="Times New Roman"/>
        <w:snapToGrid w:val="0"/>
        <w:sz w:val="24"/>
        <w:szCs w:val="24"/>
      </w:rPr>
      <w:t>в многоквартирном жилом доме по адрес</w:t>
    </w:r>
    <w:r w:rsidR="004E1B9F">
      <w:rPr>
        <w:rFonts w:ascii="Times New Roman" w:hAnsi="Times New Roman" w:cs="Times New Roman"/>
        <w:snapToGrid w:val="0"/>
        <w:sz w:val="24"/>
        <w:szCs w:val="24"/>
      </w:rPr>
      <w:t>у:</w:t>
    </w:r>
  </w:p>
  <w:p w:rsidR="00124E5C" w:rsidRDefault="004E1B9F" w:rsidP="004D183A">
    <w:pPr>
      <w:pStyle w:val="a4"/>
      <w:jc w:val="center"/>
    </w:pPr>
    <w:r w:rsidRPr="004E1B9F">
      <w:rPr>
        <w:rFonts w:ascii="Times New Roman" w:hAnsi="Times New Roman" w:cs="Times New Roman"/>
        <w:snapToGrid w:val="0"/>
        <w:sz w:val="24"/>
        <w:szCs w:val="24"/>
      </w:rPr>
      <w:t>ЕАО, г. Бироб</w:t>
    </w:r>
    <w:r w:rsidR="005E4696">
      <w:rPr>
        <w:rFonts w:ascii="Times New Roman" w:hAnsi="Times New Roman" w:cs="Times New Roman"/>
        <w:snapToGrid w:val="0"/>
        <w:sz w:val="24"/>
        <w:szCs w:val="24"/>
      </w:rPr>
      <w:t>иджан, ул. Шолом-Алейхема, д. 41а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4E5C"/>
    <w:rsid w:val="00012375"/>
    <w:rsid w:val="00080FC9"/>
    <w:rsid w:val="000B7371"/>
    <w:rsid w:val="0011190D"/>
    <w:rsid w:val="00124E5C"/>
    <w:rsid w:val="001957B4"/>
    <w:rsid w:val="0028192D"/>
    <w:rsid w:val="004D05D4"/>
    <w:rsid w:val="004D183A"/>
    <w:rsid w:val="004E1B9F"/>
    <w:rsid w:val="005E4696"/>
    <w:rsid w:val="00647D1E"/>
    <w:rsid w:val="007216C1"/>
    <w:rsid w:val="007B1C5F"/>
    <w:rsid w:val="007C4A86"/>
    <w:rsid w:val="00893E56"/>
    <w:rsid w:val="008D2EF9"/>
    <w:rsid w:val="00934B94"/>
    <w:rsid w:val="00971D5D"/>
    <w:rsid w:val="00A83F9F"/>
    <w:rsid w:val="00AC3608"/>
    <w:rsid w:val="00BC6E50"/>
    <w:rsid w:val="00C302E9"/>
    <w:rsid w:val="00CB2AC3"/>
    <w:rsid w:val="00CB34F7"/>
    <w:rsid w:val="00CF7F15"/>
    <w:rsid w:val="00D30DAD"/>
    <w:rsid w:val="00D54953"/>
    <w:rsid w:val="00D74895"/>
    <w:rsid w:val="00DE0991"/>
    <w:rsid w:val="00E336D3"/>
    <w:rsid w:val="00E43E95"/>
    <w:rsid w:val="00ED7C39"/>
    <w:rsid w:val="00F56485"/>
    <w:rsid w:val="00F9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5A8019-403D-4A22-B27E-AEB78C64D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971D5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124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4E5C"/>
  </w:style>
  <w:style w:type="paragraph" w:styleId="a6">
    <w:name w:val="footer"/>
    <w:basedOn w:val="a"/>
    <w:link w:val="a7"/>
    <w:uiPriority w:val="99"/>
    <w:unhideWhenUsed/>
    <w:rsid w:val="00124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24E5C"/>
  </w:style>
  <w:style w:type="paragraph" w:styleId="a8">
    <w:name w:val="Balloon Text"/>
    <w:basedOn w:val="a"/>
    <w:link w:val="a9"/>
    <w:uiPriority w:val="99"/>
    <w:semiHidden/>
    <w:unhideWhenUsed/>
    <w:rsid w:val="00281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819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1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51C95F-82C0-4640-8148-88B17A971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Smetchik</dc:creator>
  <cp:lastModifiedBy>Катя</cp:lastModifiedBy>
  <cp:revision>12</cp:revision>
  <cp:lastPrinted>2017-05-26T02:17:00Z</cp:lastPrinted>
  <dcterms:created xsi:type="dcterms:W3CDTF">2017-04-04T04:59:00Z</dcterms:created>
  <dcterms:modified xsi:type="dcterms:W3CDTF">2017-05-26T02:42:00Z</dcterms:modified>
</cp:coreProperties>
</file>