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5F" w:rsidRDefault="007B1C5F"/>
    <w:tbl>
      <w:tblPr>
        <w:tblW w:w="8942" w:type="dxa"/>
        <w:tblInd w:w="96" w:type="dxa"/>
        <w:tblLook w:val="04A0" w:firstRow="1" w:lastRow="0" w:firstColumn="1" w:lastColumn="0" w:noHBand="0" w:noVBand="1"/>
      </w:tblPr>
      <w:tblGrid>
        <w:gridCol w:w="723"/>
        <w:gridCol w:w="4392"/>
        <w:gridCol w:w="1843"/>
        <w:gridCol w:w="1984"/>
      </w:tblGrid>
      <w:tr w:rsidR="00E336D3" w:rsidRPr="00D54953" w:rsidTr="00BC47D6">
        <w:trPr>
          <w:trHeight w:val="10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работ и затрат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Номера сметных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Сметная стоимость</w:t>
            </w:r>
          </w:p>
        </w:tc>
      </w:tr>
      <w:tr w:rsidR="00E336D3" w:rsidRPr="00D54953" w:rsidTr="00BC47D6">
        <w:trPr>
          <w:trHeight w:val="576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4953" w:rsidRPr="00D54953" w:rsidTr="00BC47D6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53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BC47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="00BC47D6">
              <w:rPr>
                <w:rFonts w:ascii="Times New Roman" w:hAnsi="Times New Roman" w:cs="Times New Roman"/>
                <w:color w:val="000000"/>
              </w:rPr>
              <w:t>системы электроснабжения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C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 w:rsidR="00BC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C302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BC47D6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036</w:t>
            </w:r>
            <w:r w:rsidR="00BC47D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4E1B9F">
              <w:rPr>
                <w:rFonts w:ascii="Times New Roman" w:hAnsi="Times New Roman" w:cs="Times New Roman"/>
                <w:color w:val="000000"/>
              </w:rPr>
              <w:t>04,70</w:t>
            </w:r>
          </w:p>
        </w:tc>
      </w:tr>
      <w:tr w:rsidR="00D54953" w:rsidRPr="00D54953" w:rsidTr="00BC47D6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53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BC47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="00BC47D6">
              <w:rPr>
                <w:rFonts w:ascii="Times New Roman" w:hAnsi="Times New Roman" w:cs="Times New Roman"/>
                <w:color w:val="000000"/>
              </w:rPr>
              <w:t>системы отопления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BC47D6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 w:rsidR="004E1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4E1B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BC47D6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449</w:t>
            </w:r>
            <w:r w:rsidR="00BC47D6">
              <w:rPr>
                <w:rFonts w:ascii="Times New Roman" w:hAnsi="Times New Roman" w:cs="Times New Roman"/>
                <w:color w:val="000000"/>
              </w:rPr>
              <w:t xml:space="preserve"> 083,56</w:t>
            </w:r>
          </w:p>
        </w:tc>
      </w:tr>
      <w:tr w:rsidR="00D54953" w:rsidRPr="00D54953" w:rsidTr="00BC47D6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53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BC47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Узел учета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BC47D6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 w:rsidR="004E1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4E1B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</w:t>
            </w:r>
            <w:r w:rsidR="00BC47D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888,59</w:t>
            </w:r>
          </w:p>
        </w:tc>
      </w:tr>
      <w:tr w:rsidR="00D54953" w:rsidRPr="00D54953" w:rsidTr="00BC47D6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53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BC47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="00BC47D6">
              <w:rPr>
                <w:rFonts w:ascii="Times New Roman" w:hAnsi="Times New Roman" w:cs="Times New Roman"/>
                <w:color w:val="000000"/>
              </w:rPr>
              <w:t>системы холодного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BC47D6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 w:rsidR="004E1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C302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421</w:t>
            </w:r>
            <w:r w:rsidR="00BC47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E1B9F">
              <w:rPr>
                <w:rFonts w:ascii="Times New Roman" w:hAnsi="Times New Roman" w:cs="Times New Roman"/>
                <w:color w:val="000000"/>
              </w:rPr>
              <w:t>460,90</w:t>
            </w:r>
          </w:p>
        </w:tc>
      </w:tr>
      <w:tr w:rsidR="00D54953" w:rsidRPr="00D54953" w:rsidTr="00BC47D6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53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BC47D6" w:rsidP="00BC47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системы горячего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BC47D6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 w:rsidR="004E1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4E1B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BC47D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072</w:t>
            </w:r>
            <w:r w:rsidR="00BC47D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816,91</w:t>
            </w:r>
          </w:p>
        </w:tc>
      </w:tr>
      <w:tr w:rsidR="00D54953" w:rsidRPr="00D54953" w:rsidTr="00BC47D6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53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4E1B9F" w:rsidP="00BC47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="00BC47D6">
              <w:rPr>
                <w:rFonts w:ascii="Times New Roman" w:hAnsi="Times New Roman" w:cs="Times New Roman"/>
                <w:color w:val="000000"/>
              </w:rPr>
              <w:t>системы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BC47D6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4953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 w:rsidR="004E1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4E1B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864</w:t>
            </w:r>
            <w:r w:rsidR="00BC47D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898,00</w:t>
            </w:r>
          </w:p>
        </w:tc>
      </w:tr>
      <w:tr w:rsidR="007216C1" w:rsidRPr="00D54953" w:rsidTr="00BC47D6">
        <w:trPr>
          <w:trHeight w:val="432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B4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Default="004E1B9F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Водомерный узел</w:t>
            </w:r>
          </w:p>
          <w:p w:rsidR="00F92DB4" w:rsidRPr="00D54953" w:rsidRDefault="00F92DB4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Default="00BC47D6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E1B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-07</w:t>
            </w:r>
            <w:r w:rsidR="007216C1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F92DB4" w:rsidRPr="00D54953" w:rsidRDefault="00F92DB4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Default="004E1B9F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BC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702,17</w:t>
            </w:r>
            <w:r w:rsidR="007216C1"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F92DB4" w:rsidRPr="00D54953" w:rsidRDefault="00F92DB4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2DB4" w:rsidRPr="00D54953" w:rsidTr="00BC47D6">
        <w:trPr>
          <w:trHeight w:val="41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B4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DB4" w:rsidRPr="00D54953" w:rsidRDefault="00F92DB4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крыши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DB4" w:rsidRDefault="00BC47D6" w:rsidP="00F92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DB4" w:rsidRDefault="00F92DB4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C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  <w:r w:rsidR="00BC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BC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BC47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7216C1" w:rsidRPr="00D54953" w:rsidTr="00BC47D6">
        <w:trPr>
          <w:trHeight w:val="18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BC4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сводному расчету: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6C1" w:rsidRPr="00D54953" w:rsidRDefault="00BC47D6" w:rsidP="00BC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7 996 658,97</w:t>
            </w:r>
          </w:p>
        </w:tc>
      </w:tr>
      <w:tr w:rsidR="007216C1" w:rsidRPr="00D54953" w:rsidTr="00BC47D6">
        <w:trPr>
          <w:trHeight w:val="13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336D3" w:rsidRDefault="00E336D3"/>
    <w:p w:rsidR="007216C1" w:rsidRPr="007216C1" w:rsidRDefault="007216C1" w:rsidP="007216C1">
      <w:pPr>
        <w:jc w:val="center"/>
        <w:rPr>
          <w:rFonts w:ascii="Times New Roman" w:hAnsi="Times New Roman" w:cs="Times New Roman"/>
        </w:rPr>
      </w:pPr>
      <w:r w:rsidRPr="007216C1">
        <w:rPr>
          <w:rFonts w:ascii="Times New Roman" w:hAnsi="Times New Roman" w:cs="Times New Roman"/>
        </w:rPr>
        <w:t xml:space="preserve">Составил: Инженер-сметчик:                                                       </w:t>
      </w:r>
      <w:bookmarkStart w:id="0" w:name="_GoBack"/>
      <w:bookmarkEnd w:id="0"/>
      <w:r w:rsidRPr="007216C1">
        <w:rPr>
          <w:rFonts w:ascii="Times New Roman" w:hAnsi="Times New Roman" w:cs="Times New Roman"/>
        </w:rPr>
        <w:t xml:space="preserve">      /</w:t>
      </w:r>
      <w:proofErr w:type="spellStart"/>
      <w:r w:rsidRPr="007216C1">
        <w:rPr>
          <w:rFonts w:ascii="Times New Roman" w:hAnsi="Times New Roman" w:cs="Times New Roman"/>
        </w:rPr>
        <w:t>Сыровацкая</w:t>
      </w:r>
      <w:proofErr w:type="spellEnd"/>
      <w:r w:rsidRPr="007216C1">
        <w:rPr>
          <w:rFonts w:ascii="Times New Roman" w:hAnsi="Times New Roman" w:cs="Times New Roman"/>
        </w:rPr>
        <w:t xml:space="preserve"> М.А./</w:t>
      </w:r>
    </w:p>
    <w:sectPr w:rsidR="007216C1" w:rsidRPr="007216C1" w:rsidSect="007B1C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73A" w:rsidRDefault="002D373A" w:rsidP="00124E5C">
      <w:pPr>
        <w:spacing w:after="0" w:line="240" w:lineRule="auto"/>
      </w:pPr>
      <w:r>
        <w:separator/>
      </w:r>
    </w:p>
  </w:endnote>
  <w:endnote w:type="continuationSeparator" w:id="0">
    <w:p w:rsidR="002D373A" w:rsidRDefault="002D373A" w:rsidP="0012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73A" w:rsidRDefault="002D373A" w:rsidP="00124E5C">
      <w:pPr>
        <w:spacing w:after="0" w:line="240" w:lineRule="auto"/>
      </w:pPr>
      <w:r>
        <w:separator/>
      </w:r>
    </w:p>
  </w:footnote>
  <w:footnote w:type="continuationSeparator" w:id="0">
    <w:p w:rsidR="002D373A" w:rsidRDefault="002D373A" w:rsidP="00124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Согласовано:                                                                                                 Утверждаю: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 xml:space="preserve">Директор                                                                                                       </w:t>
    </w:r>
    <w:proofErr w:type="spellStart"/>
    <w:r w:rsidRPr="007216C1">
      <w:rPr>
        <w:rFonts w:ascii="Times New Roman" w:hAnsi="Times New Roman" w:cs="Times New Roman"/>
        <w:b/>
      </w:rPr>
      <w:t>Директор</w:t>
    </w:r>
    <w:proofErr w:type="spellEnd"/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ООО «Ваш Дом»                                                                                          НКО « НОКР»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______________ Ю.С.</w:t>
    </w:r>
    <w:r w:rsidR="00BC47D6">
      <w:rPr>
        <w:rFonts w:ascii="Times New Roman" w:hAnsi="Times New Roman" w:cs="Times New Roman"/>
        <w:b/>
      </w:rPr>
      <w:t xml:space="preserve"> </w:t>
    </w:r>
    <w:proofErr w:type="spellStart"/>
    <w:r w:rsidRPr="007216C1">
      <w:rPr>
        <w:rFonts w:ascii="Times New Roman" w:hAnsi="Times New Roman" w:cs="Times New Roman"/>
        <w:b/>
      </w:rPr>
      <w:t>Шнырева</w:t>
    </w:r>
    <w:proofErr w:type="spellEnd"/>
    <w:r w:rsidRPr="007216C1">
      <w:rPr>
        <w:rFonts w:ascii="Times New Roman" w:hAnsi="Times New Roman" w:cs="Times New Roman"/>
        <w:b/>
      </w:rPr>
      <w:t xml:space="preserve">                             </w:t>
    </w:r>
    <w:r w:rsidR="007216C1">
      <w:rPr>
        <w:rFonts w:ascii="Times New Roman" w:hAnsi="Times New Roman" w:cs="Times New Roman"/>
        <w:b/>
      </w:rPr>
      <w:t xml:space="preserve">                             </w:t>
    </w:r>
    <w:r w:rsidRPr="007216C1">
      <w:rPr>
        <w:rFonts w:ascii="Times New Roman" w:hAnsi="Times New Roman" w:cs="Times New Roman"/>
        <w:b/>
      </w:rPr>
      <w:t>____________</w:t>
    </w:r>
    <w:r w:rsidR="007216C1">
      <w:rPr>
        <w:rFonts w:ascii="Times New Roman" w:hAnsi="Times New Roman" w:cs="Times New Roman"/>
        <w:b/>
      </w:rPr>
      <w:t>__</w:t>
    </w:r>
    <w:r w:rsidRPr="007216C1">
      <w:rPr>
        <w:rFonts w:ascii="Times New Roman" w:hAnsi="Times New Roman" w:cs="Times New Roman"/>
        <w:b/>
      </w:rPr>
      <w:t>А.В.</w:t>
    </w:r>
    <w:r w:rsidR="00BC47D6">
      <w:rPr>
        <w:rFonts w:ascii="Times New Roman" w:hAnsi="Times New Roman" w:cs="Times New Roman"/>
        <w:b/>
      </w:rPr>
      <w:t xml:space="preserve"> </w:t>
    </w:r>
    <w:r w:rsidRPr="007216C1">
      <w:rPr>
        <w:rFonts w:ascii="Times New Roman" w:hAnsi="Times New Roman" w:cs="Times New Roman"/>
        <w:b/>
      </w:rPr>
      <w:t>Войтенко</w:t>
    </w: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Default="00124E5C" w:rsidP="00124E5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24E5C">
      <w:rPr>
        <w:rFonts w:ascii="Times New Roman" w:hAnsi="Times New Roman" w:cs="Times New Roman"/>
        <w:b/>
        <w:sz w:val="24"/>
        <w:szCs w:val="24"/>
      </w:rPr>
      <w:t>Сводный сметный расчет стоимости капитального расчета</w:t>
    </w:r>
  </w:p>
  <w:p w:rsidR="004E1B9F" w:rsidRDefault="00124E5C" w:rsidP="00BC47D6">
    <w:pPr>
      <w:pStyle w:val="a4"/>
      <w:jc w:val="center"/>
      <w:rPr>
        <w:rFonts w:ascii="Times New Roman" w:hAnsi="Times New Roman" w:cs="Times New Roman"/>
        <w:snapToGrid w:val="0"/>
        <w:sz w:val="24"/>
        <w:szCs w:val="24"/>
      </w:rPr>
    </w:pPr>
    <w:r w:rsidRPr="00054420">
      <w:rPr>
        <w:rFonts w:ascii="Times New Roman" w:hAnsi="Times New Roman"/>
        <w:bCs/>
        <w:sz w:val="24"/>
        <w:szCs w:val="24"/>
      </w:rPr>
      <w:t xml:space="preserve">Капитальный ремонт </w:t>
    </w:r>
    <w:r w:rsidR="00080FC9">
      <w:rPr>
        <w:rFonts w:ascii="Times New Roman" w:hAnsi="Times New Roman" w:cs="Times New Roman"/>
        <w:snapToGrid w:val="0"/>
        <w:sz w:val="24"/>
        <w:szCs w:val="24"/>
      </w:rPr>
      <w:t xml:space="preserve">общего имущества </w:t>
    </w:r>
    <w:r>
      <w:rPr>
        <w:rFonts w:ascii="Times New Roman" w:hAnsi="Times New Roman" w:cs="Times New Roman"/>
        <w:snapToGrid w:val="0"/>
        <w:sz w:val="24"/>
        <w:szCs w:val="24"/>
      </w:rPr>
      <w:t>в многоквартирном жилом доме по адрес</w:t>
    </w:r>
    <w:r w:rsidR="004E1B9F">
      <w:rPr>
        <w:rFonts w:ascii="Times New Roman" w:hAnsi="Times New Roman" w:cs="Times New Roman"/>
        <w:snapToGrid w:val="0"/>
        <w:sz w:val="24"/>
        <w:szCs w:val="24"/>
      </w:rPr>
      <w:t>у:</w:t>
    </w:r>
  </w:p>
  <w:p w:rsidR="00124E5C" w:rsidRDefault="004E1B9F" w:rsidP="00BC47D6">
    <w:pPr>
      <w:pStyle w:val="a4"/>
      <w:jc w:val="center"/>
    </w:pPr>
    <w:r w:rsidRPr="004E1B9F">
      <w:rPr>
        <w:rFonts w:ascii="Times New Roman" w:hAnsi="Times New Roman" w:cs="Times New Roman"/>
        <w:snapToGrid w:val="0"/>
        <w:sz w:val="24"/>
        <w:szCs w:val="24"/>
      </w:rPr>
      <w:t>Е</w:t>
    </w:r>
    <w:r>
      <w:rPr>
        <w:rFonts w:ascii="Times New Roman" w:hAnsi="Times New Roman" w:cs="Times New Roman"/>
        <w:snapToGrid w:val="0"/>
        <w:sz w:val="24"/>
        <w:szCs w:val="24"/>
      </w:rPr>
      <w:t xml:space="preserve">АО, </w:t>
    </w:r>
    <w:r w:rsidRPr="004E1B9F">
      <w:rPr>
        <w:rFonts w:ascii="Times New Roman" w:hAnsi="Times New Roman" w:cs="Times New Roman"/>
        <w:snapToGrid w:val="0"/>
        <w:sz w:val="24"/>
        <w:szCs w:val="24"/>
      </w:rPr>
      <w:t>г. Биробиджан, ул. Шолом-Алейхема, д. 30</w:t>
    </w:r>
  </w:p>
  <w:p w:rsidR="00124E5C" w:rsidRDefault="00124E5C">
    <w:pPr>
      <w:pStyle w:val="a4"/>
    </w:pPr>
  </w:p>
  <w:p w:rsidR="00124E5C" w:rsidRDefault="00124E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E5C"/>
    <w:rsid w:val="00080FC9"/>
    <w:rsid w:val="00124E5C"/>
    <w:rsid w:val="001957B4"/>
    <w:rsid w:val="002D373A"/>
    <w:rsid w:val="004E1B9F"/>
    <w:rsid w:val="00647D1E"/>
    <w:rsid w:val="007216C1"/>
    <w:rsid w:val="007B1C5F"/>
    <w:rsid w:val="007C4A86"/>
    <w:rsid w:val="00893E56"/>
    <w:rsid w:val="00934B94"/>
    <w:rsid w:val="00971D5D"/>
    <w:rsid w:val="00A83F9F"/>
    <w:rsid w:val="00AC3608"/>
    <w:rsid w:val="00BC47D6"/>
    <w:rsid w:val="00C302E9"/>
    <w:rsid w:val="00CF7F15"/>
    <w:rsid w:val="00D30DAD"/>
    <w:rsid w:val="00D54953"/>
    <w:rsid w:val="00D74895"/>
    <w:rsid w:val="00E336D3"/>
    <w:rsid w:val="00E43E95"/>
    <w:rsid w:val="00ED7C39"/>
    <w:rsid w:val="00F56485"/>
    <w:rsid w:val="00F9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ED066-28A0-499D-809D-A27D9532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71D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4E5C"/>
  </w:style>
  <w:style w:type="paragraph" w:styleId="a6">
    <w:name w:val="footer"/>
    <w:basedOn w:val="a"/>
    <w:link w:val="a7"/>
    <w:uiPriority w:val="99"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4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29D6D-3B26-49A4-A6C6-D09F6D33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Smetchik</dc:creator>
  <cp:lastModifiedBy>Катя</cp:lastModifiedBy>
  <cp:revision>7</cp:revision>
  <cp:lastPrinted>2017-04-20T00:30:00Z</cp:lastPrinted>
  <dcterms:created xsi:type="dcterms:W3CDTF">2017-04-04T04:59:00Z</dcterms:created>
  <dcterms:modified xsi:type="dcterms:W3CDTF">2017-05-16T05:00:00Z</dcterms:modified>
</cp:coreProperties>
</file>