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F15D97">
              <w:t>445 245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F15D97">
              <w:t xml:space="preserve">               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>
      <w:bookmarkStart w:id="0" w:name="_GoBack"/>
      <w:bookmarkEnd w:id="0"/>
    </w:p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r w:rsidR="00F15D97">
        <w:t>п. Биракан, Ул. Калинина, 1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31FAE" w:rsidRDefault="00F15D97" w:rsidP="00431FAE">
            <w:r>
              <w:t>Крыша</w:t>
            </w:r>
          </w:p>
        </w:tc>
        <w:tc>
          <w:tcPr>
            <w:tcW w:w="2336" w:type="dxa"/>
          </w:tcPr>
          <w:p w:rsidR="00431FAE" w:rsidRDefault="00431FAE" w:rsidP="00F15D97">
            <w:pPr>
              <w:jc w:val="center"/>
            </w:pPr>
            <w:r>
              <w:t>04-0</w:t>
            </w:r>
            <w:r w:rsidR="00F15D97">
              <w:t>3</w:t>
            </w:r>
            <w:r>
              <w:t>-01</w:t>
            </w:r>
          </w:p>
        </w:tc>
        <w:tc>
          <w:tcPr>
            <w:tcW w:w="2337" w:type="dxa"/>
          </w:tcPr>
          <w:p w:rsidR="00431FAE" w:rsidRDefault="00F15D97" w:rsidP="00BE5C95">
            <w:pPr>
              <w:jc w:val="center"/>
            </w:pPr>
            <w:r>
              <w:t>445 245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F15D97" w:rsidP="00431FAE">
            <w:pPr>
              <w:jc w:val="center"/>
              <w:rPr>
                <w:b/>
              </w:rPr>
            </w:pPr>
            <w:r>
              <w:rPr>
                <w:b/>
              </w:rPr>
              <w:t>445 245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431FAE"/>
    <w:rsid w:val="005E01C8"/>
    <w:rsid w:val="00762427"/>
    <w:rsid w:val="007A0B02"/>
    <w:rsid w:val="00B3109E"/>
    <w:rsid w:val="00B67186"/>
    <w:rsid w:val="00BD005E"/>
    <w:rsid w:val="00BE5C95"/>
    <w:rsid w:val="00CB0972"/>
    <w:rsid w:val="00D95CC5"/>
    <w:rsid w:val="00E222DF"/>
    <w:rsid w:val="00F1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15</cp:revision>
  <cp:lastPrinted>2016-08-17T01:21:00Z</cp:lastPrinted>
  <dcterms:created xsi:type="dcterms:W3CDTF">2016-08-17T00:36:00Z</dcterms:created>
  <dcterms:modified xsi:type="dcterms:W3CDTF">2017-04-05T23:47:00Z</dcterms:modified>
</cp:coreProperties>
</file>