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FA3" w:rsidRDefault="004E6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</w:p>
    <w:p w:rsidR="00063FA3" w:rsidRDefault="004E6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работе некоммерческой организации – фонда «Региональный оператор по проведению капитального ремонта многоквартирных домов Еврейской автономной области» </w:t>
      </w:r>
      <w:r w:rsidRPr="001B74DB">
        <w:rPr>
          <w:rFonts w:ascii="Times New Roman" w:eastAsia="Times New Roman" w:hAnsi="Times New Roman" w:cs="Times New Roman"/>
          <w:sz w:val="28"/>
          <w:szCs w:val="28"/>
        </w:rPr>
        <w:t>за 202</w:t>
      </w:r>
      <w:r w:rsidR="00257D0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B74D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063FA3" w:rsidRDefault="00063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FA3" w:rsidRDefault="004E6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Краткосрочными планами реализации региональной программы по проведению капитального ремонта общего имущества многоквартирных домов, расположенных на территории Еврейской автономной области (далее – краткосрочный план), в </w:t>
      </w:r>
      <w:r w:rsidRPr="001B74D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35ED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B74DB">
        <w:rPr>
          <w:rFonts w:ascii="Times New Roman" w:eastAsia="Times New Roman" w:hAnsi="Times New Roman" w:cs="Times New Roman"/>
          <w:sz w:val="28"/>
          <w:szCs w:val="28"/>
        </w:rPr>
        <w:t xml:space="preserve"> году было предусмотрено завершение работ по капитальному ремонту общего имущества (всего</w:t>
      </w:r>
      <w:r w:rsidR="00435ED4">
        <w:rPr>
          <w:rFonts w:ascii="Times New Roman" w:eastAsia="Times New Roman" w:hAnsi="Times New Roman" w:cs="Times New Roman"/>
          <w:sz w:val="28"/>
          <w:szCs w:val="28"/>
        </w:rPr>
        <w:t xml:space="preserve"> услуг (работ) – </w:t>
      </w:r>
      <w:r w:rsidR="00783CE5" w:rsidRPr="001B74DB">
        <w:rPr>
          <w:rFonts w:ascii="Times New Roman" w:eastAsia="Times New Roman" w:hAnsi="Times New Roman" w:cs="Times New Roman"/>
          <w:sz w:val="28"/>
          <w:szCs w:val="28"/>
        </w:rPr>
        <w:t>2</w:t>
      </w:r>
      <w:r w:rsidR="00435ED4">
        <w:rPr>
          <w:rFonts w:ascii="Times New Roman" w:eastAsia="Times New Roman" w:hAnsi="Times New Roman" w:cs="Times New Roman"/>
          <w:sz w:val="28"/>
          <w:szCs w:val="28"/>
        </w:rPr>
        <w:t>21 шт.</w:t>
      </w:r>
      <w:r w:rsidRPr="001B74DB">
        <w:rPr>
          <w:rFonts w:ascii="Times New Roman" w:eastAsia="Times New Roman" w:hAnsi="Times New Roman" w:cs="Times New Roman"/>
          <w:sz w:val="28"/>
          <w:szCs w:val="28"/>
        </w:rPr>
        <w:t>) в</w:t>
      </w:r>
      <w:r w:rsidR="00783CE5" w:rsidRPr="001B7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ED4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1B74DB">
        <w:rPr>
          <w:rFonts w:ascii="Times New Roman" w:eastAsia="Times New Roman" w:hAnsi="Times New Roman" w:cs="Times New Roman"/>
          <w:sz w:val="28"/>
          <w:szCs w:val="28"/>
        </w:rPr>
        <w:t>-и многоквартирных домах (далее – МКД)</w:t>
      </w:r>
      <w:r w:rsidR="00E924E2">
        <w:rPr>
          <w:rFonts w:ascii="Times New Roman" w:eastAsia="Times New Roman" w:hAnsi="Times New Roman" w:cs="Times New Roman"/>
          <w:sz w:val="28"/>
          <w:szCs w:val="28"/>
        </w:rPr>
        <w:t xml:space="preserve"> общей площадью 105,4 тыс. м²</w:t>
      </w:r>
      <w:r w:rsidRPr="001B74DB">
        <w:rPr>
          <w:rFonts w:ascii="Times New Roman" w:eastAsia="Times New Roman" w:hAnsi="Times New Roman" w:cs="Times New Roman"/>
          <w:sz w:val="28"/>
          <w:szCs w:val="28"/>
        </w:rPr>
        <w:t>, плановая стоимость капитального ремонта в которых составляет</w:t>
      </w:r>
      <w:r w:rsidR="00435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DE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435ED4">
        <w:rPr>
          <w:rFonts w:ascii="Times New Roman" w:eastAsia="Times New Roman" w:hAnsi="Times New Roman" w:cs="Times New Roman"/>
          <w:sz w:val="28"/>
          <w:szCs w:val="28"/>
        </w:rPr>
        <w:t>760,674</w:t>
      </w:r>
      <w:r w:rsidR="009B2D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74DB">
        <w:rPr>
          <w:rFonts w:ascii="Times New Roman" w:eastAsia="Times New Roman" w:hAnsi="Times New Roman" w:cs="Times New Roman"/>
          <w:sz w:val="28"/>
          <w:szCs w:val="28"/>
        </w:rPr>
        <w:t>млн.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63FA3" w:rsidRDefault="00063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63FA3" w:rsidRDefault="004E6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Информация о фактическом выполнении работ по капитальному ремонту общего имущества в МКД в рамках реализации краткосрочного плана  </w:t>
      </w:r>
    </w:p>
    <w:p w:rsidR="00063FA3" w:rsidRPr="00AB0D9F" w:rsidRDefault="00063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35ED4" w:rsidRDefault="00A442AD" w:rsidP="004858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D9F">
        <w:rPr>
          <w:rFonts w:ascii="Times New Roman" w:eastAsia="Times New Roman" w:hAnsi="Times New Roman" w:cs="Times New Roman"/>
          <w:sz w:val="28"/>
          <w:szCs w:val="28"/>
        </w:rPr>
        <w:tab/>
      </w:r>
      <w:r w:rsidR="004E6555" w:rsidRPr="001B74DB">
        <w:rPr>
          <w:rFonts w:ascii="Times New Roman" w:eastAsia="Times New Roman" w:hAnsi="Times New Roman" w:cs="Times New Roman"/>
          <w:sz w:val="28"/>
          <w:szCs w:val="28"/>
        </w:rPr>
        <w:t>В рамках реализации краткосрочных планов в 202</w:t>
      </w:r>
      <w:r w:rsidR="00435ED4">
        <w:rPr>
          <w:rFonts w:ascii="Times New Roman" w:eastAsia="Times New Roman" w:hAnsi="Times New Roman" w:cs="Times New Roman"/>
          <w:sz w:val="28"/>
          <w:szCs w:val="28"/>
        </w:rPr>
        <w:t>4</w:t>
      </w:r>
      <w:r w:rsidR="004E6555" w:rsidRPr="001B74DB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435ED4">
        <w:rPr>
          <w:rFonts w:ascii="Times New Roman" w:eastAsia="Times New Roman" w:hAnsi="Times New Roman" w:cs="Times New Roman"/>
          <w:sz w:val="28"/>
          <w:szCs w:val="28"/>
        </w:rPr>
        <w:t xml:space="preserve"> фактически </w:t>
      </w:r>
      <w:r w:rsidR="00412BE8" w:rsidRPr="001B74DB">
        <w:rPr>
          <w:rFonts w:ascii="Times New Roman" w:eastAsia="Times New Roman" w:hAnsi="Times New Roman" w:cs="Times New Roman"/>
          <w:sz w:val="28"/>
          <w:szCs w:val="28"/>
        </w:rPr>
        <w:t>выполнен</w:t>
      </w:r>
      <w:r w:rsidR="00435ED4">
        <w:rPr>
          <w:rFonts w:ascii="Times New Roman" w:eastAsia="Times New Roman" w:hAnsi="Times New Roman" w:cs="Times New Roman"/>
          <w:sz w:val="28"/>
          <w:szCs w:val="28"/>
        </w:rPr>
        <w:t xml:space="preserve"> капитальный ремонт: </w:t>
      </w:r>
    </w:p>
    <w:p w:rsidR="00F227E1" w:rsidRDefault="00435ED4" w:rsidP="00435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1B74DB">
        <w:rPr>
          <w:rFonts w:ascii="Times New Roman" w:eastAsia="Times New Roman" w:hAnsi="Times New Roman" w:cs="Times New Roman"/>
          <w:sz w:val="28"/>
          <w:szCs w:val="28"/>
        </w:rPr>
        <w:t>всего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 (работ) – </w:t>
      </w:r>
      <w:r w:rsidR="00E924E2">
        <w:rPr>
          <w:rFonts w:ascii="Times New Roman" w:eastAsia="Times New Roman" w:hAnsi="Times New Roman" w:cs="Times New Roman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шт.</w:t>
      </w:r>
      <w:r w:rsidR="00E92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74D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924E2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1B74DB">
        <w:rPr>
          <w:rFonts w:ascii="Times New Roman" w:eastAsia="Times New Roman" w:hAnsi="Times New Roman" w:cs="Times New Roman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МКД</w:t>
      </w:r>
      <w:r w:rsidR="009B2DE2" w:rsidRPr="009B2D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DE2">
        <w:rPr>
          <w:rFonts w:ascii="Times New Roman" w:eastAsia="Times New Roman" w:hAnsi="Times New Roman" w:cs="Times New Roman"/>
          <w:sz w:val="28"/>
          <w:szCs w:val="28"/>
        </w:rPr>
        <w:t>общей площадью 44,4 тыс. м²</w:t>
      </w:r>
      <w:r w:rsidR="009B2DE2" w:rsidRPr="001B74D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B2D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фактическая стоимость </w:t>
      </w:r>
      <w:r w:rsidRPr="001B74DB">
        <w:rPr>
          <w:rFonts w:ascii="Times New Roman" w:eastAsia="Times New Roman" w:hAnsi="Times New Roman" w:cs="Times New Roman"/>
          <w:sz w:val="28"/>
          <w:szCs w:val="28"/>
        </w:rPr>
        <w:t>капитального ремонта в которых составляет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DE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258,388 </w:t>
      </w:r>
      <w:r w:rsidRPr="001B74DB">
        <w:rPr>
          <w:rFonts w:ascii="Times New Roman" w:eastAsia="Times New Roman" w:hAnsi="Times New Roman" w:cs="Times New Roman"/>
          <w:sz w:val="28"/>
          <w:szCs w:val="28"/>
        </w:rPr>
        <w:t>млн.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27E1" w:rsidRDefault="00F227E1" w:rsidP="00BB2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Капитальный ремонт общего имущества в 2024 году завершен в МКД по следующим адресам: </w:t>
      </w:r>
    </w:p>
    <w:p w:rsidR="00F227E1" w:rsidRDefault="00F227E1" w:rsidP="00BB238D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1) ЕАО, </w:t>
      </w:r>
      <w:r w:rsidRPr="00F227E1">
        <w:rPr>
          <w:rFonts w:ascii="Times New Roman" w:eastAsia="Times New Roman" w:hAnsi="Times New Roman" w:cs="Times New Roman"/>
          <w:sz w:val="28"/>
          <w:szCs w:val="28"/>
        </w:rPr>
        <w:t>с. Аур,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27E1">
        <w:rPr>
          <w:rFonts w:ascii="Times New Roman" w:eastAsia="Times New Roman" w:hAnsi="Times New Roman" w:cs="Times New Roman"/>
          <w:sz w:val="28"/>
          <w:szCs w:val="28"/>
        </w:rPr>
        <w:t>ул. Комсомольская, д.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(крыша, внутридомовые инженерные системы); </w:t>
      </w:r>
    </w:p>
    <w:p w:rsidR="00731A40" w:rsidRDefault="00BB238D" w:rsidP="00731A40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2) </w:t>
      </w:r>
      <w:r w:rsidR="00B95597">
        <w:rPr>
          <w:rFonts w:ascii="Times New Roman" w:eastAsia="Times New Roman" w:hAnsi="Times New Roman" w:cs="Times New Roman"/>
          <w:sz w:val="28"/>
          <w:szCs w:val="28"/>
        </w:rPr>
        <w:t xml:space="preserve">ЕАО,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B91FA5" w:rsidRPr="00B91FA5">
        <w:rPr>
          <w:rFonts w:ascii="Times New Roman" w:eastAsia="Times New Roman" w:hAnsi="Times New Roman" w:cs="Times New Roman"/>
          <w:sz w:val="28"/>
          <w:szCs w:val="28"/>
        </w:rPr>
        <w:t>. Облучье,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FA5" w:rsidRPr="00B91FA5">
        <w:rPr>
          <w:rFonts w:ascii="Times New Roman" w:eastAsia="Times New Roman" w:hAnsi="Times New Roman" w:cs="Times New Roman"/>
          <w:sz w:val="28"/>
          <w:szCs w:val="28"/>
        </w:rPr>
        <w:t>ул. Кабельный участок 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FA5" w:rsidRPr="00B91FA5">
        <w:rPr>
          <w:rFonts w:ascii="Times New Roman" w:eastAsia="Times New Roman" w:hAnsi="Times New Roman" w:cs="Times New Roman"/>
          <w:sz w:val="28"/>
          <w:szCs w:val="28"/>
        </w:rPr>
        <w:t>д. 2</w:t>
      </w:r>
      <w:r w:rsidR="00731A40">
        <w:rPr>
          <w:rFonts w:ascii="Times New Roman" w:eastAsia="Times New Roman" w:hAnsi="Times New Roman" w:cs="Times New Roman"/>
          <w:sz w:val="28"/>
          <w:szCs w:val="28"/>
        </w:rPr>
        <w:t xml:space="preserve"> (внутридомовые инженерные системы); </w:t>
      </w:r>
    </w:p>
    <w:p w:rsidR="00F227E1" w:rsidRDefault="00731A40" w:rsidP="00BB238D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3) </w:t>
      </w:r>
      <w:r w:rsidR="00B95597">
        <w:rPr>
          <w:rFonts w:ascii="Times New Roman" w:eastAsia="Times New Roman" w:hAnsi="Times New Roman" w:cs="Times New Roman"/>
          <w:sz w:val="28"/>
          <w:szCs w:val="28"/>
        </w:rPr>
        <w:t xml:space="preserve">ЕАО,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91FA5">
        <w:rPr>
          <w:rFonts w:ascii="Times New Roman" w:eastAsia="Times New Roman" w:hAnsi="Times New Roman" w:cs="Times New Roman"/>
          <w:sz w:val="28"/>
          <w:szCs w:val="28"/>
        </w:rPr>
        <w:t>. Облучье,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FA5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60 лет СССР, </w:t>
      </w:r>
      <w:r w:rsidRPr="00B91FA5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91FA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(внутридомовые инженерные системы); </w:t>
      </w:r>
    </w:p>
    <w:p w:rsidR="00731A40" w:rsidRDefault="00731A40" w:rsidP="00731A40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4) </w:t>
      </w:r>
      <w:r w:rsidR="00B95597">
        <w:rPr>
          <w:rFonts w:ascii="Times New Roman" w:eastAsia="Times New Roman" w:hAnsi="Times New Roman" w:cs="Times New Roman"/>
          <w:sz w:val="28"/>
          <w:szCs w:val="28"/>
        </w:rPr>
        <w:t xml:space="preserve">ЕАО,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Биробиджан, ул. Калинина, д. 9 (крыша, внутридомовая инженерная система электроснабжения); </w:t>
      </w:r>
    </w:p>
    <w:p w:rsidR="00731A40" w:rsidRDefault="00731A40" w:rsidP="00731A40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5) </w:t>
      </w:r>
      <w:r w:rsidR="00B95597">
        <w:rPr>
          <w:rFonts w:ascii="Times New Roman" w:eastAsia="Times New Roman" w:hAnsi="Times New Roman" w:cs="Times New Roman"/>
          <w:sz w:val="28"/>
          <w:szCs w:val="28"/>
        </w:rPr>
        <w:t xml:space="preserve">ЕАО,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Биробиджан, ул. Калинина, д. 51 (крыша, внутридомовые инженерные системы); </w:t>
      </w:r>
    </w:p>
    <w:p w:rsidR="00731A40" w:rsidRDefault="00731A40" w:rsidP="00731A40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6) </w:t>
      </w:r>
      <w:r w:rsidR="00B95597">
        <w:rPr>
          <w:rFonts w:ascii="Times New Roman" w:eastAsia="Times New Roman" w:hAnsi="Times New Roman" w:cs="Times New Roman"/>
          <w:sz w:val="28"/>
          <w:szCs w:val="28"/>
        </w:rPr>
        <w:t xml:space="preserve">ЕАО,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Биробиджан, ул. Комсомольская, д. 9 (внутридомовые инженерные системы);  </w:t>
      </w:r>
    </w:p>
    <w:p w:rsidR="00F227E1" w:rsidRDefault="00731A40" w:rsidP="00731A40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7) </w:t>
      </w:r>
      <w:r w:rsidR="00B95597">
        <w:rPr>
          <w:rFonts w:ascii="Times New Roman" w:eastAsia="Times New Roman" w:hAnsi="Times New Roman" w:cs="Times New Roman"/>
          <w:sz w:val="28"/>
          <w:szCs w:val="28"/>
        </w:rPr>
        <w:t xml:space="preserve">ЕАО, </w:t>
      </w:r>
      <w:r>
        <w:rPr>
          <w:rFonts w:ascii="Times New Roman" w:eastAsia="Times New Roman" w:hAnsi="Times New Roman" w:cs="Times New Roman"/>
          <w:sz w:val="28"/>
          <w:szCs w:val="28"/>
        </w:rPr>
        <w:t>г. Биробиджан, ул. Пионерская, д. 3 (крыша, внутридомовые инженерные системы);</w:t>
      </w:r>
    </w:p>
    <w:p w:rsidR="00731A40" w:rsidRDefault="00731A40" w:rsidP="00731A40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8) </w:t>
      </w:r>
      <w:r w:rsidR="00B95597">
        <w:rPr>
          <w:rFonts w:ascii="Times New Roman" w:eastAsia="Times New Roman" w:hAnsi="Times New Roman" w:cs="Times New Roman"/>
          <w:sz w:val="28"/>
          <w:szCs w:val="28"/>
        </w:rPr>
        <w:t xml:space="preserve">ЕАО,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Биробиджан, ул. Шолом-Алейхема, д. 23 (крыша, перекрытие, внутридомовая инженерная система электроснабжения); </w:t>
      </w:r>
    </w:p>
    <w:p w:rsidR="00731A40" w:rsidRDefault="00731A40" w:rsidP="00731A40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9) </w:t>
      </w:r>
      <w:r w:rsidR="00B95597">
        <w:rPr>
          <w:rFonts w:ascii="Times New Roman" w:eastAsia="Times New Roman" w:hAnsi="Times New Roman" w:cs="Times New Roman"/>
          <w:sz w:val="28"/>
          <w:szCs w:val="28"/>
        </w:rPr>
        <w:t xml:space="preserve">ЕАО, </w:t>
      </w:r>
      <w:r>
        <w:rPr>
          <w:rFonts w:ascii="Times New Roman" w:eastAsia="Times New Roman" w:hAnsi="Times New Roman" w:cs="Times New Roman"/>
          <w:sz w:val="28"/>
          <w:szCs w:val="28"/>
        </w:rPr>
        <w:t>г. Биробиджан, ул. Дзержинского, д. 9 (крыша, внутридомовые инженерные системы);</w:t>
      </w:r>
    </w:p>
    <w:p w:rsidR="00731A40" w:rsidRDefault="00731A40" w:rsidP="00731A40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10) </w:t>
      </w:r>
      <w:r w:rsidR="00B95597">
        <w:rPr>
          <w:rFonts w:ascii="Times New Roman" w:eastAsia="Times New Roman" w:hAnsi="Times New Roman" w:cs="Times New Roman"/>
          <w:sz w:val="28"/>
          <w:szCs w:val="28"/>
        </w:rPr>
        <w:t xml:space="preserve">ЕАО, </w:t>
      </w:r>
      <w:r>
        <w:rPr>
          <w:rFonts w:ascii="Times New Roman" w:eastAsia="Times New Roman" w:hAnsi="Times New Roman" w:cs="Times New Roman"/>
          <w:sz w:val="28"/>
          <w:szCs w:val="28"/>
        </w:rPr>
        <w:t>г. Биробиджан, ул. Димитрова, д. 3 (крыша, внутридомовые инженерные системы);</w:t>
      </w:r>
    </w:p>
    <w:p w:rsidR="00731A40" w:rsidRDefault="00731A40" w:rsidP="00731A40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11) ЕАО, п. Волочаевка-2, ул. Клубная, д. 12 (внутридомовые инженерные системы); </w:t>
      </w:r>
    </w:p>
    <w:p w:rsidR="00731A40" w:rsidRDefault="00731A40" w:rsidP="00731A40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12) </w:t>
      </w:r>
      <w:r w:rsidR="00B95597">
        <w:rPr>
          <w:rFonts w:ascii="Times New Roman" w:eastAsia="Times New Roman" w:hAnsi="Times New Roman" w:cs="Times New Roman"/>
          <w:sz w:val="28"/>
          <w:szCs w:val="28"/>
        </w:rPr>
        <w:t xml:space="preserve">ЕАО,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31A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FA5">
        <w:rPr>
          <w:rFonts w:ascii="Times New Roman" w:eastAsia="Times New Roman" w:hAnsi="Times New Roman" w:cs="Times New Roman"/>
          <w:sz w:val="28"/>
          <w:szCs w:val="28"/>
        </w:rPr>
        <w:t>Облучье,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AF3">
        <w:rPr>
          <w:rFonts w:ascii="Times New Roman" w:eastAsia="Times New Roman" w:hAnsi="Times New Roman" w:cs="Times New Roman"/>
          <w:sz w:val="28"/>
          <w:szCs w:val="28"/>
        </w:rPr>
        <w:t>пер</w:t>
      </w:r>
      <w:r w:rsidRPr="00B91F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2AF3">
        <w:rPr>
          <w:rFonts w:ascii="Times New Roman" w:eastAsia="Times New Roman" w:hAnsi="Times New Roman" w:cs="Times New Roman"/>
          <w:sz w:val="28"/>
          <w:szCs w:val="28"/>
        </w:rPr>
        <w:t xml:space="preserve">Кооперативный, </w:t>
      </w:r>
      <w:r w:rsidRPr="00B91FA5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 w:rsidR="00832AF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(внутридомовые инженерные системы); </w:t>
      </w:r>
      <w:r w:rsidR="00832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1A40" w:rsidRDefault="00832AF3" w:rsidP="00731A40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13) ЕАО,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Двуречье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ул. Комсомольская, </w:t>
      </w:r>
      <w:r w:rsidR="00731A40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31A40">
        <w:rPr>
          <w:rFonts w:ascii="Times New Roman" w:eastAsia="Times New Roman" w:hAnsi="Times New Roman" w:cs="Times New Roman"/>
          <w:sz w:val="28"/>
          <w:szCs w:val="28"/>
        </w:rPr>
        <w:t xml:space="preserve"> (крыша);</w:t>
      </w:r>
    </w:p>
    <w:p w:rsidR="00731A40" w:rsidRDefault="00832AF3" w:rsidP="00731A40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14) </w:t>
      </w:r>
      <w:r w:rsidR="00B95597">
        <w:rPr>
          <w:rFonts w:ascii="Times New Roman" w:eastAsia="Times New Roman" w:hAnsi="Times New Roman" w:cs="Times New Roman"/>
          <w:sz w:val="28"/>
          <w:szCs w:val="28"/>
        </w:rPr>
        <w:t xml:space="preserve">ЕАО,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Биробиджан, ул. Шолом-Алейхема, д. 89 (внутридомовые инженерные системы); </w:t>
      </w:r>
    </w:p>
    <w:p w:rsidR="00832AF3" w:rsidRDefault="00832AF3" w:rsidP="00731A40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15) </w:t>
      </w:r>
      <w:r w:rsidR="00B95597">
        <w:rPr>
          <w:rFonts w:ascii="Times New Roman" w:eastAsia="Times New Roman" w:hAnsi="Times New Roman" w:cs="Times New Roman"/>
          <w:sz w:val="28"/>
          <w:szCs w:val="28"/>
        </w:rPr>
        <w:t xml:space="preserve">ЕАО,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Биробиджан, ул. Карла Маркса, д. 20 (крыша); </w:t>
      </w:r>
    </w:p>
    <w:p w:rsidR="00832AF3" w:rsidRDefault="00832AF3" w:rsidP="00731A40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16) </w:t>
      </w:r>
      <w:r w:rsidR="00B95597">
        <w:rPr>
          <w:rFonts w:ascii="Times New Roman" w:eastAsia="Times New Roman" w:hAnsi="Times New Roman" w:cs="Times New Roman"/>
          <w:sz w:val="28"/>
          <w:szCs w:val="28"/>
        </w:rPr>
        <w:t xml:space="preserve">ЕАО,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Биробиджан, ул. Парковая, д. 16 (фасад); </w:t>
      </w:r>
    </w:p>
    <w:p w:rsidR="00832AF3" w:rsidRDefault="00832AF3" w:rsidP="00731A40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17) </w:t>
      </w:r>
      <w:r w:rsidR="00B95597">
        <w:rPr>
          <w:rFonts w:ascii="Times New Roman" w:eastAsia="Times New Roman" w:hAnsi="Times New Roman" w:cs="Times New Roman"/>
          <w:sz w:val="28"/>
          <w:szCs w:val="28"/>
        </w:rPr>
        <w:t xml:space="preserve">ЕАО,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91FA5">
        <w:rPr>
          <w:rFonts w:ascii="Times New Roman" w:eastAsia="Times New Roman" w:hAnsi="Times New Roman" w:cs="Times New Roman"/>
          <w:sz w:val="28"/>
          <w:szCs w:val="28"/>
        </w:rPr>
        <w:t>. Облучье,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FA5">
        <w:rPr>
          <w:rFonts w:ascii="Times New Roman" w:eastAsia="Times New Roman" w:hAnsi="Times New Roman" w:cs="Times New Roman"/>
          <w:sz w:val="28"/>
          <w:szCs w:val="28"/>
        </w:rPr>
        <w:t>ул. Кабельный участок 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FA5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(внутридомовые инженерные системы); </w:t>
      </w:r>
    </w:p>
    <w:p w:rsidR="00832AF3" w:rsidRDefault="00832AF3" w:rsidP="00731A40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18) ЕАО,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Кульдур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Раскопенского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д. 10 (крыша); </w:t>
      </w:r>
    </w:p>
    <w:p w:rsidR="00832AF3" w:rsidRDefault="00832AF3" w:rsidP="00731A40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19) ЕАО,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Биракан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ул. Вокзальная, д. 7 (крыша). </w:t>
      </w:r>
    </w:p>
    <w:p w:rsidR="0025285A" w:rsidRDefault="00435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E6555" w:rsidRPr="001B74DB">
        <w:rPr>
          <w:rFonts w:ascii="Times New Roman" w:eastAsia="Times New Roman" w:hAnsi="Times New Roman" w:cs="Times New Roman"/>
          <w:sz w:val="28"/>
          <w:szCs w:val="28"/>
        </w:rPr>
        <w:t>Информация о фактическом выполнении работ по капитальному ремонту общего имущества в МКД,</w:t>
      </w:r>
      <w:r w:rsidR="00C651E2" w:rsidRPr="001B7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555" w:rsidRPr="001B74DB">
        <w:rPr>
          <w:rFonts w:ascii="Times New Roman" w:eastAsia="Times New Roman" w:hAnsi="Times New Roman" w:cs="Times New Roman"/>
          <w:sz w:val="28"/>
          <w:szCs w:val="28"/>
        </w:rPr>
        <w:t>капитальный ремонт в которых предусмотрен краткосрочными планами, по состоянию на 31.12.202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E6555" w:rsidRPr="001B74DB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в</w:t>
      </w:r>
      <w:r w:rsidR="00C651E2" w:rsidRPr="001B7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555" w:rsidRPr="001B74DB">
        <w:rPr>
          <w:rFonts w:ascii="Times New Roman" w:eastAsia="Times New Roman" w:hAnsi="Times New Roman" w:cs="Times New Roman"/>
          <w:sz w:val="28"/>
          <w:szCs w:val="28"/>
        </w:rPr>
        <w:t>таблице.</w:t>
      </w:r>
      <w:r w:rsidR="004E655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63FA3" w:rsidRDefault="00063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FA3" w:rsidRDefault="00063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285A" w:rsidRDefault="00252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5285A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E516EE" w:rsidRDefault="00E516EE" w:rsidP="00E51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Информация </w:t>
      </w:r>
    </w:p>
    <w:p w:rsidR="00E516EE" w:rsidRDefault="00E516EE" w:rsidP="00E51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фактическом выполнении работ по капитальному ремонту общего имущества в МКД, расположенных на территории Еврейской автономной области, по </w:t>
      </w:r>
      <w:r w:rsidRPr="001B74DB">
        <w:rPr>
          <w:rFonts w:ascii="Times New Roman" w:hAnsi="Times New Roman" w:cs="Times New Roman"/>
          <w:sz w:val="28"/>
          <w:szCs w:val="28"/>
        </w:rPr>
        <w:t>состоянию на 31.12.202</w:t>
      </w:r>
      <w:r w:rsidR="00435ED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F54" w:rsidRDefault="000D1F54" w:rsidP="00E51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2696"/>
        <w:gridCol w:w="2835"/>
        <w:gridCol w:w="3118"/>
        <w:gridCol w:w="2268"/>
        <w:gridCol w:w="3402"/>
      </w:tblGrid>
      <w:tr w:rsidR="000D1F54" w:rsidRPr="000D1F54" w:rsidTr="00731A40">
        <w:trPr>
          <w:trHeight w:val="10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МКД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Виды работ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Подрядчик, реквизиты договора,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окончания работ согласно договору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выполнение работ по состоянию на 31.12.2024,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D1F54" w:rsidRPr="000D1F54" w:rsidTr="00731A40">
        <w:trPr>
          <w:trHeight w:val="25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D1F54" w:rsidRPr="000D1F54" w:rsidTr="00731A40">
        <w:trPr>
          <w:trHeight w:val="364"/>
        </w:trPr>
        <w:tc>
          <w:tcPr>
            <w:tcW w:w="14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Краткосрочный план (далее – КП) на 2018 год</w:t>
            </w:r>
          </w:p>
        </w:tc>
      </w:tr>
      <w:tr w:rsidR="000D1F54" w:rsidRPr="000D1F54" w:rsidTr="00731A40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D6346D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с. Аур,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 Комсомольская, д. 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Крыша, внутридомовые инженерные системы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ООО «Проект-АПМ»,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16.01.2020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18-КР/2019, досрочное расторжение (прекращение) договора в одностороннем порядке в связи с прекращением членства в СРО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Акт о приемке в эксплуатацию законченных капитальным ремонтом элементов многоквартирного дома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(далее - Акт приемочной комиссии)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26.12.2024 № 155/1-2024/ПК  </w:t>
            </w:r>
          </w:p>
        </w:tc>
      </w:tr>
      <w:tr w:rsidR="000D1F54" w:rsidRPr="000D1F54" w:rsidTr="00731A40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D6346D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с. Аур,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 Комсомольская, д. 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Внутридомовые инженерные системы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ООО СК «ЭВИС»,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 09.02.2024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№ 1-КР/2024,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Акт приемочной комиссии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26.12.2024 № 155/2-2024/ПК  </w:t>
            </w:r>
          </w:p>
        </w:tc>
      </w:tr>
      <w:tr w:rsidR="000D1F54" w:rsidRPr="000D1F54" w:rsidTr="00731A40">
        <w:trPr>
          <w:trHeight w:val="374"/>
        </w:trPr>
        <w:tc>
          <w:tcPr>
            <w:tcW w:w="14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КП на 2019 год</w:t>
            </w:r>
          </w:p>
        </w:tc>
      </w:tr>
      <w:tr w:rsidR="000D1F54" w:rsidRPr="000D1F54" w:rsidTr="00731A40">
        <w:trPr>
          <w:trHeight w:val="5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D6346D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0D1F54"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Будукан</w:t>
            </w:r>
            <w:proofErr w:type="spellEnd"/>
            <w:r w:rsidR="000D1F54"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Заречная, д. 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Внутридомовые инженерные системы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СК «ЭВИС»,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05.12.2024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4-КР/2024,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01.09.2026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Водоснабжение - 0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Водоотведение - 0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Отопление - </w:t>
            </w:r>
            <w:proofErr w:type="gramStart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 </w:t>
            </w:r>
            <w:proofErr w:type="spellStart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Электроснаб</w:t>
            </w:r>
            <w:proofErr w:type="spellEnd"/>
            <w:proofErr w:type="gramEnd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. - 0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1F54" w:rsidRPr="000D1F54" w:rsidTr="00731A40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1F54" w:rsidRPr="000D1F54" w:rsidRDefault="00D6346D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г. Облучье,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ул. Кабельный участок 5,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д.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Внутридомовые инженерные системы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ООО «КЕЛЬТ»,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04.10.2023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24-КР/2023,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Акт приемочной комиссии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15.11.2024 № 150-2024/ПК  </w:t>
            </w:r>
          </w:p>
        </w:tc>
      </w:tr>
      <w:tr w:rsidR="000D1F54" w:rsidRPr="000D1F54" w:rsidTr="00731A40">
        <w:trPr>
          <w:trHeight w:val="4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D6346D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 Облучье,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 60 лет СССР, д. 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Внутридомовые инженерные системы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ООО «КЕЛЬТ»,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04.10.2023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23-КР/2023,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Акт приемочной комиссии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09.12.2024 № 152-2024/ПК  </w:t>
            </w:r>
          </w:p>
        </w:tc>
      </w:tr>
      <w:tr w:rsidR="000D1F54" w:rsidRPr="000D1F54" w:rsidTr="00731A40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D6346D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г. Биробиджан,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ул. Горького, д. 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Внутридомовые инженерные системы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ООО СК «Антарес»,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 25.09.2019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№ 8-КР/2019,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31.10.2020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Водоснабжение - 90,0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Водоотведение - 90,0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Отопление - 95,0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Электроснаб</w:t>
            </w:r>
            <w:proofErr w:type="spellEnd"/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 - 80,0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Договор расторгнут в одностороннем порядке. 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D1F54" w:rsidRPr="000D1F54" w:rsidTr="00731A40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D6346D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Биробиджан,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Горького, д. 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Внутридомовые инженерные системы </w:t>
            </w:r>
            <w:proofErr w:type="gramStart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proofErr w:type="gramEnd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, тепло (после расторжения договора)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«АФИНА»,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18.07.2022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1-КР/2022Е, 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15.08.2024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Отопление - 0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Электроснаб</w:t>
            </w:r>
            <w:proofErr w:type="spellEnd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. - 100,0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D1F54" w:rsidRPr="000D1F54" w:rsidTr="00731A40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D6346D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г. Биробиджан,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ул. Горького, д. 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Крыша, внутридомовые инженерные системы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ООО СК «Антарес»,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 25.09.2019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 8-КР/2019,</w:t>
            </w:r>
          </w:p>
          <w:p w:rsidR="000D1F54" w:rsidRPr="000D1F54" w:rsidRDefault="000D1F54" w:rsidP="000D1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31.10.2020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Крыша - 100,0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Электроснаб</w:t>
            </w:r>
            <w:proofErr w:type="spellEnd"/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 - 85,0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Договор расторгнут в одностороннем порядке.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D1F54" w:rsidRPr="000D1F54" w:rsidTr="00731A40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D6346D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Биробиджан,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Горького, д. 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Внутридомовые инженерные системы (после расторжения договора)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«АФИНА»,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18.07.2022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1-КР/2022Е, 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15.08.2024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Водоснабжение - 95,0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Водоотведение - 95,0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Отопление - 95,0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Электроснаб</w:t>
            </w:r>
            <w:proofErr w:type="spellEnd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. - 95,0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D1F54" w:rsidRPr="000D1F54" w:rsidTr="00731A40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D6346D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г. Биробиджан,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ул. Калинина, д. 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Крыша, внутридомовые инженерные системы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ООО СК «Антарес»,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 20.09.2019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№ 9-КР/2019,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30.10.2020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Крыша -100,0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Водоотведение - 20,0 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Электроснаб</w:t>
            </w:r>
            <w:proofErr w:type="spellEnd"/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 - 70,0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Договор расторгнут в одностороннем порядке.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D1F54" w:rsidRPr="000D1F54" w:rsidTr="00731A40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D6346D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Биробиджан,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Калинина, д. 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Внутридомовые инженерные системы (после расторжения договора)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«АФИНА»,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18.07.2022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1-КР/2022Е, 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15.08.2024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Водоснабжение - 95,0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Водоотведение - 95,0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Отопление - 95,0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Электроснаб</w:t>
            </w:r>
            <w:proofErr w:type="spellEnd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. - 95,0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D1F54" w:rsidRPr="000D1F54" w:rsidTr="00731A40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D6346D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г. Биробиджан,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 Калинина, д.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Крыша, внутридомовые инженерные системы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ООО СК «Антарес»,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 20.09.2019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10-КР/2019,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30.10.2020, договор расторгнут в одностороннем порядке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Акт приемочной комиссии 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28.12.2024 № 134/2-2024/ПК  </w:t>
            </w:r>
          </w:p>
        </w:tc>
      </w:tr>
      <w:tr w:rsidR="000D1F54" w:rsidRPr="000D1F54" w:rsidTr="00731A40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D6346D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г. Биробиджан,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 Калинина, д.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Внутридомовая инженерная система </w:t>
            </w:r>
            <w:proofErr w:type="gramStart"/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</w:t>
            </w:r>
            <w:proofErr w:type="gramEnd"/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(после расторжения договора)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ООО «ДОМА-ДВ»,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 01.02.2022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62-КР/2021,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01</w:t>
            </w: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</w:t>
            </w: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</w:t>
            </w: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Акт приемочной комиссии 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06.02.2024 № 134-2024/ПК  </w:t>
            </w:r>
          </w:p>
        </w:tc>
      </w:tr>
      <w:tr w:rsidR="000D1F54" w:rsidRPr="000D1F54" w:rsidTr="00731A40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D6346D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г. Биробиджан,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 Калинина, д. 51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Крыша, внутридомовые инженерные системы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ООО СК «Антарес»,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27.11.2019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16-КР/2019,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30.11.2020, договор расторгнут в одностороннем порядке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Акт приемочной комиссии 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15.11.2024 № 147-2024/ПК; 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Акт приемочной комиссии 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11.12.2024 № 147/2-2024/ПК</w:t>
            </w:r>
          </w:p>
        </w:tc>
      </w:tr>
      <w:tr w:rsidR="000D1F54" w:rsidRPr="000D1F54" w:rsidTr="00731A40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D6346D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г. Биробиджан,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 Калинина, д. 51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Внутридомовые инженерные системы (после расторжения договора)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ООО «ДОМА-ДВ»,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 01.02.2022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64-КР/2021,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magenta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01</w:t>
            </w: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.09.20</w:t>
            </w: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Акт приемочной комиссии 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11.12.2024 № 147/3-2024/ПК  </w:t>
            </w:r>
          </w:p>
        </w:tc>
      </w:tr>
      <w:tr w:rsidR="000D1F54" w:rsidRPr="000D1F54" w:rsidTr="00731A40">
        <w:trPr>
          <w:trHeight w:val="312"/>
        </w:trPr>
        <w:tc>
          <w:tcPr>
            <w:tcW w:w="14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КП на 2020 год</w:t>
            </w:r>
          </w:p>
        </w:tc>
      </w:tr>
      <w:tr w:rsidR="000D1F54" w:rsidRPr="000D1F54" w:rsidTr="00731A40">
        <w:trPr>
          <w:trHeight w:val="4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D6346D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г. Биробиджан,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 Комсомольская, д.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Внутридомовые инженерные системы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ООО «КЕЛЬТ»,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18.11.2022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29-КР/2022,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Акт приемочной комиссии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31.05.2024 № 139-2024/ПК </w:t>
            </w:r>
          </w:p>
        </w:tc>
      </w:tr>
      <w:tr w:rsidR="000D1F54" w:rsidRPr="000D1F54" w:rsidTr="00731A40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D6346D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г. Биробиджан,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Миллера, д. 3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Крыша,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внутридомовые инженерные системы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УК «АЛЬФА-СТРОЙ»,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16.05.2023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№ 4-КР/2023,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01.12.2024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Крыша - 95,0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Перекрытие - 95,0 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Водоснабжение - 75,0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Водоотведение - 75,0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Отопление - 85,0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Электроснаб</w:t>
            </w:r>
            <w:proofErr w:type="spellEnd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. - 90,0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1F54" w:rsidRPr="000D1F54" w:rsidTr="00731A40">
        <w:trPr>
          <w:trHeight w:val="27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1F54" w:rsidRPr="000D1F54" w:rsidRDefault="00D6346D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 Биробиджан,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 Пионерская, д. 3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Крыша,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внутридомовые инженерные системы (Э, ХВС, ГВС, ВО)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ООО УК «АЛЬФА-СТРОЙ»,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16.05.2023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6-КР/2023,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Акт приемочной комиссии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10.06.2024 № 141-2024/ПК</w:t>
            </w:r>
          </w:p>
        </w:tc>
      </w:tr>
      <w:tr w:rsidR="000D1F54" w:rsidRPr="000D1F54" w:rsidTr="00731A40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1F54" w:rsidRPr="000D1F54" w:rsidRDefault="00B95597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 Биробиджан,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 Пионерская, д. 3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Внутридомовая инженерная система теплоснабжения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ООО УК «АЛЬФА-СТРОЙ»,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06.10.2023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22-КР/2023,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Акт приемочной комиссии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28.12.2024 № 153-2024/ПК</w:t>
            </w:r>
          </w:p>
        </w:tc>
      </w:tr>
      <w:tr w:rsidR="000D1F54" w:rsidRPr="000D1F54" w:rsidTr="00731A40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B95597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п. Смидович,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ул. Октябрьская, д. 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Крыша, перекрытие, внутридомовая инженерная система Э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Признаки аварийности, отсутствует решение</w:t>
            </w:r>
          </w:p>
        </w:tc>
      </w:tr>
      <w:tr w:rsidR="000D1F54" w:rsidRPr="000D1F54" w:rsidTr="00731A40">
        <w:trPr>
          <w:trHeight w:val="400"/>
        </w:trPr>
        <w:tc>
          <w:tcPr>
            <w:tcW w:w="14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КП на 2021 год</w:t>
            </w:r>
          </w:p>
        </w:tc>
      </w:tr>
      <w:tr w:rsidR="000D1F54" w:rsidRPr="000D1F54" w:rsidTr="00731A40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B95597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г. Биробиджан,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ул. Советская, д.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Крыша, внутридомовые инженерные системы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ООО «ДОМА-ДВ»,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 23.06.2021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 13-КР/2021,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.10.2022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Договор расторгнут по соглашению сторон</w:t>
            </w:r>
          </w:p>
        </w:tc>
      </w:tr>
      <w:tr w:rsidR="000D1F54" w:rsidRPr="000D1F54" w:rsidTr="00731A40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B95597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Биробиджан,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ул. Советская, д.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Крыша, внутридомовые инженерные системы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УК «АЛЬФА-СТРОЙ»,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16.05.2023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№ 7-КР/2023,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01.12.2024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Крыша - 95,0 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Водоснабжение - 88,0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Водоотведение - 88,0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Отопление - 90,0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Электроснаб</w:t>
            </w:r>
            <w:proofErr w:type="spellEnd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. - 94,0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D1F54" w:rsidRPr="000D1F54" w:rsidTr="00731A40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B95597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г. Биробиджан,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 Шолом-Алейхема, д. 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Крыша, </w:t>
            </w:r>
            <w:proofErr w:type="gramStart"/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перекрытие,  внутридомовая</w:t>
            </w:r>
            <w:proofErr w:type="gramEnd"/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инженерная система Э (протокол)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ООО СК «ЭВИС»,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 01.02.2022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68-КР/2021,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01.12.2022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magenta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Акт приемочной комиссии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magenta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10.04.2024 № 114-2024/ПК  </w:t>
            </w:r>
          </w:p>
        </w:tc>
      </w:tr>
      <w:tr w:rsidR="000D1F54" w:rsidRPr="000D1F54" w:rsidTr="00731A40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B95597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Биробиджан,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ул. Шолом-Алейхема, д. 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Крыша, внутридомовые инженерные системы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«ИНЖИНИРИНГ»,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18.11.2022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39-КР/2022,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01.12.2024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Крыша - 97,0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Водоснабжение - 80,0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Водоотведение - 80,0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Отопление - 75,0 </w:t>
            </w:r>
            <w:proofErr w:type="spellStart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Электроснаб</w:t>
            </w:r>
            <w:proofErr w:type="spellEnd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. - 92,0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1F54" w:rsidRPr="000D1F54" w:rsidTr="00731A40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B95597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г. Биробиджан,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ул. Дзержинского, д.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Крыша, внутридомовые инженерные системы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ООО СК «ЭВИС»,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 28.06.2021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 14-КР/2021,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.1</w:t>
            </w: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.2022</w:t>
            </w: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Договор расторгнут по соглашению сторон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D1F54" w:rsidRPr="000D1F54" w:rsidTr="00731A40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B95597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г. Биробиджан,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 Дзержинского, д.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Крыша, внутридомовые инженерные системы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ООО «КЕЛЬТ»,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18.11.2022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40-КР/2022,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Акт приемочной комиссии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04.06.2024 № 120-2024/ПК  </w:t>
            </w:r>
          </w:p>
        </w:tc>
      </w:tr>
      <w:tr w:rsidR="000D1F54" w:rsidRPr="000D1F54" w:rsidTr="00731A40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B95597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г. Биробиджан,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 Димитрова, д. 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Крыша, внутридомовые инженерные системы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ООО УК «АЛЬФА-СТРОЙ»,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18.11.2022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28-КР/2022,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Акт приемочной комиссии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19.12.2024 № 153-2024/ПК  </w:t>
            </w:r>
          </w:p>
        </w:tc>
      </w:tr>
      <w:tr w:rsidR="000D1F54" w:rsidRPr="000D1F54" w:rsidTr="00731A40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B95597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г. Биробиджан,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пер. Театральный, д. 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Внутридомовые инженерные системы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ООО «АФИНА»,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 26.05.2022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№ 15-КР/2022,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Водоснабжение - 90,0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Водоотведение - 90,0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Отопление - 92,0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Электроснаб</w:t>
            </w:r>
            <w:proofErr w:type="spellEnd"/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 - 95,0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D1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Договор расторгнут в одностороннем порядке</w:t>
            </w:r>
          </w:p>
        </w:tc>
      </w:tr>
      <w:tr w:rsidR="000D1F54" w:rsidRPr="000D1F54" w:rsidTr="00731A40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B95597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Биробиджан,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пер. Театральный, д. 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Внутридомовые инженерные системы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СК «ЭВИС»,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05.12.2024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4-КР/2024,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15.09.2025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Водоснабжение - 0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Водоотведение - 0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Отопление - 0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D1F54" w:rsidRPr="000D1F54" w:rsidTr="00731A40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B95597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0D1F54"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Екатерино</w:t>
            </w:r>
            <w:proofErr w:type="spellEnd"/>
            <w:r w:rsidR="000D1F54"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-Никольское, ул. Пограничная, д. 66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Внутридомовые инженерные системы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Организовано проведение электронных аукционов</w:t>
            </w:r>
          </w:p>
        </w:tc>
      </w:tr>
      <w:tr w:rsidR="000D1F54" w:rsidRPr="000D1F54" w:rsidTr="00731A40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B95597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п. Волочаевка-2,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 Клубная, д. 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Внутридомовые инженерные системы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ООО СК «ЭВИС»,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 29.04.2022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№ 8-КР/2022,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18.10.2024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Акт приемочной комиссии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28.12.2024 № 136-2024/ПК  </w:t>
            </w:r>
          </w:p>
        </w:tc>
      </w:tr>
      <w:tr w:rsidR="000D1F54" w:rsidRPr="000D1F54" w:rsidTr="00731A40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B95597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Николаевка,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ул. Дорошенко, д. 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Перекрытие,  внутридомовые</w:t>
            </w:r>
            <w:proofErr w:type="gramEnd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инженерные системы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ООО СК «ЭВИС»,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01.02.2022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63-КР/2021,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15.09.2025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Отопление - 87,0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Электроснаб</w:t>
            </w:r>
            <w:proofErr w:type="spellEnd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. - 90,0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Перекрытие - 98,0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Недопуск</w:t>
            </w:r>
            <w:proofErr w:type="spellEnd"/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(3 квартиры)</w:t>
            </w:r>
          </w:p>
        </w:tc>
      </w:tr>
      <w:tr w:rsidR="000D1F54" w:rsidRPr="000D1F54" w:rsidTr="00731A40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B95597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Смидович,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Октябрьская, д. 26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Крыша, перекрытие, внутридомовая инженерная система 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Признаки аварийности, отсутствует решение</w:t>
            </w:r>
          </w:p>
        </w:tc>
      </w:tr>
      <w:tr w:rsidR="000D1F54" w:rsidRPr="000D1F54" w:rsidTr="00731A40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B95597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г. Облучье,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пер. Кооперативный, д. 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Внутридомовые инженерные системы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ООО «КЕЛЬТ»,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04.10.2023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23-КР/2023,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Акт приемочной комиссии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09.12.2024 № 151-2024/ПК  </w:t>
            </w:r>
          </w:p>
        </w:tc>
      </w:tr>
      <w:tr w:rsidR="000D1F54" w:rsidRPr="000D1F54" w:rsidTr="00731A40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1F54" w:rsidRPr="000D1F54" w:rsidRDefault="00B95597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Облучье,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Кабельный участок 5,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д.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Крыша 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«ДОМА-ДВ»,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от 22.06.2023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№ 13-КР/2023,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Крыша - 100,0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1F54" w:rsidRPr="000D1F54" w:rsidTr="00731A40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B95597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="000D1F54"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Теплоозерск</w:t>
            </w:r>
            <w:proofErr w:type="spellEnd"/>
            <w:r w:rsidR="000D1F54"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Калинина, д. 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Внутридомовые инженерные системы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«АФИНА»,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20.12.2023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35-КР/2023, 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Водоснабжение - 0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Водоотведение - 0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Отопление - 88,0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Электроснаб</w:t>
            </w:r>
            <w:proofErr w:type="spellEnd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. - 80,0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1F54" w:rsidRPr="000D1F54" w:rsidTr="00731A40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B95597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с. </w:t>
            </w:r>
            <w:proofErr w:type="spellStart"/>
            <w:r w:rsidR="000D1F54"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Двуречье</w:t>
            </w:r>
            <w:proofErr w:type="spellEnd"/>
            <w:r w:rsidR="000D1F54"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 Комсомольская, д. 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Крыша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ООО «ДОМА-ДВ»,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26.06.2023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17-КР/2023,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01.06.2024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Акт приемочной комиссии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07.06.2024 № 142-2024/ПК</w:t>
            </w:r>
          </w:p>
        </w:tc>
      </w:tr>
      <w:tr w:rsidR="000D1F54" w:rsidRPr="000D1F54" w:rsidTr="00731A40">
        <w:trPr>
          <w:trHeight w:val="268"/>
        </w:trPr>
        <w:tc>
          <w:tcPr>
            <w:tcW w:w="14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КП на 2022 год  </w:t>
            </w:r>
          </w:p>
        </w:tc>
      </w:tr>
      <w:tr w:rsidR="000D1F54" w:rsidRPr="000D1F54" w:rsidTr="00731A40">
        <w:trPr>
          <w:trHeight w:val="41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B95597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г. Биробиджан,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 Шолом-Алейхема, д.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Внутридомовые инженерные системы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ООО «КЕЛЬТ»,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18.11.2022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36-КР/2022,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Акт приемочной комиссии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31.05.2024 № 140-2024/ПК </w:t>
            </w:r>
          </w:p>
        </w:tc>
      </w:tr>
      <w:tr w:rsidR="000D1F54" w:rsidRPr="000D1F54" w:rsidTr="00731A40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B95597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г. Биробиджан,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 Димитрова, д. 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Внутридомовые инженерные системы (электро-, тепло)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ООО УК «АЛЬФА-СТРОЙ»,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26.05.2023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10-КР/2023,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Акт приемочной комиссии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19.12.2024 № 153-2024/ПК  </w:t>
            </w:r>
          </w:p>
        </w:tc>
      </w:tr>
      <w:tr w:rsidR="000D1F54" w:rsidRPr="000D1F54" w:rsidTr="00731A40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B95597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Биробиджан,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ул. Шолом-Алейхема, д. 89а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Крыша, внутридомовые инженерные системы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ООО СК «ЭВИС»,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24.08.2023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20-КР/2023,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.12.20</w:t>
            </w: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Крыша - 90,0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Водоснабжение - 85,0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Водоотведение - 85,0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Отопление - 47,0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Электроснаб</w:t>
            </w:r>
            <w:proofErr w:type="spellEnd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. - 5,0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1F54" w:rsidRPr="000D1F54" w:rsidTr="00731A40">
        <w:trPr>
          <w:trHeight w:val="3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B95597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Биробиджан,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ул. Шолом-Алейхема, д. 95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Внутридомовые инженерные системы, фасад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ООО СК «ЭВИС»,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24.08.2023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20-КР/2023,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.12.20</w:t>
            </w: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Водоснабжение - 92,0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Водоотведение - 90,0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Отопление - 92,0 </w:t>
            </w:r>
            <w:proofErr w:type="spellStart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Электроснаб</w:t>
            </w:r>
            <w:proofErr w:type="spellEnd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- 5,0 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Фасад - 11,0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1F54" w:rsidRPr="000D1F54" w:rsidTr="00731A40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B95597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Биробиджан,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ул. Шолом-Алейхема, д. 104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Крыша, </w:t>
            </w:r>
            <w:proofErr w:type="gramStart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перекрытие,  внутридомовые</w:t>
            </w:r>
            <w:proofErr w:type="gramEnd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инженерные системы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ООО СК «ЭВИС»,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24.08.2023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20-КР/2023,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.12.20</w:t>
            </w: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Крыша - 95,0 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Перекрытие - 95,0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Водоснабжение - 65,0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Водоотведение - 55,0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Отопление - 0 </w:t>
            </w:r>
            <w:proofErr w:type="spellStart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Электроснаб</w:t>
            </w:r>
            <w:proofErr w:type="spellEnd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. - 98,0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1F54" w:rsidRPr="000D1F54" w:rsidTr="00731A40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B95597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Биробиджан,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ул. Димитрова, д. 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Крыша, внутридомовые инженерные системы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СК «ЭВИС»,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29.07.2022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11-ПСД/КР-2022,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24.07.2025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Крыша - 98,0 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Водоснабжение - 96,0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Водоотведение - 96,0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Отопление - 96,0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Электроснаб</w:t>
            </w:r>
            <w:proofErr w:type="spellEnd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. - 96,0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1F54" w:rsidRPr="000D1F54" w:rsidTr="00731A40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B95597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г. Биробиджан,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 Карла Маркса, д. 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Крыша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ООО «ДЕЛЬТА»,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 29.05.2022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№ 1-КР/2023,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Акт приемочной комиссии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25.06.2024 № 133-2024/ПК  </w:t>
            </w:r>
          </w:p>
        </w:tc>
      </w:tr>
      <w:tr w:rsidR="000D1F54" w:rsidRPr="000D1F54" w:rsidTr="00731A40">
        <w:trPr>
          <w:trHeight w:val="41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B95597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Биробиджан,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Миллера, д. 22а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Фасад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ООО СК «ЭВИС»,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18.12.2023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39-КР/2023,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01.12.2024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Фасад - 50,0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1F54" w:rsidRPr="000D1F54" w:rsidTr="00731A40">
        <w:trPr>
          <w:trHeight w:val="3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B95597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г. Биробиджан,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 Парковая, д. 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Фасад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ООО «ДОМА-ДВ»,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26.12.2023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38-КР/2023,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Акт приемочной комиссии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29.10.2024 № 144-2024/ПК  </w:t>
            </w:r>
          </w:p>
        </w:tc>
      </w:tr>
      <w:tr w:rsidR="000D1F54" w:rsidRPr="000D1F54" w:rsidTr="00731A40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597" w:rsidRDefault="00B95597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г. Облучье,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 Кабельный участок 5, д.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Внутридомовые инженерные системы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ООО «КЕЛЬТ»,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04.10.2023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24-КР/2023,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Акт приемочной комиссии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15.11.2024 № 149-2024/ПК  </w:t>
            </w:r>
          </w:p>
        </w:tc>
      </w:tr>
      <w:tr w:rsidR="000D1F54" w:rsidRPr="000D1F54" w:rsidTr="00731A40">
        <w:trPr>
          <w:trHeight w:val="27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B95597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Облучье,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Железнодорожная, д. 25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ПСД - 100,0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Организовано проведение электронных аукционов</w:t>
            </w:r>
          </w:p>
        </w:tc>
      </w:tr>
      <w:tr w:rsidR="000D1F54" w:rsidRPr="000D1F54" w:rsidTr="00731A40">
        <w:trPr>
          <w:trHeight w:val="27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B95597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="000D1F54"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Теплоозерск</w:t>
            </w:r>
            <w:proofErr w:type="spellEnd"/>
            <w:r w:rsidR="000D1F54"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Калинина, д. 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Внутридомовые инженерные системы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«АФИНА»,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20.12.2023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34-КР/2023, 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Водоснабжение - 85,0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Водоотведение - 75,0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Отопление - 88,0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Электроснаб</w:t>
            </w:r>
            <w:proofErr w:type="spellEnd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. - 82,0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1F54" w:rsidRPr="000D1F54" w:rsidTr="00731A40">
        <w:trPr>
          <w:trHeight w:val="6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B95597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="000D1F54"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Теплоозерск</w:t>
            </w:r>
            <w:proofErr w:type="spellEnd"/>
            <w:r w:rsidR="000D1F54"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Лазо, д. 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Внутридомовые инженерные системы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«КЕЛЬТ»,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12.12.2023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33-КР/2023,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Водоснабжение - 95,0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Водоотведение - 95,0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Отопление - 95,0  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Электроснаб</w:t>
            </w:r>
            <w:proofErr w:type="spellEnd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. - 90,0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1F54" w:rsidRPr="000D1F54" w:rsidTr="00731A40">
        <w:trPr>
          <w:trHeight w:val="5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B95597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п. </w:t>
            </w:r>
            <w:proofErr w:type="spellStart"/>
            <w:r w:rsidR="000D1F54"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Кульдур</w:t>
            </w:r>
            <w:proofErr w:type="spellEnd"/>
            <w:r w:rsidR="000D1F54"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ул. </w:t>
            </w:r>
            <w:proofErr w:type="spellStart"/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Раскопенского</w:t>
            </w:r>
            <w:proofErr w:type="spellEnd"/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д. 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Крыша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ООО «КЕЛЬТ»,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12.12.2023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33-КР/2023,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15.05.2024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Акт приемочной комиссии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07.06.2024 № 137-2024/ПК </w:t>
            </w:r>
          </w:p>
        </w:tc>
      </w:tr>
      <w:tr w:rsidR="000D1F54" w:rsidRPr="000D1F54" w:rsidTr="00731A40">
        <w:trPr>
          <w:trHeight w:val="12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B95597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п. </w:t>
            </w:r>
            <w:proofErr w:type="spellStart"/>
            <w:r w:rsidR="000D1F54"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Биракан</w:t>
            </w:r>
            <w:proofErr w:type="spellEnd"/>
            <w:r w:rsidR="000D1F54"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 Вокзальная, д. 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Крыша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ООО «СТАТЭМ ГРУПП»,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14.12.2023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30-КР/2023,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27.06.2024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Акт приемочной комиссии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31.05.2024 № 138-2024/ПК  </w:t>
            </w:r>
          </w:p>
        </w:tc>
      </w:tr>
      <w:tr w:rsidR="000D1F54" w:rsidRPr="000D1F54" w:rsidTr="00731A40">
        <w:trPr>
          <w:trHeight w:val="8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B95597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Дубовое,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Молодежная, д. 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Крыша, перекрытие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«КЕЛЬТ»,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18.10.2024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2-КР/2024,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Крыша - 57,0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Перекрытие - 0,0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1F54" w:rsidRPr="000D1F54" w:rsidTr="00731A40">
        <w:trPr>
          <w:trHeight w:val="12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B95597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Смидович,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Октябрьская, д. 28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Крыша, перекрытие, внутридомовая инженерная система 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Признаки аварийности, отсутствует решение</w:t>
            </w:r>
          </w:p>
        </w:tc>
      </w:tr>
      <w:tr w:rsidR="000D1F54" w:rsidRPr="000D1F54" w:rsidTr="00731A40">
        <w:trPr>
          <w:trHeight w:val="379"/>
        </w:trPr>
        <w:tc>
          <w:tcPr>
            <w:tcW w:w="14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КП на 2023 год  </w:t>
            </w:r>
          </w:p>
        </w:tc>
      </w:tr>
      <w:tr w:rsidR="000D1F54" w:rsidRPr="000D1F54" w:rsidTr="00731A40">
        <w:trPr>
          <w:trHeight w:val="32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B95597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ЕАО, г</w:t>
            </w:r>
            <w:r w:rsidR="000D1F54"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Биробиджан,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ул. Димитрова, д. 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Крыша, внутридомовые инженерные системы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«КЕЛЬТ»,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18.10.2024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2-КР/2024,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Крыша - 0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Водоснабжение - 0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Водоотведение - 0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Отопление - 0  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Электроснаб</w:t>
            </w:r>
            <w:proofErr w:type="spellEnd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. - 0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1F54" w:rsidRPr="000D1F54" w:rsidTr="00731A40">
        <w:trPr>
          <w:trHeight w:val="32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B95597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Биробиджан,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Комсомольская, д. 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Крыша, внутридомовые инженерные системы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СК «ЭВИС»,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05.12.2024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4-КР/2024,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01.09.2026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Крыша - 0 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Водоснабжение - 0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Водоотведение - 0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Отопление - 0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Электроснаб</w:t>
            </w:r>
            <w:proofErr w:type="spellEnd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. - 0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1F54" w:rsidRPr="000D1F54" w:rsidTr="00731A40">
        <w:trPr>
          <w:trHeight w:val="32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B95597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Биробиджан,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Комсомольская, д. 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Крыша 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«КЕЛЬТ»,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22.10.2024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3-КР/2024,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01.04.2025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Крыша - 10,0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1F54" w:rsidRPr="000D1F54" w:rsidTr="00731A40">
        <w:trPr>
          <w:trHeight w:val="326"/>
        </w:trPr>
        <w:tc>
          <w:tcPr>
            <w:tcW w:w="11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КП на 2024 год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1F54" w:rsidRPr="000D1F54" w:rsidTr="00731A40">
        <w:trPr>
          <w:trHeight w:val="32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B95597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Биробиджан,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ул. Шолом-Алейхема, д. 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Крыша, </w:t>
            </w:r>
            <w:proofErr w:type="gramStart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перекрытие,  внутридомовые</w:t>
            </w:r>
            <w:proofErr w:type="gramEnd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инженерные системы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«КЕЛЬТ»,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22.10.2024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3-КР/2024,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Крыша - 0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Перекрытие - 0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Водоснабжение - 0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Водоотведение - 0</w:t>
            </w:r>
          </w:p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Отопление - </w:t>
            </w:r>
            <w:proofErr w:type="gramStart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 </w:t>
            </w:r>
            <w:proofErr w:type="spellStart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Электроснаб</w:t>
            </w:r>
            <w:proofErr w:type="spellEnd"/>
            <w:proofErr w:type="gramEnd"/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. - 0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1F54" w:rsidRPr="000D1F54" w:rsidTr="00731A40">
        <w:trPr>
          <w:trHeight w:val="27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B95597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с. Бабстово,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 д. 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Крыша, перекрытие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СК «ЭВИС»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18.12.2023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5-ПСД/2023,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18.05.2024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ПСД - 100,0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Организовано проведение электронных аукционов КР</w:t>
            </w:r>
          </w:p>
        </w:tc>
      </w:tr>
      <w:tr w:rsidR="000D1F54" w:rsidRPr="000D1F54" w:rsidTr="00731A40">
        <w:trPr>
          <w:trHeight w:val="32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B95597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Облучье,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Железнодорожная, д. 25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Перекрытие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СК «ЭВИС»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18.12.2023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4-ПСД/2023,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19.04.2024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ПСД - 100,0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1F54" w:rsidRPr="000D1F54" w:rsidTr="00731A40">
        <w:trPr>
          <w:trHeight w:val="32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B95597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ЕАО, </w:t>
            </w:r>
            <w:r w:rsidR="000D1F54"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Биробиджан, </w:t>
            </w:r>
          </w:p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Парковая, д. 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СК «ЭВИС»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31.05.2024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1-ПСД/КР-2024, 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01.10.2025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F54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Крыша - 95,0</w:t>
            </w:r>
          </w:p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54" w:rsidRPr="000D1F54" w:rsidRDefault="000D1F54" w:rsidP="000D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D1F54" w:rsidRDefault="000D1F54" w:rsidP="00E51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522" w:rsidRDefault="00B35522" w:rsidP="00B35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CAC">
        <w:rPr>
          <w:rFonts w:ascii="Times New Roman" w:eastAsia="Times New Roman" w:hAnsi="Times New Roman" w:cs="Times New Roman"/>
          <w:sz w:val="28"/>
          <w:szCs w:val="28"/>
        </w:rPr>
        <w:t>Всего МКД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51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B35522" w:rsidTr="00731A40">
        <w:tc>
          <w:tcPr>
            <w:tcW w:w="2080" w:type="dxa"/>
          </w:tcPr>
          <w:p w:rsidR="00B35522" w:rsidRPr="00997E5B" w:rsidRDefault="00B35522" w:rsidP="00731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0" w:type="dxa"/>
            <w:gridSpan w:val="6"/>
          </w:tcPr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Всего количество МКД в работе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Pr="00997E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r w:rsidRPr="00997E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из них перешедших из КП прошлых периодов - 47 МКД</w:t>
            </w:r>
          </w:p>
        </w:tc>
      </w:tr>
      <w:tr w:rsidR="00B35522" w:rsidTr="00731A40">
        <w:tc>
          <w:tcPr>
            <w:tcW w:w="2080" w:type="dxa"/>
          </w:tcPr>
          <w:p w:rsidR="00B35522" w:rsidRPr="00997E5B" w:rsidRDefault="00B35522" w:rsidP="00731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5B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080" w:type="dxa"/>
          </w:tcPr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5B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2080" w:type="dxa"/>
          </w:tcPr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5B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2080" w:type="dxa"/>
          </w:tcPr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5B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080" w:type="dxa"/>
          </w:tcPr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5B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080" w:type="dxa"/>
          </w:tcPr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5B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года</w:t>
            </w:r>
          </w:p>
        </w:tc>
      </w:tr>
      <w:tr w:rsidR="00B35522" w:rsidTr="00731A40">
        <w:tc>
          <w:tcPr>
            <w:tcW w:w="2080" w:type="dxa"/>
          </w:tcPr>
          <w:p w:rsidR="00B35522" w:rsidRPr="00997E5B" w:rsidRDefault="00B35522" w:rsidP="00731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35522" w:rsidRPr="00997E5B" w:rsidRDefault="00B35522" w:rsidP="00731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35522" w:rsidRPr="00997E5B" w:rsidRDefault="00B35522" w:rsidP="00731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35522" w:rsidRPr="00997E5B" w:rsidRDefault="00B35522" w:rsidP="00731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35522" w:rsidRPr="00997E5B" w:rsidRDefault="00B35522" w:rsidP="00731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35522" w:rsidRPr="00997E5B" w:rsidRDefault="00B35522" w:rsidP="00731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522" w:rsidTr="00731A40">
        <w:tc>
          <w:tcPr>
            <w:tcW w:w="2080" w:type="dxa"/>
          </w:tcPr>
          <w:p w:rsidR="00B35522" w:rsidRPr="00997E5B" w:rsidRDefault="00B35522" w:rsidP="00731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5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80" w:type="dxa"/>
          </w:tcPr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</w:tcPr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0" w:type="dxa"/>
          </w:tcPr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80" w:type="dxa"/>
          </w:tcPr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80" w:type="dxa"/>
          </w:tcPr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5522" w:rsidTr="00731A40">
        <w:tc>
          <w:tcPr>
            <w:tcW w:w="2080" w:type="dxa"/>
          </w:tcPr>
          <w:p w:rsidR="00B35522" w:rsidRPr="00997E5B" w:rsidRDefault="00B35522" w:rsidP="00731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5B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080" w:type="dxa"/>
          </w:tcPr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522" w:rsidTr="00731A40">
        <w:tc>
          <w:tcPr>
            <w:tcW w:w="2080" w:type="dxa"/>
          </w:tcPr>
          <w:p w:rsidR="00B35522" w:rsidRPr="00997E5B" w:rsidRDefault="00B35522" w:rsidP="00731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 </w:t>
            </w:r>
          </w:p>
          <w:p w:rsidR="00B35522" w:rsidRPr="00997E5B" w:rsidRDefault="00B35522" w:rsidP="00731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(Акт </w:t>
            </w:r>
            <w:proofErr w:type="gramStart"/>
            <w:r w:rsidRPr="00997E5B">
              <w:rPr>
                <w:rFonts w:ascii="Times New Roman" w:eastAsia="Times New Roman" w:hAnsi="Times New Roman" w:cs="Times New Roman"/>
                <w:sz w:val="24"/>
                <w:szCs w:val="24"/>
              </w:rPr>
              <w:t>ПК)*</w:t>
            </w:r>
            <w:proofErr w:type="gramEnd"/>
          </w:p>
        </w:tc>
        <w:tc>
          <w:tcPr>
            <w:tcW w:w="2080" w:type="dxa"/>
          </w:tcPr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</w:tcPr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080" w:type="dxa"/>
          </w:tcPr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0" w:type="dxa"/>
          </w:tcPr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5522" w:rsidTr="00731A40">
        <w:tc>
          <w:tcPr>
            <w:tcW w:w="2080" w:type="dxa"/>
          </w:tcPr>
          <w:p w:rsidR="00B35522" w:rsidRPr="00997E5B" w:rsidRDefault="00B35522" w:rsidP="00731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5B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работе (заключен договор КР)</w:t>
            </w:r>
          </w:p>
        </w:tc>
        <w:tc>
          <w:tcPr>
            <w:tcW w:w="2080" w:type="dxa"/>
          </w:tcPr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</w:tcPr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</w:tcPr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0" w:type="dxa"/>
          </w:tcPr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5522" w:rsidTr="00731A40">
        <w:tc>
          <w:tcPr>
            <w:tcW w:w="2080" w:type="dxa"/>
          </w:tcPr>
          <w:p w:rsidR="00B35522" w:rsidRPr="00997E5B" w:rsidRDefault="00B35522" w:rsidP="00731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5B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 КР</w:t>
            </w:r>
          </w:p>
        </w:tc>
        <w:tc>
          <w:tcPr>
            <w:tcW w:w="2080" w:type="dxa"/>
          </w:tcPr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B35522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66) </w:t>
            </w:r>
          </w:p>
        </w:tc>
        <w:tc>
          <w:tcPr>
            <w:tcW w:w="2080" w:type="dxa"/>
          </w:tcPr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97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(подготовка к ЭА </w:t>
            </w:r>
          </w:p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Облучье, </w:t>
            </w:r>
          </w:p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5B">
              <w:rPr>
                <w:rFonts w:ascii="Times New Roman" w:eastAsia="Times New Roman" w:hAnsi="Times New Roman" w:cs="Times New Roman"/>
                <w:sz w:val="24"/>
                <w:szCs w:val="24"/>
              </w:rPr>
              <w:t>ул. ЖД, д. 25 - перекрытие)</w:t>
            </w:r>
          </w:p>
        </w:tc>
        <w:tc>
          <w:tcPr>
            <w:tcW w:w="2080" w:type="dxa"/>
          </w:tcPr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5522" w:rsidTr="00731A40">
        <w:tc>
          <w:tcPr>
            <w:tcW w:w="2080" w:type="dxa"/>
          </w:tcPr>
          <w:p w:rsidR="00B35522" w:rsidRPr="00997E5B" w:rsidRDefault="00B35522" w:rsidP="00731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аварийности</w:t>
            </w:r>
          </w:p>
        </w:tc>
        <w:tc>
          <w:tcPr>
            <w:tcW w:w="2080" w:type="dxa"/>
          </w:tcPr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5B">
              <w:rPr>
                <w:rFonts w:ascii="Times New Roman" w:eastAsia="Times New Roman" w:hAnsi="Times New Roman" w:cs="Times New Roman"/>
                <w:sz w:val="24"/>
                <w:szCs w:val="24"/>
              </w:rPr>
              <w:t>1 (</w:t>
            </w:r>
            <w:proofErr w:type="spellStart"/>
            <w:proofErr w:type="gramStart"/>
            <w:r w:rsidRPr="00997E5B">
              <w:rPr>
                <w:rFonts w:ascii="Times New Roman" w:eastAsia="Times New Roman" w:hAnsi="Times New Roman" w:cs="Times New Roman"/>
                <w:sz w:val="24"/>
                <w:szCs w:val="24"/>
              </w:rPr>
              <w:t>Смид</w:t>
            </w:r>
            <w:proofErr w:type="spellEnd"/>
            <w:r w:rsidRPr="00997E5B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997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E5B">
              <w:rPr>
                <w:rFonts w:ascii="Times New Roman" w:eastAsia="Times New Roman" w:hAnsi="Times New Roman" w:cs="Times New Roman"/>
                <w:sz w:val="24"/>
                <w:szCs w:val="24"/>
              </w:rPr>
              <w:t>Окт</w:t>
            </w:r>
            <w:proofErr w:type="spellEnd"/>
            <w:r w:rsidRPr="00997E5B">
              <w:rPr>
                <w:rFonts w:ascii="Times New Roman" w:eastAsia="Times New Roman" w:hAnsi="Times New Roman" w:cs="Times New Roman"/>
                <w:sz w:val="24"/>
                <w:szCs w:val="24"/>
              </w:rPr>
              <w:t>, 24)</w:t>
            </w:r>
          </w:p>
        </w:tc>
        <w:tc>
          <w:tcPr>
            <w:tcW w:w="2080" w:type="dxa"/>
          </w:tcPr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5B">
              <w:rPr>
                <w:rFonts w:ascii="Times New Roman" w:eastAsia="Times New Roman" w:hAnsi="Times New Roman" w:cs="Times New Roman"/>
                <w:sz w:val="24"/>
                <w:szCs w:val="24"/>
              </w:rPr>
              <w:t>1 (</w:t>
            </w:r>
            <w:proofErr w:type="spellStart"/>
            <w:proofErr w:type="gramStart"/>
            <w:r w:rsidRPr="00997E5B">
              <w:rPr>
                <w:rFonts w:ascii="Times New Roman" w:eastAsia="Times New Roman" w:hAnsi="Times New Roman" w:cs="Times New Roman"/>
                <w:sz w:val="24"/>
                <w:szCs w:val="24"/>
              </w:rPr>
              <w:t>Смид</w:t>
            </w:r>
            <w:proofErr w:type="spellEnd"/>
            <w:r w:rsidRPr="00997E5B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997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E5B">
              <w:rPr>
                <w:rFonts w:ascii="Times New Roman" w:eastAsia="Times New Roman" w:hAnsi="Times New Roman" w:cs="Times New Roman"/>
                <w:sz w:val="24"/>
                <w:szCs w:val="24"/>
              </w:rPr>
              <w:t>Окт</w:t>
            </w:r>
            <w:proofErr w:type="spellEnd"/>
            <w:r w:rsidRPr="00997E5B">
              <w:rPr>
                <w:rFonts w:ascii="Times New Roman" w:eastAsia="Times New Roman" w:hAnsi="Times New Roman" w:cs="Times New Roman"/>
                <w:sz w:val="24"/>
                <w:szCs w:val="24"/>
              </w:rPr>
              <w:t>, 26)</w:t>
            </w:r>
          </w:p>
        </w:tc>
        <w:tc>
          <w:tcPr>
            <w:tcW w:w="2080" w:type="dxa"/>
          </w:tcPr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5B">
              <w:rPr>
                <w:rFonts w:ascii="Times New Roman" w:eastAsia="Times New Roman" w:hAnsi="Times New Roman" w:cs="Times New Roman"/>
                <w:sz w:val="24"/>
                <w:szCs w:val="24"/>
              </w:rPr>
              <w:t>1 (</w:t>
            </w:r>
            <w:proofErr w:type="spellStart"/>
            <w:proofErr w:type="gramStart"/>
            <w:r w:rsidRPr="00997E5B">
              <w:rPr>
                <w:rFonts w:ascii="Times New Roman" w:eastAsia="Times New Roman" w:hAnsi="Times New Roman" w:cs="Times New Roman"/>
                <w:sz w:val="24"/>
                <w:szCs w:val="24"/>
              </w:rPr>
              <w:t>Смид</w:t>
            </w:r>
            <w:proofErr w:type="spellEnd"/>
            <w:r w:rsidRPr="00997E5B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997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E5B">
              <w:rPr>
                <w:rFonts w:ascii="Times New Roman" w:eastAsia="Times New Roman" w:hAnsi="Times New Roman" w:cs="Times New Roman"/>
                <w:sz w:val="24"/>
                <w:szCs w:val="24"/>
              </w:rPr>
              <w:t>Окт</w:t>
            </w:r>
            <w:proofErr w:type="spellEnd"/>
            <w:r w:rsidRPr="00997E5B">
              <w:rPr>
                <w:rFonts w:ascii="Times New Roman" w:eastAsia="Times New Roman" w:hAnsi="Times New Roman" w:cs="Times New Roman"/>
                <w:sz w:val="24"/>
                <w:szCs w:val="24"/>
              </w:rPr>
              <w:t>, 28)</w:t>
            </w:r>
          </w:p>
        </w:tc>
        <w:tc>
          <w:tcPr>
            <w:tcW w:w="2080" w:type="dxa"/>
          </w:tcPr>
          <w:p w:rsidR="00B35522" w:rsidRPr="00997E5B" w:rsidRDefault="00B35522" w:rsidP="0073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D1F54" w:rsidRDefault="000D1F54" w:rsidP="00E51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DA1" w:rsidRPr="000C2CE2" w:rsidRDefault="00CE3DA1" w:rsidP="00CE3DA1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*Акт ПК – г. Биробиджан, ул. Димитрова, д. 3 – в КП на 2021 год и в КП на 2022 год</w:t>
      </w:r>
    </w:p>
    <w:p w:rsidR="00E516EE" w:rsidRDefault="00E516EE" w:rsidP="00E51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16EE" w:rsidRPr="001B74DB" w:rsidRDefault="00E516EE" w:rsidP="001B7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3FA3" w:rsidRPr="001B74DB" w:rsidRDefault="00063FA3" w:rsidP="001B7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063FA3" w:rsidRPr="001B74DB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063FA3" w:rsidRPr="001B74DB" w:rsidRDefault="004E65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B74DB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Организация проведения электронных аукционов </w:t>
      </w:r>
    </w:p>
    <w:p w:rsidR="00FB1520" w:rsidRPr="001B74DB" w:rsidRDefault="00FB15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63FA3" w:rsidRPr="001B74DB" w:rsidRDefault="004E6555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DB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организации выполнения работ по капитальному ремонту общего имущества в МКД, включенных в краткосрочн</w:t>
      </w:r>
      <w:r w:rsidR="000426A1" w:rsidRPr="001B74DB">
        <w:rPr>
          <w:rFonts w:ascii="Times New Roman" w:eastAsia="Times New Roman" w:hAnsi="Times New Roman" w:cs="Times New Roman"/>
          <w:color w:val="000000"/>
          <w:sz w:val="28"/>
          <w:szCs w:val="28"/>
        </w:rPr>
        <w:t>ые планы</w:t>
      </w:r>
      <w:r w:rsidRPr="001B74DB">
        <w:rPr>
          <w:rFonts w:ascii="Times New Roman" w:eastAsia="Times New Roman" w:hAnsi="Times New Roman" w:cs="Times New Roman"/>
          <w:color w:val="000000"/>
          <w:sz w:val="28"/>
          <w:szCs w:val="28"/>
        </w:rPr>
        <w:t>, в период 202</w:t>
      </w:r>
      <w:r w:rsidR="00BC4D4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B7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некоммерческой организацией – фондом «Региональный оператор по проведению капитального ремонта многоквартирных домов Еврейской автономной области» (далее – Региональный оператор) в рамках возложенных полномочий выполнено следующее.  </w:t>
      </w:r>
    </w:p>
    <w:p w:rsidR="00063FA3" w:rsidRPr="001B74DB" w:rsidRDefault="004E6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Организовано проведение электронных аукционов: </w:t>
      </w:r>
    </w:p>
    <w:p w:rsidR="00063FA3" w:rsidRPr="001B74DB" w:rsidRDefault="004E6555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выполнение работ по оценке технического состояния и разработке проектно-сметной документации на проведение капитального ремонта общего имущества в МКД на территории Еврейской автономной области; </w:t>
      </w:r>
    </w:p>
    <w:p w:rsidR="00636A95" w:rsidRPr="001B74DB" w:rsidRDefault="004E6555" w:rsidP="0059537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на выполнение работ по капитальному ремонту общего имущества в МКД на территории Еврейской автономной области</w:t>
      </w:r>
      <w:r w:rsidR="00636A95" w:rsidRPr="001B7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063FA3" w:rsidRPr="000A3093" w:rsidRDefault="00636A95" w:rsidP="0059537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E6555" w:rsidRPr="001B7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электронных аукционов осуществляется в соответствии с Положением о привлечении специализированной некоммерческой организацией, осуществляющей деятельность, направленную на обеспечение </w:t>
      </w:r>
      <w:r w:rsidR="004E6555"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Российской Федерации от 01.07.2016 № 615.</w:t>
      </w:r>
    </w:p>
    <w:p w:rsidR="00063FA3" w:rsidRPr="007C0812" w:rsidRDefault="004E6555" w:rsidP="000A30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C0812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в отчетный период 202</w:t>
      </w:r>
      <w:r w:rsidR="00BC4D43" w:rsidRPr="007C0812">
        <w:rPr>
          <w:rFonts w:ascii="Times New Roman" w:eastAsia="Times New Roman" w:hAnsi="Times New Roman" w:cs="Times New Roman"/>
          <w:color w:val="000000"/>
          <w:sz w:val="28"/>
          <w:szCs w:val="28"/>
        </w:rPr>
        <w:t>4 год</w:t>
      </w:r>
      <w:r w:rsidRPr="007C0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организовано проведение </w:t>
      </w:r>
      <w:r w:rsidR="005572B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36A95" w:rsidRPr="007C081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F7816" w:rsidRPr="007C081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36A95" w:rsidRPr="007C0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0812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</w:t>
      </w:r>
      <w:r w:rsidR="00636A95" w:rsidRPr="007C0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7C0812">
        <w:rPr>
          <w:rFonts w:ascii="Times New Roman" w:eastAsia="Times New Roman" w:hAnsi="Times New Roman" w:cs="Times New Roman"/>
          <w:color w:val="000000"/>
          <w:sz w:val="28"/>
          <w:szCs w:val="28"/>
        </w:rPr>
        <w:t>аукцион</w:t>
      </w:r>
      <w:r w:rsidR="00636A95" w:rsidRPr="007C0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7C0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выполнение работ и (или) оказание услуг по оценке технического состояния и разработке проектно-сметной документации на капитальный ремонт общего имущества в МКД, из которых:  </w:t>
      </w:r>
    </w:p>
    <w:p w:rsidR="00063FA3" w:rsidRPr="007C0812" w:rsidRDefault="004E6555" w:rsidP="000A3093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</w:t>
      </w:r>
      <w:r w:rsidR="005572B7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 э</w:t>
      </w:r>
      <w:r w:rsidRPr="007C0812">
        <w:rPr>
          <w:rFonts w:ascii="Times New Roman" w:eastAsia="Times New Roman" w:hAnsi="Times New Roman" w:cs="Times New Roman"/>
          <w:color w:val="000000"/>
          <w:sz w:val="28"/>
          <w:szCs w:val="28"/>
        </w:rPr>
        <w:t>лектронн</w:t>
      </w:r>
      <w:r w:rsidR="00557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7C0812">
        <w:rPr>
          <w:rFonts w:ascii="Times New Roman" w:eastAsia="Times New Roman" w:hAnsi="Times New Roman" w:cs="Times New Roman"/>
          <w:color w:val="000000"/>
          <w:sz w:val="28"/>
          <w:szCs w:val="28"/>
        </w:rPr>
        <w:t>аукцион</w:t>
      </w:r>
      <w:r w:rsidR="005572B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4152D" w:rsidRPr="007C0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5572B7"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 w:rsidR="0014152D" w:rsidRPr="007C0812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BD3004" w:rsidRPr="007C0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общего количества проведенных электронных аукционов ПСД</w:t>
      </w:r>
      <w:r w:rsidR="0014152D" w:rsidRPr="007C0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7C0812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Региональным оператором заключен</w:t>
      </w:r>
      <w:r w:rsidR="00557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0812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r w:rsidR="00557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0812">
        <w:rPr>
          <w:rFonts w:ascii="Times New Roman" w:eastAsia="Times New Roman" w:hAnsi="Times New Roman" w:cs="Times New Roman"/>
          <w:color w:val="000000"/>
          <w:sz w:val="28"/>
          <w:szCs w:val="28"/>
        </w:rPr>
        <w:t>на выполнение работ по оценке технического состояния и разработке проектно-сметной документации на капитальный ремонт общего имущества в</w:t>
      </w:r>
      <w:r w:rsidR="00557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r w:rsidRPr="007C0812">
        <w:rPr>
          <w:rFonts w:ascii="Times New Roman" w:eastAsia="Times New Roman" w:hAnsi="Times New Roman" w:cs="Times New Roman"/>
          <w:color w:val="000000"/>
          <w:sz w:val="28"/>
          <w:szCs w:val="28"/>
        </w:rPr>
        <w:t>МКД</w:t>
      </w:r>
      <w:r w:rsidR="005923B0" w:rsidRPr="007C0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3ED2" w:rsidRPr="007C0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5923B0" w:rsidRPr="007C0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общую сумму </w:t>
      </w:r>
      <w:r w:rsidR="005572B7">
        <w:rPr>
          <w:rFonts w:ascii="Times New Roman" w:eastAsia="Times New Roman" w:hAnsi="Times New Roman" w:cs="Times New Roman"/>
          <w:color w:val="000000"/>
          <w:sz w:val="28"/>
          <w:szCs w:val="28"/>
        </w:rPr>
        <w:t>567 488</w:t>
      </w:r>
      <w:r w:rsidR="00007A0F" w:rsidRPr="007C081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572B7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5923B0" w:rsidRPr="007C0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</w:t>
      </w:r>
      <w:r w:rsidR="000426A1" w:rsidRPr="007C08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D2985" w:rsidRPr="007C081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W w:w="9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"/>
        <w:gridCol w:w="1973"/>
        <w:gridCol w:w="1247"/>
        <w:gridCol w:w="2268"/>
        <w:gridCol w:w="3857"/>
      </w:tblGrid>
      <w:tr w:rsidR="00063FA3" w:rsidRPr="00BC4D43" w:rsidTr="00D6346D">
        <w:tc>
          <w:tcPr>
            <w:tcW w:w="432" w:type="dxa"/>
            <w:tcBorders>
              <w:bottom w:val="single" w:sz="4" w:space="0" w:color="000000"/>
            </w:tcBorders>
          </w:tcPr>
          <w:p w:rsidR="00063FA3" w:rsidRPr="00327E06" w:rsidRDefault="004E6555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7E06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973" w:type="dxa"/>
            <w:tcBorders>
              <w:bottom w:val="single" w:sz="4" w:space="0" w:color="000000"/>
            </w:tcBorders>
          </w:tcPr>
          <w:p w:rsidR="00FF15A3" w:rsidRPr="00327E06" w:rsidRDefault="004E6555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7E06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проектной организации</w:t>
            </w:r>
            <w:r w:rsidR="00FF15A3" w:rsidRPr="00327E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:rsidR="00063FA3" w:rsidRPr="00327E06" w:rsidRDefault="00FF15A3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7E06">
              <w:rPr>
                <w:rFonts w:ascii="Times New Roman" w:eastAsia="Times New Roman" w:hAnsi="Times New Roman" w:cs="Times New Roman"/>
                <w:sz w:val="16"/>
                <w:szCs w:val="16"/>
              </w:rPr>
              <w:t>цена согласно договору, руб.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</w:tcPr>
          <w:p w:rsidR="00063FA3" w:rsidRPr="00327E06" w:rsidRDefault="004E6555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7E06">
              <w:rPr>
                <w:rFonts w:ascii="Times New Roman" w:eastAsia="Times New Roman" w:hAnsi="Times New Roman" w:cs="Times New Roman"/>
                <w:sz w:val="16"/>
                <w:szCs w:val="16"/>
              </w:rPr>
              <w:t>Реквизиты договора</w:t>
            </w:r>
          </w:p>
        </w:tc>
        <w:tc>
          <w:tcPr>
            <w:tcW w:w="2268" w:type="dxa"/>
          </w:tcPr>
          <w:p w:rsidR="00063FA3" w:rsidRPr="00327E06" w:rsidRDefault="004E6555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7E06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 МКД</w:t>
            </w:r>
          </w:p>
        </w:tc>
        <w:tc>
          <w:tcPr>
            <w:tcW w:w="3857" w:type="dxa"/>
          </w:tcPr>
          <w:p w:rsidR="00063FA3" w:rsidRPr="00327E06" w:rsidRDefault="004E6555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7E06">
              <w:rPr>
                <w:rFonts w:ascii="Times New Roman" w:eastAsia="Times New Roman" w:hAnsi="Times New Roman" w:cs="Times New Roman"/>
                <w:sz w:val="16"/>
                <w:szCs w:val="16"/>
              </w:rPr>
              <w:t>Виды работ</w:t>
            </w:r>
          </w:p>
        </w:tc>
      </w:tr>
      <w:tr w:rsidR="009D4431" w:rsidRPr="00BC4D43" w:rsidTr="00D6346D">
        <w:tc>
          <w:tcPr>
            <w:tcW w:w="432" w:type="dxa"/>
            <w:tcBorders>
              <w:top w:val="single" w:sz="4" w:space="0" w:color="000000"/>
            </w:tcBorders>
          </w:tcPr>
          <w:p w:rsidR="009D4431" w:rsidRPr="00327E06" w:rsidRDefault="00AB7A93" w:rsidP="00BE60C8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7E0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</w:tcBorders>
          </w:tcPr>
          <w:p w:rsidR="00FF15A3" w:rsidRPr="00327E06" w:rsidRDefault="009D4431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7E06">
              <w:rPr>
                <w:rFonts w:ascii="Times New Roman" w:eastAsia="Times New Roman" w:hAnsi="Times New Roman" w:cs="Times New Roman"/>
                <w:sz w:val="16"/>
                <w:szCs w:val="16"/>
              </w:rPr>
              <w:t>ООО СК «ЭВИС</w:t>
            </w:r>
            <w:r w:rsidR="00FF15A3" w:rsidRPr="00327E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», </w:t>
            </w:r>
          </w:p>
          <w:p w:rsidR="00FF15A3" w:rsidRPr="00327E06" w:rsidRDefault="007C0812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7E06">
              <w:rPr>
                <w:rFonts w:ascii="Times New Roman" w:hAnsi="Times New Roman" w:cs="Times New Roman"/>
                <w:sz w:val="16"/>
                <w:szCs w:val="16"/>
              </w:rPr>
              <w:t>567 488</w:t>
            </w:r>
            <w:r w:rsidR="00E1188F" w:rsidRPr="00327E0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47" w:type="dxa"/>
            <w:tcBorders>
              <w:top w:val="single" w:sz="4" w:space="0" w:color="000000"/>
            </w:tcBorders>
          </w:tcPr>
          <w:p w:rsidR="009D4431" w:rsidRPr="00327E06" w:rsidRDefault="00832AF3" w:rsidP="00832AF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="009D4431" w:rsidRPr="00327E06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</w:t>
            </w:r>
            <w:r w:rsidR="0044477E" w:rsidRPr="00327E06">
              <w:rPr>
                <w:rFonts w:ascii="Times New Roman" w:eastAsia="Times New Roman" w:hAnsi="Times New Roman" w:cs="Times New Roman"/>
                <w:sz w:val="16"/>
                <w:szCs w:val="16"/>
              </w:rPr>
              <w:t>9.0</w:t>
            </w:r>
            <w:r w:rsidR="007C0812" w:rsidRPr="00327E0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44477E" w:rsidRPr="00327E06">
              <w:rPr>
                <w:rFonts w:ascii="Times New Roman" w:eastAsia="Times New Roman" w:hAnsi="Times New Roman" w:cs="Times New Roman"/>
                <w:sz w:val="16"/>
                <w:szCs w:val="16"/>
              </w:rPr>
              <w:t>.202</w:t>
            </w:r>
            <w:r w:rsidR="007C0812" w:rsidRPr="00327E0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9D4431" w:rsidRPr="00327E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9284B" w:rsidRPr="00327E0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9D4431" w:rsidRPr="00327E06">
              <w:rPr>
                <w:rFonts w:ascii="Times New Roman" w:eastAsia="Times New Roman" w:hAnsi="Times New Roman" w:cs="Times New Roman"/>
                <w:sz w:val="16"/>
                <w:szCs w:val="16"/>
              </w:rPr>
              <w:t>№ 1-ПСД/202</w:t>
            </w:r>
            <w:r w:rsidR="007C0812" w:rsidRPr="00327E0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D6346D" w:rsidRDefault="00D6346D" w:rsidP="00683A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  <w:lang w:eastAsia="zh-CN" w:bidi="hi-IN"/>
              </w:rPr>
              <w:t xml:space="preserve">ЕАО, </w:t>
            </w:r>
            <w:r w:rsidR="007C0812" w:rsidRPr="00327E06">
              <w:rPr>
                <w:rFonts w:ascii="Times New Roman" w:hAnsi="Times New Roman" w:cs="Times New Roman"/>
                <w:snapToGrid w:val="0"/>
                <w:sz w:val="16"/>
                <w:szCs w:val="16"/>
                <w:lang w:eastAsia="zh-CN" w:bidi="hi-IN"/>
              </w:rPr>
              <w:t xml:space="preserve">г. Биробиджан, </w:t>
            </w:r>
          </w:p>
          <w:p w:rsidR="009D4431" w:rsidRPr="00327E06" w:rsidRDefault="007C0812" w:rsidP="00683A7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7E06">
              <w:rPr>
                <w:rFonts w:ascii="Times New Roman" w:hAnsi="Times New Roman" w:cs="Times New Roman"/>
                <w:snapToGrid w:val="0"/>
                <w:sz w:val="16"/>
                <w:szCs w:val="16"/>
                <w:lang w:eastAsia="zh-CN" w:bidi="hi-IN"/>
              </w:rPr>
              <w:t>ул. Шолом-Алейхема,</w:t>
            </w:r>
            <w:r w:rsidR="00683A7C">
              <w:rPr>
                <w:rFonts w:ascii="Times New Roman" w:hAnsi="Times New Roman" w:cs="Times New Roman"/>
                <w:snapToGrid w:val="0"/>
                <w:sz w:val="16"/>
                <w:szCs w:val="16"/>
                <w:lang w:eastAsia="zh-CN" w:bidi="hi-IN"/>
              </w:rPr>
              <w:t xml:space="preserve"> д. </w:t>
            </w:r>
            <w:r w:rsidRPr="00327E06">
              <w:rPr>
                <w:rFonts w:ascii="Times New Roman" w:hAnsi="Times New Roman" w:cs="Times New Roman"/>
                <w:snapToGrid w:val="0"/>
                <w:sz w:val="16"/>
                <w:szCs w:val="16"/>
                <w:lang w:eastAsia="zh-CN" w:bidi="hi-IN"/>
              </w:rPr>
              <w:t>29</w:t>
            </w:r>
          </w:p>
        </w:tc>
        <w:tc>
          <w:tcPr>
            <w:tcW w:w="3857" w:type="dxa"/>
          </w:tcPr>
          <w:p w:rsidR="009D4431" w:rsidRPr="00327E06" w:rsidRDefault="007C0812" w:rsidP="005B387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7E06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работ (оказание услуг) по оценке технического состояния и корректировке проектно-сметной документации</w:t>
            </w:r>
          </w:p>
        </w:tc>
      </w:tr>
    </w:tbl>
    <w:p w:rsidR="005923B0" w:rsidRPr="00E220D5" w:rsidRDefault="00E6195B" w:rsidP="000A3093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0D5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3C6881" w:rsidRPr="00E220D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220D5">
        <w:rPr>
          <w:rFonts w:ascii="Times New Roman" w:eastAsia="Times New Roman" w:hAnsi="Times New Roman" w:cs="Times New Roman"/>
          <w:sz w:val="28"/>
          <w:szCs w:val="28"/>
        </w:rPr>
        <w:t xml:space="preserve"> электронны</w:t>
      </w:r>
      <w:r w:rsidR="003C6881" w:rsidRPr="00E220D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220D5">
        <w:rPr>
          <w:rFonts w:ascii="Times New Roman" w:eastAsia="Times New Roman" w:hAnsi="Times New Roman" w:cs="Times New Roman"/>
          <w:sz w:val="28"/>
          <w:szCs w:val="28"/>
        </w:rPr>
        <w:t xml:space="preserve"> аукцион</w:t>
      </w:r>
      <w:r w:rsidR="003C6881" w:rsidRPr="00E220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4152D" w:rsidRPr="00E220D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572B7">
        <w:rPr>
          <w:rFonts w:ascii="Times New Roman" w:eastAsia="Times New Roman" w:hAnsi="Times New Roman" w:cs="Times New Roman"/>
          <w:sz w:val="28"/>
          <w:szCs w:val="28"/>
        </w:rPr>
        <w:t>67</w:t>
      </w:r>
      <w:r w:rsidR="0014152D" w:rsidRPr="00E220D5">
        <w:rPr>
          <w:rFonts w:ascii="Times New Roman" w:eastAsia="Times New Roman" w:hAnsi="Times New Roman" w:cs="Times New Roman"/>
          <w:sz w:val="28"/>
          <w:szCs w:val="28"/>
        </w:rPr>
        <w:t>%</w:t>
      </w:r>
      <w:r w:rsidR="00BD3004" w:rsidRPr="00E220D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D3004" w:rsidRPr="00E220D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 количества проведенных электронных аукционов ПСД</w:t>
      </w:r>
      <w:r w:rsidR="0014152D" w:rsidRPr="00E220D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241997" w:rsidRPr="00E220D5">
        <w:rPr>
          <w:rFonts w:ascii="Times New Roman" w:eastAsia="Times New Roman" w:hAnsi="Times New Roman" w:cs="Times New Roman"/>
          <w:sz w:val="28"/>
          <w:szCs w:val="28"/>
        </w:rPr>
        <w:t>признан</w:t>
      </w:r>
      <w:r w:rsidR="003C6881" w:rsidRPr="00E220D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220D5">
        <w:rPr>
          <w:rFonts w:ascii="Times New Roman" w:eastAsia="Times New Roman" w:hAnsi="Times New Roman" w:cs="Times New Roman"/>
          <w:sz w:val="28"/>
          <w:szCs w:val="28"/>
        </w:rPr>
        <w:t xml:space="preserve"> несостоявшим</w:t>
      </w:r>
      <w:r w:rsidR="003C6881" w:rsidRPr="00E220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220D5">
        <w:rPr>
          <w:rFonts w:ascii="Times New Roman" w:eastAsia="Times New Roman" w:hAnsi="Times New Roman" w:cs="Times New Roman"/>
          <w:sz w:val="28"/>
          <w:szCs w:val="28"/>
        </w:rPr>
        <w:t xml:space="preserve">ся в связи с отсутствием заявок на участие в электронном аукционе. </w:t>
      </w:r>
    </w:p>
    <w:p w:rsidR="00DB3ED2" w:rsidRPr="002B75A7" w:rsidRDefault="00653245" w:rsidP="000A3093">
      <w:pPr>
        <w:tabs>
          <w:tab w:val="left" w:pos="-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B75A7">
        <w:rPr>
          <w:rFonts w:ascii="Times New Roman" w:hAnsi="Times New Roman" w:cs="Times New Roman"/>
          <w:sz w:val="28"/>
          <w:szCs w:val="28"/>
        </w:rPr>
        <w:tab/>
        <w:t xml:space="preserve">Согласно подпункту «а» пункта 193 </w:t>
      </w:r>
      <w:r w:rsidR="00263517" w:rsidRPr="002B75A7">
        <w:rPr>
          <w:rFonts w:ascii="Times New Roman" w:hAnsi="Times New Roman" w:cs="Times New Roman"/>
          <w:sz w:val="28"/>
          <w:szCs w:val="28"/>
        </w:rPr>
        <w:t>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</w:t>
      </w:r>
      <w:r w:rsidRPr="002B75A7">
        <w:rPr>
          <w:rFonts w:ascii="Times New Roman" w:hAnsi="Times New Roman" w:cs="Times New Roman"/>
          <w:sz w:val="28"/>
          <w:szCs w:val="28"/>
        </w:rPr>
        <w:t xml:space="preserve"> МКД, </w:t>
      </w:r>
      <w:r w:rsidR="00263517" w:rsidRPr="002B75A7">
        <w:rPr>
          <w:rFonts w:ascii="Times New Roman" w:hAnsi="Times New Roman" w:cs="Times New Roman"/>
          <w:sz w:val="28"/>
          <w:szCs w:val="28"/>
        </w:rPr>
        <w:t>утвержденного Постановлением Правительства Российской Федерации от 01.07.2016 № 615</w:t>
      </w:r>
      <w:r w:rsidRPr="002B75A7">
        <w:rPr>
          <w:rFonts w:ascii="Times New Roman" w:hAnsi="Times New Roman" w:cs="Times New Roman"/>
          <w:sz w:val="28"/>
          <w:szCs w:val="28"/>
        </w:rPr>
        <w:t xml:space="preserve">, </w:t>
      </w:r>
      <w:r w:rsidRPr="002B7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 договор </w:t>
      </w:r>
      <w:r w:rsidR="00007A0F" w:rsidRPr="002B75A7">
        <w:rPr>
          <w:rFonts w:ascii="Times New Roman" w:eastAsia="Times New Roman" w:hAnsi="Times New Roman" w:cs="Times New Roman"/>
          <w:color w:val="000000"/>
          <w:sz w:val="28"/>
          <w:szCs w:val="28"/>
        </w:rPr>
        <w:t>на выполнение работ и (или) оказание услуг по оценке технического состояния и разработке проектно-</w:t>
      </w:r>
      <w:r w:rsidR="00007A0F" w:rsidRPr="002B75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сметной документации на капитальный ремонт общего имущества </w:t>
      </w:r>
      <w:r w:rsidR="00007A0F" w:rsidRPr="002B75A7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="002B75A7">
        <w:rPr>
          <w:rFonts w:ascii="Times New Roman" w:eastAsiaTheme="minorEastAsia" w:hAnsi="Times New Roman" w:cs="Times New Roman"/>
          <w:sz w:val="28"/>
          <w:szCs w:val="28"/>
        </w:rPr>
        <w:t>3-х</w:t>
      </w:r>
      <w:r w:rsidR="00007A0F" w:rsidRPr="002B75A7">
        <w:rPr>
          <w:rFonts w:ascii="Times New Roman" w:eastAsiaTheme="minorEastAsia" w:hAnsi="Times New Roman" w:cs="Times New Roman"/>
          <w:sz w:val="28"/>
          <w:szCs w:val="28"/>
        </w:rPr>
        <w:t xml:space="preserve"> МКД </w:t>
      </w:r>
      <w:r w:rsidR="00007A0F" w:rsidRPr="002B7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общую сумму </w:t>
      </w:r>
      <w:r w:rsidR="002B75A7" w:rsidRPr="002B75A7">
        <w:rPr>
          <w:rFonts w:ascii="Times New Roman" w:eastAsia="Times New Roman" w:hAnsi="Times New Roman" w:cs="Times New Roman"/>
          <w:color w:val="000000"/>
          <w:sz w:val="28"/>
          <w:szCs w:val="28"/>
        </w:rPr>
        <w:t>235 110,00</w:t>
      </w:r>
      <w:r w:rsidR="00007A0F" w:rsidRPr="002B7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руб.:</w:t>
      </w: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"/>
        <w:gridCol w:w="1690"/>
        <w:gridCol w:w="1417"/>
        <w:gridCol w:w="3261"/>
        <w:gridCol w:w="2835"/>
      </w:tblGrid>
      <w:tr w:rsidR="00DB3ED2" w:rsidRPr="00BC4D43" w:rsidTr="00007A0F">
        <w:tc>
          <w:tcPr>
            <w:tcW w:w="432" w:type="dxa"/>
            <w:tcBorders>
              <w:bottom w:val="single" w:sz="4" w:space="0" w:color="000000"/>
            </w:tcBorders>
          </w:tcPr>
          <w:p w:rsidR="00DB3ED2" w:rsidRPr="002B75A7" w:rsidRDefault="00DB3ED2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5A7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90" w:type="dxa"/>
            <w:tcBorders>
              <w:bottom w:val="single" w:sz="4" w:space="0" w:color="000000"/>
            </w:tcBorders>
          </w:tcPr>
          <w:p w:rsidR="00DB3ED2" w:rsidRPr="002B75A7" w:rsidRDefault="00DB3ED2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5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="00007A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проектной </w:t>
            </w:r>
            <w:r w:rsidRPr="002B75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организации, </w:t>
            </w:r>
          </w:p>
          <w:p w:rsidR="00DB3ED2" w:rsidRPr="002B75A7" w:rsidRDefault="00DB3ED2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5A7">
              <w:rPr>
                <w:rFonts w:ascii="Times New Roman" w:eastAsia="Times New Roman" w:hAnsi="Times New Roman" w:cs="Times New Roman"/>
                <w:sz w:val="16"/>
                <w:szCs w:val="16"/>
              </w:rPr>
              <w:t>цена согласно договору, руб.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DB3ED2" w:rsidRPr="002B75A7" w:rsidRDefault="00DB3ED2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5A7">
              <w:rPr>
                <w:rFonts w:ascii="Times New Roman" w:eastAsia="Times New Roman" w:hAnsi="Times New Roman" w:cs="Times New Roman"/>
                <w:sz w:val="16"/>
                <w:szCs w:val="16"/>
              </w:rPr>
              <w:t>Реквизиты договора</w:t>
            </w:r>
          </w:p>
        </w:tc>
        <w:tc>
          <w:tcPr>
            <w:tcW w:w="3261" w:type="dxa"/>
          </w:tcPr>
          <w:p w:rsidR="00DB3ED2" w:rsidRPr="002B75A7" w:rsidRDefault="00DB3ED2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5A7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 МКД</w:t>
            </w:r>
          </w:p>
        </w:tc>
        <w:tc>
          <w:tcPr>
            <w:tcW w:w="2835" w:type="dxa"/>
          </w:tcPr>
          <w:p w:rsidR="00DB3ED2" w:rsidRPr="002B75A7" w:rsidRDefault="00DB3ED2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5A7">
              <w:rPr>
                <w:rFonts w:ascii="Times New Roman" w:eastAsia="Times New Roman" w:hAnsi="Times New Roman" w:cs="Times New Roman"/>
                <w:sz w:val="16"/>
                <w:szCs w:val="16"/>
              </w:rPr>
              <w:t>Виды работ</w:t>
            </w:r>
          </w:p>
        </w:tc>
      </w:tr>
      <w:tr w:rsidR="00227643" w:rsidRPr="00BC4D43" w:rsidTr="002B75A7">
        <w:tc>
          <w:tcPr>
            <w:tcW w:w="432" w:type="dxa"/>
            <w:tcBorders>
              <w:top w:val="single" w:sz="4" w:space="0" w:color="000000"/>
              <w:bottom w:val="single" w:sz="4" w:space="0" w:color="000000"/>
            </w:tcBorders>
          </w:tcPr>
          <w:p w:rsidR="00227643" w:rsidRPr="002B75A7" w:rsidRDefault="00227643" w:rsidP="00BE60C8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5A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</w:tcBorders>
          </w:tcPr>
          <w:p w:rsidR="00227643" w:rsidRPr="002B75A7" w:rsidRDefault="00227643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5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ООО </w:t>
            </w:r>
            <w:r w:rsidR="00007A0F" w:rsidRPr="002B75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СК </w:t>
            </w:r>
            <w:r w:rsidRPr="002B75A7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007A0F" w:rsidRPr="002B75A7">
              <w:rPr>
                <w:rFonts w:ascii="Times New Roman" w:eastAsia="Times New Roman" w:hAnsi="Times New Roman" w:cs="Times New Roman"/>
                <w:sz w:val="16"/>
                <w:szCs w:val="16"/>
              </w:rPr>
              <w:t>ЭВИС</w:t>
            </w:r>
            <w:r w:rsidRPr="002B75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», </w:t>
            </w:r>
          </w:p>
          <w:p w:rsidR="00227643" w:rsidRPr="002B75A7" w:rsidRDefault="002B75A7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5A7">
              <w:rPr>
                <w:rFonts w:ascii="Times New Roman" w:eastAsia="Times New Roman" w:hAnsi="Times New Roman" w:cs="Times New Roman"/>
                <w:sz w:val="16"/>
                <w:szCs w:val="16"/>
              </w:rPr>
              <w:t>64 966</w:t>
            </w:r>
            <w:r w:rsidR="00007A0F" w:rsidRPr="002B75A7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  <w:r w:rsidR="00227643" w:rsidRPr="002B75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227643" w:rsidRPr="002B75A7" w:rsidRDefault="00227643" w:rsidP="002B75A7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5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 </w:t>
            </w:r>
            <w:r w:rsidR="002B75A7" w:rsidRPr="002B75A7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="00007A0F" w:rsidRPr="002B75A7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2B75A7" w:rsidRPr="002B75A7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  <w:r w:rsidRPr="002B75A7">
              <w:rPr>
                <w:rFonts w:ascii="Times New Roman" w:eastAsia="Times New Roman" w:hAnsi="Times New Roman" w:cs="Times New Roman"/>
                <w:sz w:val="16"/>
                <w:szCs w:val="16"/>
              </w:rPr>
              <w:t>.202</w:t>
            </w:r>
            <w:r w:rsidR="002B75A7" w:rsidRPr="002B75A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B75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B75A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№ 1</w:t>
            </w:r>
            <w:r w:rsidR="00007A0F" w:rsidRPr="002B75A7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2B75A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007A0F" w:rsidRPr="002B75A7">
              <w:rPr>
                <w:rFonts w:ascii="Times New Roman" w:eastAsia="Times New Roman" w:hAnsi="Times New Roman" w:cs="Times New Roman"/>
                <w:sz w:val="16"/>
                <w:szCs w:val="16"/>
              </w:rPr>
              <w:t>ПСД</w:t>
            </w:r>
            <w:r w:rsidRPr="002B75A7">
              <w:rPr>
                <w:rFonts w:ascii="Times New Roman" w:eastAsia="Times New Roman" w:hAnsi="Times New Roman" w:cs="Times New Roman"/>
                <w:sz w:val="16"/>
                <w:szCs w:val="16"/>
              </w:rPr>
              <w:t>/202</w:t>
            </w:r>
            <w:r w:rsidR="002B75A7" w:rsidRPr="002B75A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:rsidR="00227643" w:rsidRPr="002B75A7" w:rsidRDefault="002B75A7" w:rsidP="000A309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5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ЕАО, г. Биробиджан, ул. Горького, д. 20</w:t>
            </w:r>
          </w:p>
        </w:tc>
        <w:tc>
          <w:tcPr>
            <w:tcW w:w="2835" w:type="dxa"/>
          </w:tcPr>
          <w:p w:rsidR="00227643" w:rsidRPr="002B75A7" w:rsidRDefault="002B75A7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5A7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проектно-сметной документации на выполнение работ (оказание услуг) на установку коллективных (общедомовых) приборов учета потребления ресурсов (</w:t>
            </w:r>
            <w:r w:rsidR="005572B7">
              <w:rPr>
                <w:rFonts w:ascii="Times New Roman" w:eastAsia="Times New Roman" w:hAnsi="Times New Roman" w:cs="Times New Roman"/>
                <w:sz w:val="16"/>
                <w:szCs w:val="16"/>
              </w:rPr>
              <w:t>тепловой энергии, горячей воды)</w:t>
            </w:r>
          </w:p>
        </w:tc>
      </w:tr>
      <w:tr w:rsidR="002B75A7" w:rsidRPr="00564ED4" w:rsidTr="00423D83">
        <w:tc>
          <w:tcPr>
            <w:tcW w:w="432" w:type="dxa"/>
            <w:tcBorders>
              <w:top w:val="single" w:sz="4" w:space="0" w:color="000000"/>
              <w:bottom w:val="single" w:sz="4" w:space="0" w:color="000000"/>
            </w:tcBorders>
          </w:tcPr>
          <w:p w:rsidR="002B75A7" w:rsidRPr="00564ED4" w:rsidRDefault="002B75A7" w:rsidP="00BE60C8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4ED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</w:tcBorders>
          </w:tcPr>
          <w:p w:rsidR="002B75A7" w:rsidRPr="00564ED4" w:rsidRDefault="002B75A7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4ED4">
              <w:rPr>
                <w:rFonts w:ascii="Times New Roman" w:eastAsia="Times New Roman" w:hAnsi="Times New Roman" w:cs="Times New Roman"/>
                <w:sz w:val="16"/>
                <w:szCs w:val="16"/>
              </w:rPr>
              <w:t>ООО СК «ЭВИС»</w:t>
            </w:r>
          </w:p>
          <w:p w:rsidR="002B75A7" w:rsidRPr="00564ED4" w:rsidRDefault="002B75A7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4ED4">
              <w:rPr>
                <w:rFonts w:ascii="Times New Roman" w:eastAsia="Times New Roman" w:hAnsi="Times New Roman" w:cs="Times New Roman"/>
                <w:sz w:val="16"/>
                <w:szCs w:val="16"/>
              </w:rPr>
              <w:t>85 822,00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2B75A7" w:rsidRPr="00564ED4" w:rsidRDefault="00423D83" w:rsidP="002B75A7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4ED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="002B75A7" w:rsidRPr="00564ED4">
              <w:rPr>
                <w:rFonts w:ascii="Times New Roman" w:eastAsia="Times New Roman" w:hAnsi="Times New Roman" w:cs="Times New Roman"/>
                <w:sz w:val="16"/>
                <w:szCs w:val="16"/>
              </w:rPr>
              <w:t>т 22.05.2024</w:t>
            </w:r>
          </w:p>
          <w:p w:rsidR="002B75A7" w:rsidRPr="00564ED4" w:rsidRDefault="002B75A7" w:rsidP="002B75A7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4ED4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="00423D83" w:rsidRPr="00564E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2Е-ПСД/2024</w:t>
            </w:r>
          </w:p>
        </w:tc>
        <w:tc>
          <w:tcPr>
            <w:tcW w:w="3261" w:type="dxa"/>
          </w:tcPr>
          <w:p w:rsidR="002B75A7" w:rsidRPr="00564ED4" w:rsidRDefault="00423D83" w:rsidP="000A309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4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ЕАО, г. Биробиджан, ул. Калинина, д. 49</w:t>
            </w:r>
          </w:p>
        </w:tc>
        <w:tc>
          <w:tcPr>
            <w:tcW w:w="2835" w:type="dxa"/>
          </w:tcPr>
          <w:p w:rsidR="002B75A7" w:rsidRPr="00564ED4" w:rsidRDefault="00423D83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4ED4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проектно-сметной документации на выполнение работ (оказание услуг) на установку коллективных (общедомовых) приборов учета потребления ресурсов (</w:t>
            </w:r>
            <w:r w:rsidR="005572B7">
              <w:rPr>
                <w:rFonts w:ascii="Times New Roman" w:eastAsia="Times New Roman" w:hAnsi="Times New Roman" w:cs="Times New Roman"/>
                <w:sz w:val="16"/>
                <w:szCs w:val="16"/>
              </w:rPr>
              <w:t>тепловой энергии, горячей воды)</w:t>
            </w:r>
          </w:p>
        </w:tc>
      </w:tr>
      <w:tr w:rsidR="00423D83" w:rsidRPr="00564ED4" w:rsidTr="00007A0F">
        <w:tc>
          <w:tcPr>
            <w:tcW w:w="432" w:type="dxa"/>
            <w:tcBorders>
              <w:top w:val="single" w:sz="4" w:space="0" w:color="000000"/>
            </w:tcBorders>
          </w:tcPr>
          <w:p w:rsidR="00423D83" w:rsidRPr="00564ED4" w:rsidRDefault="00423D83" w:rsidP="00BE60C8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4ED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90" w:type="dxa"/>
            <w:tcBorders>
              <w:top w:val="single" w:sz="4" w:space="0" w:color="000000"/>
            </w:tcBorders>
          </w:tcPr>
          <w:p w:rsidR="00423D83" w:rsidRPr="00564ED4" w:rsidRDefault="00423D83" w:rsidP="00423D8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4ED4">
              <w:rPr>
                <w:rFonts w:ascii="Times New Roman" w:eastAsia="Times New Roman" w:hAnsi="Times New Roman" w:cs="Times New Roman"/>
                <w:sz w:val="16"/>
                <w:szCs w:val="16"/>
              </w:rPr>
              <w:t>ООО СК «ЭВИС»</w:t>
            </w:r>
          </w:p>
          <w:p w:rsidR="00423D83" w:rsidRPr="00564ED4" w:rsidRDefault="00423D83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4ED4">
              <w:rPr>
                <w:rFonts w:ascii="Times New Roman" w:eastAsia="Times New Roman" w:hAnsi="Times New Roman" w:cs="Times New Roman"/>
                <w:sz w:val="16"/>
                <w:szCs w:val="16"/>
              </w:rPr>
              <w:t>84 322,00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423D83" w:rsidRPr="00564ED4" w:rsidRDefault="00423D83" w:rsidP="002B75A7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4ED4">
              <w:rPr>
                <w:rFonts w:ascii="Times New Roman" w:eastAsia="Times New Roman" w:hAnsi="Times New Roman" w:cs="Times New Roman"/>
                <w:sz w:val="16"/>
                <w:szCs w:val="16"/>
              </w:rPr>
              <w:t>от 22.05.2024</w:t>
            </w:r>
          </w:p>
          <w:p w:rsidR="00423D83" w:rsidRPr="00564ED4" w:rsidRDefault="00423D83" w:rsidP="002B75A7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4E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3Е-ПСД/2024 </w:t>
            </w:r>
          </w:p>
        </w:tc>
        <w:tc>
          <w:tcPr>
            <w:tcW w:w="3261" w:type="dxa"/>
          </w:tcPr>
          <w:p w:rsidR="00423D83" w:rsidRPr="00564ED4" w:rsidRDefault="00423D83" w:rsidP="000A309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4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ЕАО, г. Биробиджан, ул. Калинина, д. 51</w:t>
            </w:r>
          </w:p>
        </w:tc>
        <w:tc>
          <w:tcPr>
            <w:tcW w:w="2835" w:type="dxa"/>
          </w:tcPr>
          <w:p w:rsidR="00423D83" w:rsidRPr="00564ED4" w:rsidRDefault="00423D83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4ED4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проектно-сметной документации на выполнение работ (оказание услуг) на установку коллективных (общедомовых) приборов учета потребления ресурсов (</w:t>
            </w:r>
            <w:r w:rsidR="005572B7">
              <w:rPr>
                <w:rFonts w:ascii="Times New Roman" w:eastAsia="Times New Roman" w:hAnsi="Times New Roman" w:cs="Times New Roman"/>
                <w:sz w:val="16"/>
                <w:szCs w:val="16"/>
              </w:rPr>
              <w:t>тепловой энергии, горячей воды)</w:t>
            </w:r>
          </w:p>
        </w:tc>
      </w:tr>
    </w:tbl>
    <w:p w:rsidR="00063FA3" w:rsidRPr="00564ED4" w:rsidRDefault="00A442AD" w:rsidP="000A3093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ED4">
        <w:rPr>
          <w:rFonts w:ascii="Times New Roman" w:eastAsia="Times New Roman" w:hAnsi="Times New Roman" w:cs="Times New Roman"/>
          <w:sz w:val="28"/>
          <w:szCs w:val="28"/>
        </w:rPr>
        <w:tab/>
      </w:r>
      <w:r w:rsidR="004E6555" w:rsidRPr="00564ED4">
        <w:rPr>
          <w:rFonts w:ascii="Times New Roman" w:eastAsia="Times New Roman" w:hAnsi="Times New Roman" w:cs="Times New Roman"/>
          <w:sz w:val="28"/>
          <w:szCs w:val="28"/>
        </w:rPr>
        <w:t>В период 202</w:t>
      </w:r>
      <w:r w:rsidR="00564ED4" w:rsidRPr="00564ED4">
        <w:rPr>
          <w:rFonts w:ascii="Times New Roman" w:eastAsia="Times New Roman" w:hAnsi="Times New Roman" w:cs="Times New Roman"/>
          <w:sz w:val="28"/>
          <w:szCs w:val="28"/>
        </w:rPr>
        <w:t>4</w:t>
      </w:r>
      <w:r w:rsidR="004E6555" w:rsidRPr="00564ED4">
        <w:rPr>
          <w:rFonts w:ascii="Times New Roman" w:eastAsia="Times New Roman" w:hAnsi="Times New Roman" w:cs="Times New Roman"/>
          <w:sz w:val="28"/>
          <w:szCs w:val="28"/>
        </w:rPr>
        <w:t xml:space="preserve"> года организовано проведение</w:t>
      </w:r>
      <w:r w:rsidRPr="00564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ED4" w:rsidRPr="00564ED4">
        <w:rPr>
          <w:rFonts w:ascii="Times New Roman" w:eastAsia="Times New Roman" w:hAnsi="Times New Roman" w:cs="Times New Roman"/>
          <w:sz w:val="28"/>
          <w:szCs w:val="28"/>
        </w:rPr>
        <w:t>5</w:t>
      </w:r>
      <w:r w:rsidR="00955D25" w:rsidRPr="00564ED4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4ED4" w:rsidRPr="00564ED4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227643" w:rsidRPr="00564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555" w:rsidRPr="00564ED4">
        <w:rPr>
          <w:rFonts w:ascii="Times New Roman" w:eastAsia="Times New Roman" w:hAnsi="Times New Roman" w:cs="Times New Roman"/>
          <w:sz w:val="28"/>
          <w:szCs w:val="28"/>
        </w:rPr>
        <w:t>электронных аукционов</w:t>
      </w:r>
      <w:r w:rsidR="00653245" w:rsidRPr="00564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555" w:rsidRPr="00564ED4">
        <w:rPr>
          <w:rFonts w:ascii="Times New Roman" w:eastAsia="Times New Roman" w:hAnsi="Times New Roman" w:cs="Times New Roman"/>
          <w:sz w:val="28"/>
          <w:szCs w:val="28"/>
        </w:rPr>
        <w:t xml:space="preserve">на выполнение работ и (или) оказание услуг по капитальному ремонту общего имущества в МКД, из которых:  </w:t>
      </w:r>
    </w:p>
    <w:p w:rsidR="00165965" w:rsidRPr="00564ED4" w:rsidRDefault="004E6555" w:rsidP="000A3093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ED4">
        <w:rPr>
          <w:rFonts w:ascii="Times New Roman" w:eastAsia="Times New Roman" w:hAnsi="Times New Roman" w:cs="Times New Roman"/>
          <w:sz w:val="28"/>
          <w:szCs w:val="28"/>
        </w:rPr>
        <w:tab/>
        <w:t xml:space="preserve">1) по результатам </w:t>
      </w:r>
      <w:r w:rsidR="00564ED4" w:rsidRPr="00564ED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64ED4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4ED4" w:rsidRPr="00564ED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64ED4">
        <w:rPr>
          <w:rFonts w:ascii="Times New Roman" w:eastAsia="Times New Roman" w:hAnsi="Times New Roman" w:cs="Times New Roman"/>
          <w:sz w:val="28"/>
          <w:szCs w:val="28"/>
        </w:rPr>
        <w:t xml:space="preserve"> электронных аукционов</w:t>
      </w:r>
      <w:r w:rsidR="0014152D" w:rsidRPr="00564ED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B3873">
        <w:rPr>
          <w:rFonts w:ascii="Times New Roman" w:eastAsia="Times New Roman" w:hAnsi="Times New Roman" w:cs="Times New Roman"/>
          <w:sz w:val="28"/>
          <w:szCs w:val="28"/>
        </w:rPr>
        <w:t>8</w:t>
      </w:r>
      <w:r w:rsidR="00165965">
        <w:rPr>
          <w:rFonts w:ascii="Times New Roman" w:eastAsia="Times New Roman" w:hAnsi="Times New Roman" w:cs="Times New Roman"/>
          <w:sz w:val="28"/>
          <w:szCs w:val="28"/>
        </w:rPr>
        <w:t>0</w:t>
      </w:r>
      <w:r w:rsidR="0014152D" w:rsidRPr="00564ED4">
        <w:rPr>
          <w:rFonts w:ascii="Times New Roman" w:eastAsia="Times New Roman" w:hAnsi="Times New Roman" w:cs="Times New Roman"/>
          <w:sz w:val="28"/>
          <w:szCs w:val="28"/>
        </w:rPr>
        <w:t>%</w:t>
      </w:r>
      <w:r w:rsidR="00BD3004" w:rsidRPr="00564ED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D3004" w:rsidRPr="00564ED4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 количества проведенных электронных аукционов КР</w:t>
      </w:r>
      <w:r w:rsidR="0014152D" w:rsidRPr="00564ED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64ED4">
        <w:rPr>
          <w:rFonts w:ascii="Times New Roman" w:eastAsia="Times New Roman" w:hAnsi="Times New Roman" w:cs="Times New Roman"/>
          <w:sz w:val="28"/>
          <w:szCs w:val="28"/>
        </w:rPr>
        <w:t xml:space="preserve">Региональным оператором заключены договоры на выполнение работ по капитальному ремонту общего имущества в </w:t>
      </w:r>
      <w:r w:rsidR="005B387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64ED4" w:rsidRPr="00564ED4">
        <w:rPr>
          <w:rFonts w:ascii="Times New Roman" w:eastAsia="Times New Roman" w:hAnsi="Times New Roman" w:cs="Times New Roman"/>
          <w:sz w:val="28"/>
          <w:szCs w:val="28"/>
        </w:rPr>
        <w:t>8</w:t>
      </w:r>
      <w:r w:rsidR="00AF2D9D" w:rsidRPr="00564ED4">
        <w:rPr>
          <w:rFonts w:ascii="Times New Roman" w:eastAsia="Times New Roman" w:hAnsi="Times New Roman" w:cs="Times New Roman"/>
          <w:sz w:val="28"/>
          <w:szCs w:val="28"/>
        </w:rPr>
        <w:t>-</w:t>
      </w:r>
      <w:r w:rsidR="006063D9" w:rsidRPr="00564ED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564ED4">
        <w:rPr>
          <w:rFonts w:ascii="Times New Roman" w:eastAsia="Times New Roman" w:hAnsi="Times New Roman" w:cs="Times New Roman"/>
          <w:sz w:val="28"/>
          <w:szCs w:val="28"/>
        </w:rPr>
        <w:t xml:space="preserve">МКД на общую сумму </w:t>
      </w:r>
      <w:r w:rsidR="00564ED4" w:rsidRPr="00564ED4">
        <w:rPr>
          <w:rFonts w:ascii="Times New Roman" w:eastAsia="Times New Roman" w:hAnsi="Times New Roman" w:cs="Times New Roman"/>
          <w:sz w:val="28"/>
          <w:szCs w:val="28"/>
        </w:rPr>
        <w:t>99 361 501,31</w:t>
      </w:r>
      <w:r w:rsidR="00AF2D9D" w:rsidRPr="00564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ED4">
        <w:rPr>
          <w:rFonts w:ascii="Times New Roman" w:eastAsia="Times New Roman" w:hAnsi="Times New Roman" w:cs="Times New Roman"/>
          <w:sz w:val="28"/>
          <w:szCs w:val="28"/>
        </w:rPr>
        <w:t>рублей: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"/>
        <w:gridCol w:w="1973"/>
        <w:gridCol w:w="1276"/>
        <w:gridCol w:w="3657"/>
        <w:gridCol w:w="2438"/>
      </w:tblGrid>
      <w:tr w:rsidR="000A3093" w:rsidRPr="00BC4D43" w:rsidTr="00D6346D"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063FA3" w:rsidRPr="001473F3" w:rsidRDefault="004E6555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73F3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973" w:type="dxa"/>
            <w:tcBorders>
              <w:bottom w:val="single" w:sz="4" w:space="0" w:color="000000"/>
            </w:tcBorders>
            <w:shd w:val="clear" w:color="auto" w:fill="auto"/>
          </w:tcPr>
          <w:p w:rsidR="00063FA3" w:rsidRPr="001473F3" w:rsidRDefault="004E6555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73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  <w:p w:rsidR="00063FA3" w:rsidRPr="001473F3" w:rsidRDefault="00DC2BC4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73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подрядной </w:t>
            </w:r>
            <w:r w:rsidR="004E6555" w:rsidRPr="001473F3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организации, цена согласно договору, руб.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063FA3" w:rsidRPr="001473F3" w:rsidRDefault="004E6555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73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Реквизиты договора </w:t>
            </w:r>
          </w:p>
        </w:tc>
        <w:tc>
          <w:tcPr>
            <w:tcW w:w="3657" w:type="dxa"/>
            <w:shd w:val="clear" w:color="auto" w:fill="auto"/>
          </w:tcPr>
          <w:p w:rsidR="00063FA3" w:rsidRPr="001473F3" w:rsidRDefault="004E6555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73F3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 МКД</w:t>
            </w:r>
          </w:p>
        </w:tc>
        <w:tc>
          <w:tcPr>
            <w:tcW w:w="2438" w:type="dxa"/>
            <w:shd w:val="clear" w:color="auto" w:fill="auto"/>
          </w:tcPr>
          <w:p w:rsidR="00063FA3" w:rsidRPr="001473F3" w:rsidRDefault="004E6555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73F3">
              <w:rPr>
                <w:rFonts w:ascii="Times New Roman" w:eastAsia="Times New Roman" w:hAnsi="Times New Roman" w:cs="Times New Roman"/>
                <w:sz w:val="16"/>
                <w:szCs w:val="16"/>
              </w:rPr>
              <w:t>Виды работ</w:t>
            </w:r>
          </w:p>
        </w:tc>
      </w:tr>
      <w:tr w:rsidR="000A3093" w:rsidRPr="00BC4D43" w:rsidTr="00D6346D">
        <w:tc>
          <w:tcPr>
            <w:tcW w:w="432" w:type="dxa"/>
            <w:shd w:val="clear" w:color="auto" w:fill="auto"/>
            <w:vAlign w:val="center"/>
          </w:tcPr>
          <w:p w:rsidR="00223772" w:rsidRPr="001473F3" w:rsidRDefault="00223772" w:rsidP="00007A19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73F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73" w:type="dxa"/>
            <w:shd w:val="clear" w:color="auto" w:fill="auto"/>
          </w:tcPr>
          <w:p w:rsidR="001473F3" w:rsidRPr="001473F3" w:rsidRDefault="001473F3" w:rsidP="00A35AAB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73F3">
              <w:rPr>
                <w:rFonts w:ascii="Times New Roman" w:eastAsia="Times New Roman" w:hAnsi="Times New Roman" w:cs="Times New Roman"/>
                <w:sz w:val="16"/>
                <w:szCs w:val="16"/>
              </w:rPr>
              <w:t>ООО СК «ЭВИС»</w:t>
            </w:r>
          </w:p>
          <w:p w:rsidR="00223772" w:rsidRPr="001473F3" w:rsidRDefault="001473F3" w:rsidP="00A35AAB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73F3">
              <w:rPr>
                <w:rFonts w:ascii="Times New Roman" w:eastAsia="Times New Roman" w:hAnsi="Times New Roman" w:cs="Times New Roman"/>
                <w:sz w:val="16"/>
                <w:szCs w:val="16"/>
              </w:rPr>
              <w:t>1 811 838,39</w:t>
            </w:r>
          </w:p>
        </w:tc>
        <w:tc>
          <w:tcPr>
            <w:tcW w:w="1276" w:type="dxa"/>
            <w:shd w:val="clear" w:color="auto" w:fill="auto"/>
          </w:tcPr>
          <w:p w:rsidR="00223772" w:rsidRPr="001473F3" w:rsidRDefault="00616DBA" w:rsidP="001473F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73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 </w:t>
            </w:r>
            <w:r w:rsidR="001473F3" w:rsidRPr="001473F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  <w:r w:rsidR="00DA38D6" w:rsidRPr="001473F3"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 w:rsidR="001473F3" w:rsidRPr="001473F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DA38D6" w:rsidRPr="001473F3">
              <w:rPr>
                <w:rFonts w:ascii="Times New Roman" w:eastAsia="Times New Roman" w:hAnsi="Times New Roman" w:cs="Times New Roman"/>
                <w:sz w:val="16"/>
                <w:szCs w:val="16"/>
              </w:rPr>
              <w:t>.202</w:t>
            </w:r>
            <w:r w:rsidR="001473F3" w:rsidRPr="001473F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1473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473F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№ 1-КР/202</w:t>
            </w:r>
            <w:r w:rsidR="001473F3" w:rsidRPr="001473F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57" w:type="dxa"/>
            <w:shd w:val="clear" w:color="auto" w:fill="auto"/>
          </w:tcPr>
          <w:p w:rsidR="00223772" w:rsidRPr="001473F3" w:rsidRDefault="00D6346D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ЕАО, </w:t>
            </w:r>
            <w:r w:rsidR="001473F3" w:rsidRPr="001473F3">
              <w:rPr>
                <w:rFonts w:ascii="Times New Roman" w:eastAsia="Times New Roman" w:hAnsi="Times New Roman" w:cs="Times New Roman"/>
                <w:sz w:val="16"/>
                <w:szCs w:val="16"/>
              </w:rPr>
              <w:t>с. Аур, ул. Комсомольская, д. 7</w:t>
            </w:r>
          </w:p>
        </w:tc>
        <w:tc>
          <w:tcPr>
            <w:tcW w:w="2438" w:type="dxa"/>
            <w:shd w:val="clear" w:color="auto" w:fill="auto"/>
          </w:tcPr>
          <w:p w:rsidR="00223772" w:rsidRPr="001473F3" w:rsidRDefault="001473F3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73F3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Внутридомовые инженерные системы</w:t>
            </w:r>
          </w:p>
        </w:tc>
      </w:tr>
      <w:tr w:rsidR="0087244C" w:rsidRPr="00BC4D43" w:rsidTr="00D6346D">
        <w:trPr>
          <w:trHeight w:val="211"/>
        </w:trPr>
        <w:tc>
          <w:tcPr>
            <w:tcW w:w="432" w:type="dxa"/>
            <w:vMerge w:val="restart"/>
            <w:shd w:val="clear" w:color="auto" w:fill="auto"/>
            <w:vAlign w:val="center"/>
          </w:tcPr>
          <w:p w:rsidR="0087244C" w:rsidRPr="00E27B3F" w:rsidRDefault="0087244C" w:rsidP="00007A19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7B3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87244C" w:rsidRPr="00E27B3F" w:rsidRDefault="0087244C" w:rsidP="00A35AAB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7B3F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«К</w:t>
            </w:r>
            <w:r w:rsidR="00A35AAB">
              <w:rPr>
                <w:rFonts w:ascii="Times New Roman" w:eastAsia="Times New Roman" w:hAnsi="Times New Roman" w:cs="Times New Roman"/>
                <w:sz w:val="16"/>
                <w:szCs w:val="16"/>
              </w:rPr>
              <w:t>ЕЛЬТ</w:t>
            </w:r>
            <w:r w:rsidRPr="00E27B3F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87244C" w:rsidRPr="00E27B3F" w:rsidRDefault="0087244C" w:rsidP="00A35AAB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7B3F">
              <w:rPr>
                <w:rFonts w:ascii="Times New Roman" w:eastAsia="Times New Roman" w:hAnsi="Times New Roman" w:cs="Times New Roman"/>
                <w:sz w:val="16"/>
                <w:szCs w:val="16"/>
              </w:rPr>
              <w:t>32 740 364,81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7244C" w:rsidRPr="00E27B3F" w:rsidRDefault="0087244C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7B3F">
              <w:rPr>
                <w:rFonts w:ascii="Times New Roman" w:eastAsia="Times New Roman" w:hAnsi="Times New Roman" w:cs="Times New Roman"/>
                <w:sz w:val="16"/>
                <w:szCs w:val="16"/>
              </w:rPr>
              <w:t>от 18.10.2024</w:t>
            </w:r>
          </w:p>
          <w:p w:rsidR="0087244C" w:rsidRPr="00E27B3F" w:rsidRDefault="0087244C" w:rsidP="0087244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7B3F">
              <w:rPr>
                <w:rFonts w:ascii="Times New Roman" w:eastAsia="Times New Roman" w:hAnsi="Times New Roman" w:cs="Times New Roman"/>
                <w:sz w:val="16"/>
                <w:szCs w:val="16"/>
              </w:rPr>
              <w:t>№ 2-КР/2024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44C" w:rsidRPr="00E27B3F" w:rsidRDefault="00D6346D" w:rsidP="000A30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ЕАО, </w:t>
            </w:r>
            <w:r w:rsidR="0087244C" w:rsidRPr="00E27B3F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г. Биробиджан, ул. Димитрова, д. 19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:rsidR="0087244C" w:rsidRPr="00E27B3F" w:rsidRDefault="00F30AE8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Крыша,</w:t>
            </w:r>
            <w:r w:rsidR="00E27B3F" w:rsidRPr="00E27B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внутридомовые инженерные системы</w:t>
            </w:r>
          </w:p>
        </w:tc>
      </w:tr>
      <w:tr w:rsidR="0087244C" w:rsidRPr="00BC4D43" w:rsidTr="00D6346D">
        <w:trPr>
          <w:trHeight w:val="156"/>
        </w:trPr>
        <w:tc>
          <w:tcPr>
            <w:tcW w:w="432" w:type="dxa"/>
            <w:vMerge/>
            <w:shd w:val="clear" w:color="auto" w:fill="auto"/>
            <w:vAlign w:val="center"/>
          </w:tcPr>
          <w:p w:rsidR="0087244C" w:rsidRPr="00BC4D43" w:rsidRDefault="0087244C" w:rsidP="00007A19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87244C" w:rsidRPr="00BC4D43" w:rsidRDefault="0087244C" w:rsidP="00A35AAB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7244C" w:rsidRPr="00BC4D43" w:rsidRDefault="0087244C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44C" w:rsidRPr="00E27B3F" w:rsidRDefault="00D6346D" w:rsidP="000A30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ЕАО, </w:t>
            </w:r>
            <w:r w:rsidR="00E27B3F" w:rsidRPr="00E27B3F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с. Дубовое, ул. Молодежная, д. 5 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auto"/>
          </w:tcPr>
          <w:p w:rsidR="0087244C" w:rsidRPr="00E27B3F" w:rsidRDefault="00E27B3F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7B3F">
              <w:rPr>
                <w:rFonts w:ascii="Times New Roman" w:eastAsia="Times New Roman" w:hAnsi="Times New Roman" w:cs="Times New Roman"/>
                <w:sz w:val="16"/>
                <w:szCs w:val="16"/>
              </w:rPr>
              <w:t>Крыша</w:t>
            </w:r>
            <w:r w:rsidR="00A35AAB">
              <w:rPr>
                <w:rFonts w:ascii="Times New Roman" w:eastAsia="Times New Roman" w:hAnsi="Times New Roman" w:cs="Times New Roman"/>
                <w:sz w:val="16"/>
                <w:szCs w:val="16"/>
              </w:rPr>
              <w:t>, перекрытие</w:t>
            </w:r>
          </w:p>
        </w:tc>
      </w:tr>
      <w:tr w:rsidR="00E27B3F" w:rsidRPr="00BC4D43" w:rsidTr="00D6346D">
        <w:trPr>
          <w:trHeight w:val="184"/>
        </w:trPr>
        <w:tc>
          <w:tcPr>
            <w:tcW w:w="432" w:type="dxa"/>
            <w:vMerge w:val="restart"/>
            <w:shd w:val="clear" w:color="auto" w:fill="auto"/>
            <w:vAlign w:val="center"/>
          </w:tcPr>
          <w:p w:rsidR="00E27B3F" w:rsidRPr="00F30AE8" w:rsidRDefault="00E27B3F" w:rsidP="00007A19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0AE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F30AE8" w:rsidRPr="00F30AE8" w:rsidRDefault="00F30AE8" w:rsidP="00A35AAB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0AE8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«К</w:t>
            </w:r>
            <w:r w:rsidR="00A35AAB">
              <w:rPr>
                <w:rFonts w:ascii="Times New Roman" w:eastAsia="Times New Roman" w:hAnsi="Times New Roman" w:cs="Times New Roman"/>
                <w:sz w:val="16"/>
                <w:szCs w:val="16"/>
              </w:rPr>
              <w:t>ЕЛЬТ</w:t>
            </w:r>
            <w:r w:rsidRPr="00F30AE8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E27B3F" w:rsidRPr="00F30AE8" w:rsidRDefault="00F30AE8" w:rsidP="00A35AAB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0AE8">
              <w:rPr>
                <w:rFonts w:ascii="Times New Roman" w:eastAsia="Times New Roman" w:hAnsi="Times New Roman" w:cs="Times New Roman"/>
                <w:sz w:val="16"/>
                <w:szCs w:val="16"/>
              </w:rPr>
              <w:t>35 095 971,23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27B3F" w:rsidRPr="00F30AE8" w:rsidRDefault="00E27B3F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0A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 </w:t>
            </w:r>
            <w:r w:rsidR="00F30AE8" w:rsidRPr="00F30AE8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Pr="00F30AE8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F30AE8" w:rsidRPr="00F30AE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F30AE8">
              <w:rPr>
                <w:rFonts w:ascii="Times New Roman" w:eastAsia="Times New Roman" w:hAnsi="Times New Roman" w:cs="Times New Roman"/>
                <w:sz w:val="16"/>
                <w:szCs w:val="16"/>
              </w:rPr>
              <w:t>0.202</w:t>
            </w:r>
          </w:p>
          <w:p w:rsidR="00E27B3F" w:rsidRPr="00F30AE8" w:rsidRDefault="00E27B3F" w:rsidP="00F30AE8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0A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r w:rsidR="00F30AE8" w:rsidRPr="00F30AE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F30AE8">
              <w:rPr>
                <w:rFonts w:ascii="Times New Roman" w:eastAsia="Times New Roman" w:hAnsi="Times New Roman" w:cs="Times New Roman"/>
                <w:sz w:val="16"/>
                <w:szCs w:val="16"/>
              </w:rPr>
              <w:t>-КР/202</w:t>
            </w:r>
            <w:r w:rsidR="00F30AE8" w:rsidRPr="00F30AE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</w:tcPr>
          <w:p w:rsidR="00E27B3F" w:rsidRPr="00F30AE8" w:rsidRDefault="00D6346D" w:rsidP="00D6346D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ЕАО, </w:t>
            </w:r>
            <w:r w:rsidR="00F30AE8" w:rsidRPr="00F30AE8">
              <w:rPr>
                <w:rFonts w:ascii="Times New Roman" w:eastAsia="Times New Roman" w:hAnsi="Times New Roman" w:cs="Times New Roman"/>
                <w:sz w:val="16"/>
                <w:szCs w:val="16"/>
              </w:rPr>
              <w:t>г. Биробиджан, ул. Комсомольская, д.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F30AE8" w:rsidRPr="00F30A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19 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:rsidR="00E27B3F" w:rsidRPr="00F30AE8" w:rsidRDefault="00F30AE8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0AE8">
              <w:rPr>
                <w:rFonts w:ascii="Times New Roman" w:eastAsia="Times New Roman" w:hAnsi="Times New Roman" w:cs="Times New Roman"/>
                <w:sz w:val="16"/>
                <w:szCs w:val="16"/>
              </w:rPr>
              <w:t>Крыша</w:t>
            </w:r>
          </w:p>
        </w:tc>
      </w:tr>
      <w:tr w:rsidR="00E27B3F" w:rsidRPr="00BC4D43" w:rsidTr="00D6346D">
        <w:trPr>
          <w:trHeight w:val="185"/>
        </w:trPr>
        <w:tc>
          <w:tcPr>
            <w:tcW w:w="432" w:type="dxa"/>
            <w:vMerge/>
            <w:shd w:val="clear" w:color="auto" w:fill="auto"/>
            <w:vAlign w:val="center"/>
          </w:tcPr>
          <w:p w:rsidR="00E27B3F" w:rsidRPr="00BC4D43" w:rsidRDefault="00E27B3F" w:rsidP="00007A19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E27B3F" w:rsidRPr="00F30AE8" w:rsidRDefault="00E27B3F" w:rsidP="00A35AAB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27B3F" w:rsidRPr="00F30AE8" w:rsidRDefault="00E27B3F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  <w:shd w:val="clear" w:color="auto" w:fill="auto"/>
          </w:tcPr>
          <w:p w:rsidR="00E27B3F" w:rsidRPr="00F30AE8" w:rsidRDefault="00D6346D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ЕАО, </w:t>
            </w:r>
            <w:r w:rsidR="00F30A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 Биробиджан, ул. Шолом-Алейхема, д. 29 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auto"/>
          </w:tcPr>
          <w:p w:rsidR="00E27B3F" w:rsidRPr="00F30AE8" w:rsidRDefault="00F30AE8" w:rsidP="00A35AAB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Крыша,</w:t>
            </w:r>
            <w:r w:rsidR="00A35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перекрытие, </w:t>
            </w:r>
            <w:r w:rsidRPr="00E27B3F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внутридомовые инженерные системы</w:t>
            </w:r>
          </w:p>
        </w:tc>
      </w:tr>
      <w:tr w:rsidR="00F30AE8" w:rsidRPr="00BC4D43" w:rsidTr="00D6346D">
        <w:trPr>
          <w:trHeight w:val="128"/>
        </w:trPr>
        <w:tc>
          <w:tcPr>
            <w:tcW w:w="432" w:type="dxa"/>
            <w:vMerge w:val="restart"/>
            <w:shd w:val="clear" w:color="auto" w:fill="auto"/>
            <w:vAlign w:val="center"/>
          </w:tcPr>
          <w:p w:rsidR="00F30AE8" w:rsidRPr="00A87459" w:rsidRDefault="00F30AE8" w:rsidP="00007A19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745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F30AE8" w:rsidRPr="00A87459" w:rsidRDefault="00F30AE8" w:rsidP="00A35AAB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7459">
              <w:rPr>
                <w:rFonts w:ascii="Times New Roman" w:eastAsia="Times New Roman" w:hAnsi="Times New Roman" w:cs="Times New Roman"/>
                <w:sz w:val="16"/>
                <w:szCs w:val="16"/>
              </w:rPr>
              <w:t>ООО СК «ЭВИС»</w:t>
            </w:r>
          </w:p>
          <w:p w:rsidR="00F30AE8" w:rsidRPr="00A87459" w:rsidRDefault="00F30AE8" w:rsidP="00A35AAB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7459">
              <w:rPr>
                <w:rFonts w:ascii="Times New Roman" w:eastAsia="Times New Roman" w:hAnsi="Times New Roman" w:cs="Times New Roman"/>
                <w:sz w:val="16"/>
                <w:szCs w:val="16"/>
              </w:rPr>
              <w:t>29 713 326,88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30AE8" w:rsidRPr="00A87459" w:rsidRDefault="00A35AAB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="00F30AE8" w:rsidRPr="00A87459">
              <w:rPr>
                <w:rFonts w:ascii="Times New Roman" w:eastAsia="Times New Roman" w:hAnsi="Times New Roman" w:cs="Times New Roman"/>
                <w:sz w:val="16"/>
                <w:szCs w:val="16"/>
              </w:rPr>
              <w:t>т 05.12.2024</w:t>
            </w:r>
          </w:p>
          <w:p w:rsidR="00F30AE8" w:rsidRPr="00A87459" w:rsidRDefault="00F30AE8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7459">
              <w:rPr>
                <w:rFonts w:ascii="Times New Roman" w:eastAsia="Times New Roman" w:hAnsi="Times New Roman" w:cs="Times New Roman"/>
                <w:sz w:val="16"/>
                <w:szCs w:val="16"/>
              </w:rPr>
              <w:t>№ 4-КР/2024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</w:tcPr>
          <w:p w:rsidR="00F30AE8" w:rsidRPr="00165965" w:rsidRDefault="00D6346D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ЕАО, </w:t>
            </w:r>
            <w:r w:rsidR="00A87459" w:rsidRPr="001659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="00A87459" w:rsidRPr="00165965">
              <w:rPr>
                <w:rFonts w:ascii="Times New Roman" w:eastAsia="Times New Roman" w:hAnsi="Times New Roman" w:cs="Times New Roman"/>
                <w:sz w:val="16"/>
                <w:szCs w:val="16"/>
              </w:rPr>
              <w:t>Будукан</w:t>
            </w:r>
            <w:proofErr w:type="spellEnd"/>
            <w:r w:rsidR="00A87459" w:rsidRPr="00165965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Заречная, д. 9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:rsidR="00F30AE8" w:rsidRPr="00BC4D43" w:rsidRDefault="00165965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473F3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Внутридомовые инженерные системы</w:t>
            </w:r>
          </w:p>
        </w:tc>
      </w:tr>
      <w:tr w:rsidR="00F30AE8" w:rsidRPr="00BC4D43" w:rsidTr="00D6346D">
        <w:trPr>
          <w:trHeight w:val="129"/>
        </w:trPr>
        <w:tc>
          <w:tcPr>
            <w:tcW w:w="432" w:type="dxa"/>
            <w:vMerge/>
            <w:shd w:val="clear" w:color="auto" w:fill="auto"/>
            <w:vAlign w:val="center"/>
          </w:tcPr>
          <w:p w:rsidR="00F30AE8" w:rsidRDefault="00F30AE8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F30AE8" w:rsidRPr="001473F3" w:rsidRDefault="00F30AE8" w:rsidP="00F30AE8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30AE8" w:rsidRDefault="00F30AE8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0AE8" w:rsidRPr="00165965" w:rsidRDefault="00D6346D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ЕАО, </w:t>
            </w:r>
            <w:r w:rsidR="00165965" w:rsidRPr="00165965">
              <w:rPr>
                <w:rFonts w:ascii="Times New Roman" w:eastAsia="Times New Roman" w:hAnsi="Times New Roman" w:cs="Times New Roman"/>
                <w:sz w:val="16"/>
                <w:szCs w:val="16"/>
              </w:rPr>
              <w:t>г. Биробиджан, ул. Комсомольская, д. 15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0AE8" w:rsidRPr="00BC4D43" w:rsidRDefault="00165965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Крыша,</w:t>
            </w:r>
            <w:r w:rsidRPr="00E27B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внутридомовые инженерные системы</w:t>
            </w:r>
          </w:p>
        </w:tc>
      </w:tr>
      <w:tr w:rsidR="00F30AE8" w:rsidRPr="00BC4D43" w:rsidTr="00D6346D">
        <w:trPr>
          <w:trHeight w:val="110"/>
        </w:trPr>
        <w:tc>
          <w:tcPr>
            <w:tcW w:w="43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0AE8" w:rsidRDefault="00F30AE8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7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30AE8" w:rsidRPr="001473F3" w:rsidRDefault="00F30AE8" w:rsidP="00F30AE8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30AE8" w:rsidRDefault="00F30AE8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  <w:shd w:val="clear" w:color="auto" w:fill="auto"/>
          </w:tcPr>
          <w:p w:rsidR="00F30AE8" w:rsidRPr="00165965" w:rsidRDefault="00D6346D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ЕАО, </w:t>
            </w:r>
            <w:r w:rsidR="00165965" w:rsidRPr="00165965">
              <w:rPr>
                <w:rFonts w:ascii="Times New Roman" w:eastAsia="Times New Roman" w:hAnsi="Times New Roman" w:cs="Times New Roman"/>
                <w:sz w:val="16"/>
                <w:szCs w:val="16"/>
              </w:rPr>
              <w:t>г. Биробиджан, пер. Театральный, д. 6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auto"/>
          </w:tcPr>
          <w:p w:rsidR="00F30AE8" w:rsidRPr="00BC4D43" w:rsidRDefault="00165965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473F3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Внутридомовые инженерные системы</w:t>
            </w:r>
          </w:p>
        </w:tc>
      </w:tr>
    </w:tbl>
    <w:p w:rsidR="00165965" w:rsidRDefault="00165965" w:rsidP="000A3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063FA3" w:rsidRDefault="004E6555" w:rsidP="000A3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965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165965" w:rsidRPr="00165965">
        <w:rPr>
          <w:rFonts w:ascii="Times New Roman" w:eastAsia="Times New Roman" w:hAnsi="Times New Roman" w:cs="Times New Roman"/>
          <w:sz w:val="28"/>
          <w:szCs w:val="28"/>
        </w:rPr>
        <w:t>1 электронный аукцион</w:t>
      </w:r>
      <w:r w:rsidR="0014152D" w:rsidRPr="0016596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B3873">
        <w:rPr>
          <w:rFonts w:ascii="Times New Roman" w:eastAsia="Times New Roman" w:hAnsi="Times New Roman" w:cs="Times New Roman"/>
          <w:sz w:val="28"/>
          <w:szCs w:val="28"/>
        </w:rPr>
        <w:t>2</w:t>
      </w:r>
      <w:r w:rsidR="00165965" w:rsidRPr="00165965">
        <w:rPr>
          <w:rFonts w:ascii="Times New Roman" w:eastAsia="Times New Roman" w:hAnsi="Times New Roman" w:cs="Times New Roman"/>
          <w:sz w:val="28"/>
          <w:szCs w:val="28"/>
        </w:rPr>
        <w:t>0</w:t>
      </w:r>
      <w:r w:rsidR="0014152D" w:rsidRPr="00165965">
        <w:rPr>
          <w:rFonts w:ascii="Times New Roman" w:eastAsia="Times New Roman" w:hAnsi="Times New Roman" w:cs="Times New Roman"/>
          <w:sz w:val="28"/>
          <w:szCs w:val="28"/>
        </w:rPr>
        <w:t>%</w:t>
      </w:r>
      <w:r w:rsidR="00BD3004" w:rsidRPr="0016596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D3004" w:rsidRPr="0016596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 количества проведенных электронных аукционов КР</w:t>
      </w:r>
      <w:r w:rsidR="0014152D" w:rsidRPr="0016596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65965" w:rsidRPr="00165965">
        <w:rPr>
          <w:rFonts w:ascii="Times New Roman" w:eastAsia="Times New Roman" w:hAnsi="Times New Roman" w:cs="Times New Roman"/>
          <w:sz w:val="28"/>
          <w:szCs w:val="28"/>
        </w:rPr>
        <w:t>признан несостоявшимся</w:t>
      </w:r>
      <w:r w:rsidRPr="00165965">
        <w:rPr>
          <w:rFonts w:ascii="Times New Roman" w:eastAsia="Times New Roman" w:hAnsi="Times New Roman" w:cs="Times New Roman"/>
          <w:sz w:val="28"/>
          <w:szCs w:val="28"/>
        </w:rPr>
        <w:t xml:space="preserve"> в связи с отсутствием заявок на участие в электронном аукционе.  </w:t>
      </w:r>
      <w:r w:rsidR="008973BB" w:rsidRPr="0016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72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72B7" w:rsidRDefault="005572B7" w:rsidP="000A3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64ED4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отчетный период </w:t>
      </w:r>
      <w:r w:rsidRPr="00564ED4">
        <w:rPr>
          <w:rFonts w:ascii="Times New Roman" w:eastAsia="Times New Roman" w:hAnsi="Times New Roman" w:cs="Times New Roman"/>
          <w:sz w:val="28"/>
          <w:szCs w:val="28"/>
        </w:rPr>
        <w:t>организовано проведение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ED4">
        <w:rPr>
          <w:rFonts w:ascii="Times New Roman" w:eastAsia="Times New Roman" w:hAnsi="Times New Roman" w:cs="Times New Roman"/>
          <w:sz w:val="28"/>
          <w:szCs w:val="28"/>
        </w:rPr>
        <w:t>электронн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564ED4">
        <w:rPr>
          <w:rFonts w:ascii="Times New Roman" w:eastAsia="Times New Roman" w:hAnsi="Times New Roman" w:cs="Times New Roman"/>
          <w:sz w:val="28"/>
          <w:szCs w:val="28"/>
        </w:rPr>
        <w:t>аукцион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564ED4">
        <w:rPr>
          <w:rFonts w:ascii="Times New Roman" w:eastAsia="Times New Roman" w:hAnsi="Times New Roman" w:cs="Times New Roman"/>
          <w:sz w:val="28"/>
          <w:szCs w:val="28"/>
        </w:rPr>
        <w:t>на выполнение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812">
        <w:rPr>
          <w:rFonts w:ascii="Times New Roman" w:eastAsia="Times New Roman" w:hAnsi="Times New Roman" w:cs="Times New Roman"/>
          <w:color w:val="000000"/>
          <w:sz w:val="28"/>
          <w:szCs w:val="28"/>
        </w:rPr>
        <w:t>по оценке технического состояния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C0812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разработке проектно-сметной документации на капитальный ремонт общего 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выполнение работ </w:t>
      </w:r>
      <w:r w:rsidRPr="00564ED4">
        <w:rPr>
          <w:rFonts w:ascii="Times New Roman" w:eastAsia="Times New Roman" w:hAnsi="Times New Roman" w:cs="Times New Roman"/>
          <w:sz w:val="28"/>
          <w:szCs w:val="28"/>
        </w:rPr>
        <w:t>и (или) оказание услуг по капитальному ремонту общего имущества в МКД,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которого </w:t>
      </w:r>
      <w:r w:rsidRPr="00564ED4">
        <w:rPr>
          <w:rFonts w:ascii="Times New Roman" w:eastAsia="Times New Roman" w:hAnsi="Times New Roman" w:cs="Times New Roman"/>
          <w:sz w:val="28"/>
          <w:szCs w:val="28"/>
        </w:rPr>
        <w:t>Региональным оператором заключен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ED4">
        <w:rPr>
          <w:rFonts w:ascii="Times New Roman" w:eastAsia="Times New Roman" w:hAnsi="Times New Roman" w:cs="Times New Roman"/>
          <w:sz w:val="28"/>
          <w:szCs w:val="28"/>
        </w:rPr>
        <w:t>договор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564ED4">
        <w:rPr>
          <w:rFonts w:ascii="Times New Roman" w:eastAsia="Times New Roman" w:hAnsi="Times New Roman" w:cs="Times New Roman"/>
          <w:sz w:val="28"/>
          <w:szCs w:val="28"/>
        </w:rPr>
        <w:t>выполнение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812">
        <w:rPr>
          <w:rFonts w:ascii="Times New Roman" w:eastAsia="Times New Roman" w:hAnsi="Times New Roman" w:cs="Times New Roman"/>
          <w:color w:val="000000"/>
          <w:sz w:val="28"/>
          <w:szCs w:val="28"/>
        </w:rPr>
        <w:t>по оценке технического состояния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C0812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разработке проектно-сметной документации на капитальный ремонт общего 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выполнение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работ </w:t>
      </w:r>
      <w:r w:rsidRPr="00564ED4">
        <w:rPr>
          <w:rFonts w:ascii="Times New Roman" w:eastAsia="Times New Roman" w:hAnsi="Times New Roman" w:cs="Times New Roman"/>
          <w:sz w:val="28"/>
          <w:szCs w:val="28"/>
        </w:rPr>
        <w:t>по капитальному ремонту общего имущества в МКД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564ED4"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 w:rsidR="00BE60C8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564E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E60C8">
        <w:rPr>
          <w:rFonts w:ascii="Times New Roman" w:eastAsia="Times New Roman" w:hAnsi="Times New Roman" w:cs="Times New Roman"/>
          <w:sz w:val="28"/>
          <w:szCs w:val="28"/>
        </w:rPr>
        <w:t>827</w:t>
      </w:r>
      <w:r w:rsidRPr="00564E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E60C8">
        <w:rPr>
          <w:rFonts w:ascii="Times New Roman" w:eastAsia="Times New Roman" w:hAnsi="Times New Roman" w:cs="Times New Roman"/>
          <w:sz w:val="28"/>
          <w:szCs w:val="28"/>
        </w:rPr>
        <w:t>656</w:t>
      </w:r>
      <w:r w:rsidRPr="00564ED4">
        <w:rPr>
          <w:rFonts w:ascii="Times New Roman" w:eastAsia="Times New Roman" w:hAnsi="Times New Roman" w:cs="Times New Roman"/>
          <w:sz w:val="28"/>
          <w:szCs w:val="28"/>
        </w:rPr>
        <w:t>,</w:t>
      </w:r>
      <w:r w:rsidR="00BE60C8"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 w:rsidRPr="00564ED4">
        <w:rPr>
          <w:rFonts w:ascii="Times New Roman" w:eastAsia="Times New Roman" w:hAnsi="Times New Roman" w:cs="Times New Roman"/>
          <w:sz w:val="28"/>
          <w:szCs w:val="28"/>
        </w:rPr>
        <w:t>рублей:</w:t>
      </w:r>
    </w:p>
    <w:p w:rsidR="00A35AAB" w:rsidRDefault="00A35AAB" w:rsidP="000A3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"/>
        <w:gridCol w:w="1973"/>
        <w:gridCol w:w="1672"/>
        <w:gridCol w:w="1701"/>
        <w:gridCol w:w="3999"/>
      </w:tblGrid>
      <w:tr w:rsidR="00BE60C8" w:rsidRPr="00327E06" w:rsidTr="00D6346D">
        <w:tc>
          <w:tcPr>
            <w:tcW w:w="432" w:type="dxa"/>
            <w:tcBorders>
              <w:bottom w:val="single" w:sz="4" w:space="0" w:color="000000"/>
            </w:tcBorders>
          </w:tcPr>
          <w:p w:rsidR="00BE60C8" w:rsidRPr="00327E06" w:rsidRDefault="00BE60C8" w:rsidP="00187BC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7E06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973" w:type="dxa"/>
            <w:tcBorders>
              <w:bottom w:val="single" w:sz="4" w:space="0" w:color="000000"/>
            </w:tcBorders>
          </w:tcPr>
          <w:p w:rsidR="00BE60C8" w:rsidRPr="00327E06" w:rsidRDefault="00BE60C8" w:rsidP="00187BC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7E06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проектной</w:t>
            </w:r>
            <w:r w:rsidR="00A35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(подрядной)</w:t>
            </w:r>
            <w:r w:rsidRPr="00327E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организации, </w:t>
            </w:r>
          </w:p>
          <w:p w:rsidR="00BE60C8" w:rsidRPr="00327E06" w:rsidRDefault="00BE60C8" w:rsidP="00187BC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7E06">
              <w:rPr>
                <w:rFonts w:ascii="Times New Roman" w:eastAsia="Times New Roman" w:hAnsi="Times New Roman" w:cs="Times New Roman"/>
                <w:sz w:val="16"/>
                <w:szCs w:val="16"/>
              </w:rPr>
              <w:t>цена согласно договору, руб.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</w:tcPr>
          <w:p w:rsidR="00BE60C8" w:rsidRPr="00327E06" w:rsidRDefault="00BE60C8" w:rsidP="00187BC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7E06">
              <w:rPr>
                <w:rFonts w:ascii="Times New Roman" w:eastAsia="Times New Roman" w:hAnsi="Times New Roman" w:cs="Times New Roman"/>
                <w:sz w:val="16"/>
                <w:szCs w:val="16"/>
              </w:rPr>
              <w:t>Реквизиты договора</w:t>
            </w:r>
          </w:p>
        </w:tc>
        <w:tc>
          <w:tcPr>
            <w:tcW w:w="1701" w:type="dxa"/>
          </w:tcPr>
          <w:p w:rsidR="00BE60C8" w:rsidRPr="00327E06" w:rsidRDefault="00BE60C8" w:rsidP="00187BC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7E06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 МКД</w:t>
            </w:r>
          </w:p>
        </w:tc>
        <w:tc>
          <w:tcPr>
            <w:tcW w:w="3999" w:type="dxa"/>
          </w:tcPr>
          <w:p w:rsidR="00BE60C8" w:rsidRPr="00327E06" w:rsidRDefault="00BE60C8" w:rsidP="00187BC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7E06">
              <w:rPr>
                <w:rFonts w:ascii="Times New Roman" w:eastAsia="Times New Roman" w:hAnsi="Times New Roman" w:cs="Times New Roman"/>
                <w:sz w:val="16"/>
                <w:szCs w:val="16"/>
              </w:rPr>
              <w:t>Виды работ</w:t>
            </w:r>
          </w:p>
        </w:tc>
      </w:tr>
      <w:tr w:rsidR="00BE60C8" w:rsidRPr="00327E06" w:rsidTr="00D6346D">
        <w:tc>
          <w:tcPr>
            <w:tcW w:w="432" w:type="dxa"/>
            <w:tcBorders>
              <w:top w:val="single" w:sz="4" w:space="0" w:color="000000"/>
            </w:tcBorders>
          </w:tcPr>
          <w:p w:rsidR="00BE60C8" w:rsidRPr="00327E06" w:rsidRDefault="00BE60C8" w:rsidP="00BE60C8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7E0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</w:tcBorders>
          </w:tcPr>
          <w:p w:rsidR="00BE60C8" w:rsidRPr="00327E06" w:rsidRDefault="00BE60C8" w:rsidP="00BE60C8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7E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ООО СК «ЭВИС», </w:t>
            </w:r>
          </w:p>
          <w:p w:rsidR="00BE60C8" w:rsidRPr="00327E06" w:rsidRDefault="00BE60C8" w:rsidP="00BE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E06">
              <w:rPr>
                <w:rFonts w:ascii="Times New Roman" w:hAnsi="Times New Roman" w:cs="Times New Roman"/>
                <w:sz w:val="16"/>
                <w:szCs w:val="16"/>
              </w:rPr>
              <w:t>22 827 656,25</w:t>
            </w:r>
          </w:p>
        </w:tc>
        <w:tc>
          <w:tcPr>
            <w:tcW w:w="1672" w:type="dxa"/>
            <w:tcBorders>
              <w:top w:val="single" w:sz="4" w:space="0" w:color="000000"/>
            </w:tcBorders>
          </w:tcPr>
          <w:p w:rsidR="00BE60C8" w:rsidRPr="00327E06" w:rsidRDefault="00BE60C8" w:rsidP="00BE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E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 31.05.2024 </w:t>
            </w:r>
            <w:r w:rsidRPr="00327E0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№ 1-ПСД/КР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327E0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D6346D" w:rsidRDefault="00D6346D" w:rsidP="00B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ЕАО, </w:t>
            </w:r>
            <w:r w:rsidR="00BE60C8" w:rsidRPr="00327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г. Биробиджан, </w:t>
            </w:r>
          </w:p>
          <w:p w:rsidR="00BE60C8" w:rsidRPr="00327E06" w:rsidRDefault="00BE60C8" w:rsidP="00B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7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Парковая, д. 12 </w:t>
            </w:r>
          </w:p>
        </w:tc>
        <w:tc>
          <w:tcPr>
            <w:tcW w:w="3999" w:type="dxa"/>
            <w:tcBorders>
              <w:top w:val="single" w:sz="4" w:space="0" w:color="000000"/>
            </w:tcBorders>
          </w:tcPr>
          <w:p w:rsidR="00BE60C8" w:rsidRPr="00327E06" w:rsidRDefault="00BE60C8" w:rsidP="00BE60C8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7E06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работ и (или) оказание услуг по оценке технического состояния, разработке проектно-сметной документации на проведение капитального ремонта общего имущества в многоквартирном доме, выполнение работ по капитальному ремонту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общего имущества, ремонт крыши</w:t>
            </w:r>
          </w:p>
        </w:tc>
      </w:tr>
    </w:tbl>
    <w:p w:rsidR="005572B7" w:rsidRPr="00165965" w:rsidRDefault="005572B7" w:rsidP="000A3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004" w:rsidRPr="000A3093" w:rsidRDefault="004E6555" w:rsidP="000A3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965">
        <w:rPr>
          <w:rFonts w:ascii="Times New Roman" w:eastAsia="Times New Roman" w:hAnsi="Times New Roman" w:cs="Times New Roman"/>
          <w:sz w:val="28"/>
          <w:szCs w:val="28"/>
        </w:rPr>
        <w:t xml:space="preserve">Документация о проведении перечисленных выше электронных аукционов размещена на электронной торговой площадке «РТС-Тендер» и </w:t>
      </w:r>
      <w:r w:rsidRPr="00165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официальном сайте Регионального оператора nkorokr79.ru </w:t>
      </w:r>
      <w:r w:rsidRPr="00165965">
        <w:rPr>
          <w:rFonts w:ascii="Times New Roman" w:eastAsia="Times New Roman" w:hAnsi="Times New Roman" w:cs="Times New Roman"/>
          <w:sz w:val="28"/>
          <w:szCs w:val="28"/>
        </w:rPr>
        <w:t>в разделе «О</w:t>
      </w:r>
      <w:r w:rsidR="00520000">
        <w:rPr>
          <w:rFonts w:ascii="Times New Roman" w:eastAsia="Times New Roman" w:hAnsi="Times New Roman" w:cs="Times New Roman"/>
          <w:sz w:val="28"/>
          <w:szCs w:val="28"/>
        </w:rPr>
        <w:t>РГАНИЗАЦИЯМ</w:t>
      </w:r>
      <w:r w:rsidRPr="0016596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20000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520000" w:rsidRPr="001659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52A6" w:rsidRPr="000A3093" w:rsidRDefault="007352A6" w:rsidP="000A3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FA3" w:rsidRPr="009B2DE2" w:rsidRDefault="004E6555" w:rsidP="000A30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B2DE2">
        <w:rPr>
          <w:rFonts w:ascii="Times New Roman" w:eastAsia="Times New Roman" w:hAnsi="Times New Roman" w:cs="Times New Roman"/>
          <w:sz w:val="28"/>
          <w:szCs w:val="28"/>
          <w:u w:val="single"/>
        </w:rPr>
        <w:t>Направление предложений собственникам</w:t>
      </w:r>
    </w:p>
    <w:p w:rsidR="004E17D4" w:rsidRPr="009B2DE2" w:rsidRDefault="004E17D4" w:rsidP="000A30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55C94" w:rsidRDefault="00855C94" w:rsidP="004E17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DE2">
        <w:rPr>
          <w:rFonts w:ascii="Times New Roman" w:eastAsia="Times New Roman" w:hAnsi="Times New Roman" w:cs="Times New Roman"/>
          <w:sz w:val="28"/>
          <w:szCs w:val="28"/>
        </w:rPr>
        <w:t>Во исполнение части 2 статьи 182 Жилищного кодекса Российской Федерации</w:t>
      </w:r>
      <w:r w:rsidR="005849C8" w:rsidRPr="009B2DE2">
        <w:rPr>
          <w:rFonts w:ascii="Times New Roman" w:eastAsia="Times New Roman" w:hAnsi="Times New Roman" w:cs="Times New Roman"/>
          <w:sz w:val="28"/>
          <w:szCs w:val="28"/>
        </w:rPr>
        <w:t xml:space="preserve"> (далее – ЖК РФ)</w:t>
      </w:r>
      <w:r w:rsidRPr="009B2DE2">
        <w:rPr>
          <w:rFonts w:ascii="Times New Roman" w:eastAsia="Times New Roman" w:hAnsi="Times New Roman" w:cs="Times New Roman"/>
          <w:sz w:val="28"/>
          <w:szCs w:val="28"/>
        </w:rPr>
        <w:t>, статьи 10-1 закона Еврейской автономной области от</w:t>
      </w:r>
      <w:r w:rsidR="005849C8" w:rsidRPr="009B2DE2">
        <w:rPr>
          <w:rFonts w:ascii="Times New Roman" w:eastAsia="Times New Roman" w:hAnsi="Times New Roman" w:cs="Times New Roman"/>
          <w:sz w:val="28"/>
          <w:szCs w:val="28"/>
        </w:rPr>
        <w:t xml:space="preserve"> 28.06.2013 № </w:t>
      </w:r>
      <w:r w:rsidRPr="009B2DE2">
        <w:rPr>
          <w:rFonts w:ascii="Times New Roman" w:eastAsia="Times New Roman" w:hAnsi="Times New Roman" w:cs="Times New Roman"/>
          <w:sz w:val="28"/>
          <w:szCs w:val="28"/>
        </w:rPr>
        <w:t>№ 324-ОЗ «О</w:t>
      </w:r>
      <w:r w:rsidRPr="000A3093">
        <w:rPr>
          <w:rFonts w:ascii="Times New Roman" w:eastAsia="Times New Roman" w:hAnsi="Times New Roman" w:cs="Times New Roman"/>
          <w:sz w:val="28"/>
          <w:szCs w:val="28"/>
        </w:rPr>
        <w:t xml:space="preserve"> создании системы проведения капитального ремонта общего имущества в многоквартирных домах, расположенных на территории Еврейской автономной области»</w:t>
      </w:r>
      <w:r w:rsidR="005849C8" w:rsidRPr="000A3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9C8"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Закон № 324-ОЗ) </w:t>
      </w:r>
      <w:r w:rsidRPr="000A3093">
        <w:rPr>
          <w:rFonts w:ascii="Times New Roman" w:eastAsia="Times New Roman" w:hAnsi="Times New Roman" w:cs="Times New Roman"/>
          <w:sz w:val="28"/>
          <w:szCs w:val="28"/>
        </w:rPr>
        <w:t xml:space="preserve">и в </w:t>
      </w:r>
      <w:r w:rsidRPr="009B2DE2">
        <w:rPr>
          <w:rFonts w:ascii="Times New Roman" w:eastAsia="Times New Roman" w:hAnsi="Times New Roman" w:cs="Times New Roman"/>
          <w:sz w:val="28"/>
          <w:szCs w:val="28"/>
        </w:rPr>
        <w:t>соответствии с краткосрочным</w:t>
      </w:r>
      <w:r w:rsidR="009B2DE2" w:rsidRPr="009B2D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3093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5849C8" w:rsidRPr="000A309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9B2DE2">
        <w:rPr>
          <w:rFonts w:ascii="Times New Roman" w:eastAsia="Times New Roman" w:hAnsi="Times New Roman" w:cs="Times New Roman"/>
          <w:sz w:val="28"/>
          <w:szCs w:val="28"/>
        </w:rPr>
        <w:t xml:space="preserve"> реализации региональной программы по проведению капитального ремонта общего имущества МКД, расположенных на территории Еврейской автономной области, на 2023-2025 годы, утвержденным постановлением правительства Еврейской автономной области от 09.03.2023                  № 111-пп, </w:t>
      </w:r>
      <w:r w:rsidR="004E17D4" w:rsidRPr="000A3093">
        <w:rPr>
          <w:rFonts w:ascii="Times New Roman" w:eastAsia="Times New Roman" w:hAnsi="Times New Roman" w:cs="Times New Roman"/>
          <w:sz w:val="28"/>
          <w:szCs w:val="28"/>
        </w:rPr>
        <w:t>Региональным оператором</w:t>
      </w:r>
      <w:r w:rsidR="009B2DE2">
        <w:rPr>
          <w:rFonts w:ascii="Times New Roman" w:eastAsia="Times New Roman" w:hAnsi="Times New Roman" w:cs="Times New Roman"/>
          <w:sz w:val="28"/>
          <w:szCs w:val="28"/>
        </w:rPr>
        <w:t xml:space="preserve"> направлены письма</w:t>
      </w:r>
      <w:r w:rsidR="004E17D4" w:rsidRPr="000A3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7D4" w:rsidRPr="000A3093">
        <w:rPr>
          <w:rFonts w:ascii="Times New Roman" w:hAnsi="Times New Roman" w:cs="Times New Roman"/>
          <w:sz w:val="28"/>
          <w:szCs w:val="28"/>
        </w:rPr>
        <w:t xml:space="preserve">с </w:t>
      </w:r>
      <w:r w:rsidR="004E17D4" w:rsidRPr="000A3093">
        <w:rPr>
          <w:rFonts w:ascii="Times New Roman" w:eastAsia="Times New Roman" w:hAnsi="Times New Roman" w:cs="Times New Roman"/>
          <w:sz w:val="28"/>
          <w:szCs w:val="28"/>
        </w:rPr>
        <w:t>предложениями о проведении в 202</w:t>
      </w:r>
      <w:r w:rsidR="001076A9">
        <w:rPr>
          <w:rFonts w:ascii="Times New Roman" w:eastAsia="Times New Roman" w:hAnsi="Times New Roman" w:cs="Times New Roman"/>
          <w:sz w:val="28"/>
          <w:szCs w:val="28"/>
        </w:rPr>
        <w:t>5</w:t>
      </w:r>
      <w:r w:rsidR="004E17D4" w:rsidRPr="000A3093">
        <w:rPr>
          <w:rFonts w:ascii="Times New Roman" w:eastAsia="Times New Roman" w:hAnsi="Times New Roman" w:cs="Times New Roman"/>
          <w:sz w:val="28"/>
          <w:szCs w:val="28"/>
        </w:rPr>
        <w:t xml:space="preserve"> году капитального ремонта общего имущества в МКД</w:t>
      </w:r>
      <w:r w:rsidR="001076A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B7785" w:rsidRDefault="001076A9" w:rsidP="004E17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9B2DE2" w:rsidRPr="000A3093">
        <w:rPr>
          <w:rFonts w:ascii="Times New Roman" w:eastAsia="Times New Roman" w:hAnsi="Times New Roman" w:cs="Times New Roman"/>
          <w:sz w:val="28"/>
          <w:szCs w:val="28"/>
        </w:rPr>
        <w:t>в адрес главы муниципального образования</w:t>
      </w:r>
      <w:r w:rsidR="009B2D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DE2" w:rsidRPr="006B7785">
        <w:rPr>
          <w:rFonts w:ascii="Times New Roman" w:eastAsia="Times New Roman" w:hAnsi="Times New Roman" w:cs="Times New Roman"/>
          <w:sz w:val="28"/>
          <w:szCs w:val="28"/>
        </w:rPr>
        <w:t>(далее – МО)</w:t>
      </w:r>
      <w:r w:rsidRPr="006B7785">
        <w:rPr>
          <w:rFonts w:ascii="Times New Roman" w:eastAsia="Times New Roman" w:hAnsi="Times New Roman" w:cs="Times New Roman"/>
          <w:sz w:val="28"/>
          <w:szCs w:val="28"/>
        </w:rPr>
        <w:t xml:space="preserve"> «Ленинский муниципальный район»</w:t>
      </w:r>
      <w:r w:rsidR="00C837AC" w:rsidRPr="006B7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DE2" w:rsidRPr="006B7785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C837AC" w:rsidRPr="006B7785">
        <w:rPr>
          <w:rFonts w:ascii="Times New Roman" w:hAnsi="Times New Roman" w:cs="Times New Roman"/>
          <w:sz w:val="28"/>
          <w:szCs w:val="28"/>
        </w:rPr>
        <w:t xml:space="preserve">, главы администрации МО «Ленинское сельское поселение» </w:t>
      </w:r>
      <w:r w:rsidR="00C837AC" w:rsidRPr="006B7785">
        <w:rPr>
          <w:rFonts w:ascii="Times New Roman" w:eastAsia="Times New Roman" w:hAnsi="Times New Roman" w:cs="Times New Roman"/>
          <w:sz w:val="28"/>
          <w:szCs w:val="28"/>
        </w:rPr>
        <w:t>Ленинск</w:t>
      </w:r>
      <w:r w:rsidR="006B7785" w:rsidRPr="006B7785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C837AC" w:rsidRPr="006B7785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6B7785" w:rsidRPr="006B7785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C837AC" w:rsidRPr="006B7785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6B7785" w:rsidRPr="006B778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837AC" w:rsidRPr="006B7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37AC" w:rsidRPr="006B7785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6B7785" w:rsidRPr="006B7785">
        <w:rPr>
          <w:rFonts w:ascii="Times New Roman" w:hAnsi="Times New Roman" w:cs="Times New Roman"/>
          <w:sz w:val="28"/>
          <w:szCs w:val="28"/>
        </w:rPr>
        <w:t xml:space="preserve">, исх. от 10.06.2024 № 960, исх. от 10.06.2024 </w:t>
      </w:r>
      <w:r w:rsidR="006B778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B7785" w:rsidRPr="006B7785">
        <w:rPr>
          <w:rFonts w:ascii="Times New Roman" w:hAnsi="Times New Roman" w:cs="Times New Roman"/>
          <w:sz w:val="28"/>
          <w:szCs w:val="28"/>
        </w:rPr>
        <w:t>№ 961:</w:t>
      </w:r>
      <w:r w:rsidR="006B7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785" w:rsidRDefault="006B7785" w:rsidP="004E17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7785">
        <w:rPr>
          <w:rFonts w:ascii="Times New Roman" w:hAnsi="Times New Roman" w:cs="Times New Roman"/>
          <w:sz w:val="28"/>
          <w:szCs w:val="28"/>
        </w:rPr>
        <w:t>Е</w:t>
      </w:r>
      <w:r w:rsidR="00D6346D">
        <w:rPr>
          <w:rFonts w:ascii="Times New Roman" w:hAnsi="Times New Roman" w:cs="Times New Roman"/>
          <w:sz w:val="28"/>
          <w:szCs w:val="28"/>
        </w:rPr>
        <w:t xml:space="preserve">АО, </w:t>
      </w:r>
      <w:r>
        <w:rPr>
          <w:rFonts w:ascii="Times New Roman" w:hAnsi="Times New Roman" w:cs="Times New Roman"/>
          <w:sz w:val="28"/>
          <w:szCs w:val="28"/>
        </w:rPr>
        <w:t xml:space="preserve">с. Ленинское, ул. Ленина, д. 3 </w:t>
      </w:r>
      <w:r w:rsidRPr="000A3093">
        <w:rPr>
          <w:rFonts w:ascii="Times New Roman" w:hAnsi="Times New Roman" w:cs="Times New Roman"/>
          <w:sz w:val="28"/>
          <w:szCs w:val="28"/>
        </w:rPr>
        <w:t>(внутридомовые инженерные системы электро-, тепло-, водоснабжения, водоотведения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B7785" w:rsidRDefault="006B7785" w:rsidP="006B7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A3093">
        <w:rPr>
          <w:rFonts w:ascii="Times New Roman" w:eastAsia="Times New Roman" w:hAnsi="Times New Roman" w:cs="Times New Roman"/>
          <w:sz w:val="28"/>
          <w:szCs w:val="28"/>
        </w:rPr>
        <w:t>в адрес главы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785">
        <w:rPr>
          <w:rFonts w:ascii="Times New Roman" w:eastAsia="Times New Roman" w:hAnsi="Times New Roman" w:cs="Times New Roman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78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Смидовичский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785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район» </w:t>
      </w:r>
      <w:r w:rsidRPr="006B7785">
        <w:rPr>
          <w:rFonts w:ascii="Times New Roman" w:hAnsi="Times New Roman" w:cs="Times New Roman"/>
          <w:sz w:val="28"/>
          <w:szCs w:val="28"/>
        </w:rPr>
        <w:t>Еврейской автономной области, главы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</w:t>
      </w:r>
      <w:r w:rsidRPr="006B7785">
        <w:rPr>
          <w:rFonts w:ascii="Times New Roman" w:hAnsi="Times New Roman" w:cs="Times New Roman"/>
          <w:sz w:val="28"/>
          <w:szCs w:val="28"/>
        </w:rPr>
        <w:t>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78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Pr="006B7785">
        <w:rPr>
          <w:rFonts w:ascii="Times New Roman" w:hAnsi="Times New Roman" w:cs="Times New Roman"/>
          <w:sz w:val="28"/>
          <w:szCs w:val="28"/>
        </w:rPr>
        <w:t>Еврейской автономной области, исх. от 10.06.2024 № 96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B7785">
        <w:rPr>
          <w:rFonts w:ascii="Times New Roman" w:hAnsi="Times New Roman" w:cs="Times New Roman"/>
          <w:sz w:val="28"/>
          <w:szCs w:val="28"/>
        </w:rPr>
        <w:t>, исх. от 10.06.2024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785">
        <w:rPr>
          <w:rFonts w:ascii="Times New Roman" w:hAnsi="Times New Roman" w:cs="Times New Roman"/>
          <w:sz w:val="28"/>
          <w:szCs w:val="28"/>
        </w:rPr>
        <w:t>№ 96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B778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785" w:rsidRDefault="006B7785" w:rsidP="006B7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7785">
        <w:rPr>
          <w:rFonts w:ascii="Times New Roman" w:hAnsi="Times New Roman" w:cs="Times New Roman"/>
          <w:sz w:val="28"/>
          <w:szCs w:val="28"/>
        </w:rPr>
        <w:t>Е</w:t>
      </w:r>
      <w:r w:rsidR="00D6346D">
        <w:rPr>
          <w:rFonts w:ascii="Times New Roman" w:hAnsi="Times New Roman" w:cs="Times New Roman"/>
          <w:sz w:val="28"/>
          <w:szCs w:val="28"/>
        </w:rPr>
        <w:t xml:space="preserve">АО, </w:t>
      </w:r>
      <w:r>
        <w:rPr>
          <w:rFonts w:ascii="Times New Roman" w:hAnsi="Times New Roman" w:cs="Times New Roman"/>
          <w:sz w:val="28"/>
          <w:szCs w:val="28"/>
        </w:rPr>
        <w:t xml:space="preserve">с. Песчаное, пер. Новый, д. 4 </w:t>
      </w:r>
      <w:r w:rsidRPr="000A3093">
        <w:rPr>
          <w:rFonts w:ascii="Times New Roman" w:hAnsi="Times New Roman" w:cs="Times New Roman"/>
          <w:sz w:val="28"/>
          <w:szCs w:val="28"/>
        </w:rPr>
        <w:t>(внутридомовые инженерные системы электро-, тепло-, водоснабжения, водоотведения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3093">
        <w:rPr>
          <w:rFonts w:ascii="Times New Roman" w:hAnsi="Times New Roman" w:cs="Times New Roman"/>
          <w:sz w:val="28"/>
          <w:szCs w:val="28"/>
        </w:rPr>
        <w:t xml:space="preserve">крыша, усиление чердачных перекрытий);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785" w:rsidRDefault="006B7785" w:rsidP="006B7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в </w:t>
      </w:r>
      <w:r w:rsidRPr="000A3093">
        <w:rPr>
          <w:rFonts w:ascii="Times New Roman" w:eastAsia="Times New Roman" w:hAnsi="Times New Roman" w:cs="Times New Roman"/>
          <w:sz w:val="28"/>
          <w:szCs w:val="28"/>
        </w:rPr>
        <w:t>адрес главы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785">
        <w:rPr>
          <w:rFonts w:ascii="Times New Roman" w:eastAsia="Times New Roman" w:hAnsi="Times New Roman" w:cs="Times New Roman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78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Облученский </w:t>
      </w:r>
      <w:r w:rsidRPr="006B7785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район» </w:t>
      </w:r>
      <w:r w:rsidRPr="006B7785">
        <w:rPr>
          <w:rFonts w:ascii="Times New Roman" w:hAnsi="Times New Roman" w:cs="Times New Roman"/>
          <w:sz w:val="28"/>
          <w:szCs w:val="28"/>
        </w:rPr>
        <w:t>Еврейской автономной области, главы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Бираканское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</w:t>
      </w:r>
      <w:r w:rsidRPr="006B7785">
        <w:rPr>
          <w:rFonts w:ascii="Times New Roman" w:hAnsi="Times New Roman" w:cs="Times New Roman"/>
          <w:sz w:val="28"/>
          <w:szCs w:val="28"/>
        </w:rPr>
        <w:t>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78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Pr="006B7785">
        <w:rPr>
          <w:rFonts w:ascii="Times New Roman" w:hAnsi="Times New Roman" w:cs="Times New Roman"/>
          <w:sz w:val="28"/>
          <w:szCs w:val="28"/>
        </w:rPr>
        <w:t>Еврейской автономной области, исх. от 10.06.2024 № 96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7785">
        <w:rPr>
          <w:rFonts w:ascii="Times New Roman" w:hAnsi="Times New Roman" w:cs="Times New Roman"/>
          <w:sz w:val="28"/>
          <w:szCs w:val="28"/>
        </w:rPr>
        <w:t>, исх. от 10.06.2024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785">
        <w:rPr>
          <w:rFonts w:ascii="Times New Roman" w:hAnsi="Times New Roman" w:cs="Times New Roman"/>
          <w:sz w:val="28"/>
          <w:szCs w:val="28"/>
        </w:rPr>
        <w:t>№ 96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778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785" w:rsidRDefault="006B7785" w:rsidP="006B7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7785">
        <w:rPr>
          <w:rFonts w:ascii="Times New Roman" w:hAnsi="Times New Roman" w:cs="Times New Roman"/>
          <w:sz w:val="28"/>
          <w:szCs w:val="28"/>
        </w:rPr>
        <w:t>Е</w:t>
      </w:r>
      <w:r w:rsidR="00D6346D">
        <w:rPr>
          <w:rFonts w:ascii="Times New Roman" w:hAnsi="Times New Roman" w:cs="Times New Roman"/>
          <w:sz w:val="28"/>
          <w:szCs w:val="28"/>
        </w:rPr>
        <w:t xml:space="preserve">АО,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Биракан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Калинина, д. 6 </w:t>
      </w:r>
      <w:r w:rsidRPr="000A3093">
        <w:rPr>
          <w:rFonts w:ascii="Times New Roman" w:hAnsi="Times New Roman" w:cs="Times New Roman"/>
          <w:sz w:val="28"/>
          <w:szCs w:val="28"/>
        </w:rPr>
        <w:t xml:space="preserve">(крыша, усиление чердачных перекрытий);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785" w:rsidRDefault="006B7785" w:rsidP="006B7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</w:t>
      </w:r>
      <w:r w:rsidRPr="000A3093">
        <w:rPr>
          <w:rFonts w:ascii="Times New Roman" w:eastAsia="Times New Roman" w:hAnsi="Times New Roman" w:cs="Times New Roman"/>
          <w:sz w:val="28"/>
          <w:szCs w:val="28"/>
        </w:rPr>
        <w:t>адрес главы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785">
        <w:rPr>
          <w:rFonts w:ascii="Times New Roman" w:eastAsia="Times New Roman" w:hAnsi="Times New Roman" w:cs="Times New Roman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78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Облученский </w:t>
      </w:r>
      <w:r w:rsidRPr="006B7785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район» </w:t>
      </w:r>
      <w:r w:rsidRPr="006B7785">
        <w:rPr>
          <w:rFonts w:ascii="Times New Roman" w:hAnsi="Times New Roman" w:cs="Times New Roman"/>
          <w:sz w:val="28"/>
          <w:szCs w:val="28"/>
        </w:rPr>
        <w:t>Еврейской автономной области, главы администрации МО «</w:t>
      </w:r>
      <w:proofErr w:type="spellStart"/>
      <w:r w:rsidR="00DF199B">
        <w:rPr>
          <w:rFonts w:ascii="Times New Roman" w:hAnsi="Times New Roman" w:cs="Times New Roman"/>
          <w:sz w:val="28"/>
          <w:szCs w:val="28"/>
        </w:rPr>
        <w:t>Облученское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</w:t>
      </w:r>
      <w:r w:rsidRPr="006B7785">
        <w:rPr>
          <w:rFonts w:ascii="Times New Roman" w:hAnsi="Times New Roman" w:cs="Times New Roman"/>
          <w:sz w:val="28"/>
          <w:szCs w:val="28"/>
        </w:rPr>
        <w:t>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78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Pr="006B7785">
        <w:rPr>
          <w:rFonts w:ascii="Times New Roman" w:hAnsi="Times New Roman" w:cs="Times New Roman"/>
          <w:sz w:val="28"/>
          <w:szCs w:val="28"/>
        </w:rPr>
        <w:t>Еврейской автономной области, исх. от 10.06.2024 № 96</w:t>
      </w:r>
      <w:r w:rsidR="00DF199B">
        <w:rPr>
          <w:rFonts w:ascii="Times New Roman" w:hAnsi="Times New Roman" w:cs="Times New Roman"/>
          <w:sz w:val="28"/>
          <w:szCs w:val="28"/>
        </w:rPr>
        <w:t>6</w:t>
      </w:r>
      <w:r w:rsidRPr="006B7785">
        <w:rPr>
          <w:rFonts w:ascii="Times New Roman" w:hAnsi="Times New Roman" w:cs="Times New Roman"/>
          <w:sz w:val="28"/>
          <w:szCs w:val="28"/>
        </w:rPr>
        <w:t>, исх. от 10.06.2024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785">
        <w:rPr>
          <w:rFonts w:ascii="Times New Roman" w:hAnsi="Times New Roman" w:cs="Times New Roman"/>
          <w:sz w:val="28"/>
          <w:szCs w:val="28"/>
        </w:rPr>
        <w:t>№ 96</w:t>
      </w:r>
      <w:r w:rsidR="00DF199B">
        <w:rPr>
          <w:rFonts w:ascii="Times New Roman" w:hAnsi="Times New Roman" w:cs="Times New Roman"/>
          <w:sz w:val="28"/>
          <w:szCs w:val="28"/>
        </w:rPr>
        <w:t>7</w:t>
      </w:r>
      <w:r w:rsidRPr="006B778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785" w:rsidRDefault="006B7785" w:rsidP="006B7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7785">
        <w:rPr>
          <w:rFonts w:ascii="Times New Roman" w:hAnsi="Times New Roman" w:cs="Times New Roman"/>
          <w:sz w:val="28"/>
          <w:szCs w:val="28"/>
        </w:rPr>
        <w:t>Е</w:t>
      </w:r>
      <w:r w:rsidR="00D6346D">
        <w:rPr>
          <w:rFonts w:ascii="Times New Roman" w:hAnsi="Times New Roman" w:cs="Times New Roman"/>
          <w:sz w:val="28"/>
          <w:szCs w:val="28"/>
        </w:rPr>
        <w:t xml:space="preserve">АО, </w:t>
      </w:r>
      <w:r w:rsidR="00DF199B">
        <w:rPr>
          <w:rFonts w:ascii="Times New Roman" w:hAnsi="Times New Roman" w:cs="Times New Roman"/>
          <w:sz w:val="28"/>
          <w:szCs w:val="28"/>
        </w:rPr>
        <w:t xml:space="preserve">г. Облучье,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DF199B">
        <w:rPr>
          <w:rFonts w:ascii="Times New Roman" w:hAnsi="Times New Roman" w:cs="Times New Roman"/>
          <w:sz w:val="28"/>
          <w:szCs w:val="28"/>
        </w:rPr>
        <w:t xml:space="preserve">Солнечная,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DF199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093">
        <w:rPr>
          <w:rFonts w:ascii="Times New Roman" w:hAnsi="Times New Roman" w:cs="Times New Roman"/>
          <w:sz w:val="28"/>
          <w:szCs w:val="28"/>
        </w:rPr>
        <w:t xml:space="preserve">(усиление чердачных перекрытий); </w:t>
      </w:r>
      <w:r w:rsidR="00DF1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99B" w:rsidRDefault="00DF199B" w:rsidP="00DF1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 </w:t>
      </w:r>
      <w:r w:rsidRPr="000A3093">
        <w:rPr>
          <w:rFonts w:ascii="Times New Roman" w:eastAsia="Times New Roman" w:hAnsi="Times New Roman" w:cs="Times New Roman"/>
          <w:sz w:val="28"/>
          <w:szCs w:val="28"/>
        </w:rPr>
        <w:t>адрес главы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785">
        <w:rPr>
          <w:rFonts w:ascii="Times New Roman" w:eastAsia="Times New Roman" w:hAnsi="Times New Roman" w:cs="Times New Roman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78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Облученский </w:t>
      </w:r>
      <w:r w:rsidRPr="006B7785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район» </w:t>
      </w:r>
      <w:r w:rsidRPr="006B7785">
        <w:rPr>
          <w:rFonts w:ascii="Times New Roman" w:hAnsi="Times New Roman" w:cs="Times New Roman"/>
          <w:sz w:val="28"/>
          <w:szCs w:val="28"/>
        </w:rPr>
        <w:t>Еврейской автономной области, главы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Кульдурское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</w:t>
      </w:r>
      <w:r w:rsidRPr="006B7785">
        <w:rPr>
          <w:rFonts w:ascii="Times New Roman" w:hAnsi="Times New Roman" w:cs="Times New Roman"/>
          <w:sz w:val="28"/>
          <w:szCs w:val="28"/>
        </w:rPr>
        <w:t>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78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Pr="006B7785">
        <w:rPr>
          <w:rFonts w:ascii="Times New Roman" w:hAnsi="Times New Roman" w:cs="Times New Roman"/>
          <w:sz w:val="28"/>
          <w:szCs w:val="28"/>
        </w:rPr>
        <w:t>Еврейской автономной области, исх. от 10.06.2024 № 96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B7785">
        <w:rPr>
          <w:rFonts w:ascii="Times New Roman" w:hAnsi="Times New Roman" w:cs="Times New Roman"/>
          <w:sz w:val="28"/>
          <w:szCs w:val="28"/>
        </w:rPr>
        <w:t>, исх. от 10.06.2024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785">
        <w:rPr>
          <w:rFonts w:ascii="Times New Roman" w:hAnsi="Times New Roman" w:cs="Times New Roman"/>
          <w:sz w:val="28"/>
          <w:szCs w:val="28"/>
        </w:rPr>
        <w:t>№ 96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B778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99B" w:rsidRDefault="00DF199B" w:rsidP="00DF1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7785">
        <w:rPr>
          <w:rFonts w:ascii="Times New Roman" w:hAnsi="Times New Roman" w:cs="Times New Roman"/>
          <w:sz w:val="28"/>
          <w:szCs w:val="28"/>
        </w:rPr>
        <w:t>Е</w:t>
      </w:r>
      <w:r w:rsidR="00D6346D">
        <w:rPr>
          <w:rFonts w:ascii="Times New Roman" w:hAnsi="Times New Roman" w:cs="Times New Roman"/>
          <w:sz w:val="28"/>
          <w:szCs w:val="28"/>
        </w:rPr>
        <w:t xml:space="preserve">АО,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Кульдур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Раскопенского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22 </w:t>
      </w:r>
      <w:r w:rsidRPr="000A3093">
        <w:rPr>
          <w:rFonts w:ascii="Times New Roman" w:hAnsi="Times New Roman" w:cs="Times New Roman"/>
          <w:sz w:val="28"/>
          <w:szCs w:val="28"/>
        </w:rPr>
        <w:t xml:space="preserve">(крыша, усиление чердачных перекрытий);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99B" w:rsidRDefault="00DF199B" w:rsidP="00DF1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 </w:t>
      </w:r>
      <w:r w:rsidRPr="000A3093">
        <w:rPr>
          <w:rFonts w:ascii="Times New Roman" w:eastAsia="Times New Roman" w:hAnsi="Times New Roman" w:cs="Times New Roman"/>
          <w:sz w:val="28"/>
          <w:szCs w:val="28"/>
        </w:rPr>
        <w:t>адрес главы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785">
        <w:rPr>
          <w:rFonts w:ascii="Times New Roman" w:eastAsia="Times New Roman" w:hAnsi="Times New Roman" w:cs="Times New Roman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78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Облученский </w:t>
      </w:r>
      <w:r w:rsidRPr="006B7785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район» </w:t>
      </w:r>
      <w:r w:rsidRPr="006B7785">
        <w:rPr>
          <w:rFonts w:ascii="Times New Roman" w:hAnsi="Times New Roman" w:cs="Times New Roman"/>
          <w:sz w:val="28"/>
          <w:szCs w:val="28"/>
        </w:rPr>
        <w:t>Еврейской автономной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заместителя </w:t>
      </w:r>
      <w:r w:rsidRPr="006B7785">
        <w:rPr>
          <w:rFonts w:ascii="Times New Roman" w:hAnsi="Times New Roman" w:cs="Times New Roman"/>
          <w:sz w:val="28"/>
          <w:szCs w:val="28"/>
        </w:rPr>
        <w:t>главы администрации МО «</w:t>
      </w:r>
      <w:proofErr w:type="spellStart"/>
      <w:r w:rsidR="00616A83">
        <w:rPr>
          <w:rFonts w:ascii="Times New Roman" w:hAnsi="Times New Roman" w:cs="Times New Roman"/>
          <w:sz w:val="28"/>
          <w:szCs w:val="28"/>
        </w:rPr>
        <w:t>Бирское</w:t>
      </w:r>
      <w:proofErr w:type="spellEnd"/>
      <w:r w:rsidR="00616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городское </w:t>
      </w:r>
      <w:r w:rsidRPr="006B7785">
        <w:rPr>
          <w:rFonts w:ascii="Times New Roman" w:hAnsi="Times New Roman" w:cs="Times New Roman"/>
          <w:sz w:val="28"/>
          <w:szCs w:val="28"/>
        </w:rPr>
        <w:t>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78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Pr="006B7785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области, исх. от 10.06.2024 </w:t>
      </w:r>
      <w:r w:rsidR="00616A83">
        <w:rPr>
          <w:rFonts w:ascii="Times New Roman" w:hAnsi="Times New Roman" w:cs="Times New Roman"/>
          <w:sz w:val="28"/>
          <w:szCs w:val="28"/>
        </w:rPr>
        <w:t>№ 970</w:t>
      </w:r>
      <w:r w:rsidRPr="006B7785">
        <w:rPr>
          <w:rFonts w:ascii="Times New Roman" w:hAnsi="Times New Roman" w:cs="Times New Roman"/>
          <w:sz w:val="28"/>
          <w:szCs w:val="28"/>
        </w:rPr>
        <w:t>, исх. от 10.06.2024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785">
        <w:rPr>
          <w:rFonts w:ascii="Times New Roman" w:hAnsi="Times New Roman" w:cs="Times New Roman"/>
          <w:sz w:val="28"/>
          <w:szCs w:val="28"/>
        </w:rPr>
        <w:t>№ 9</w:t>
      </w:r>
      <w:r w:rsidR="00616A83">
        <w:rPr>
          <w:rFonts w:ascii="Times New Roman" w:hAnsi="Times New Roman" w:cs="Times New Roman"/>
          <w:sz w:val="28"/>
          <w:szCs w:val="28"/>
        </w:rPr>
        <w:t>71</w:t>
      </w:r>
      <w:r w:rsidRPr="006B778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99B" w:rsidRDefault="00DF199B" w:rsidP="00DF1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7785">
        <w:rPr>
          <w:rFonts w:ascii="Times New Roman" w:hAnsi="Times New Roman" w:cs="Times New Roman"/>
          <w:sz w:val="28"/>
          <w:szCs w:val="28"/>
        </w:rPr>
        <w:t>Е</w:t>
      </w:r>
      <w:r w:rsidR="00D6346D">
        <w:rPr>
          <w:rFonts w:ascii="Times New Roman" w:hAnsi="Times New Roman" w:cs="Times New Roman"/>
          <w:sz w:val="28"/>
          <w:szCs w:val="28"/>
        </w:rPr>
        <w:t xml:space="preserve">АО,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616A83">
        <w:rPr>
          <w:rFonts w:ascii="Times New Roman" w:hAnsi="Times New Roman" w:cs="Times New Roman"/>
          <w:sz w:val="28"/>
          <w:szCs w:val="28"/>
        </w:rPr>
        <w:t>Бира</w:t>
      </w:r>
      <w:proofErr w:type="spellEnd"/>
      <w:r w:rsidR="00616A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616A83">
        <w:rPr>
          <w:rFonts w:ascii="Times New Roman" w:hAnsi="Times New Roman" w:cs="Times New Roman"/>
          <w:sz w:val="28"/>
          <w:szCs w:val="28"/>
        </w:rPr>
        <w:t xml:space="preserve">Партизанская,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616A83">
        <w:rPr>
          <w:rFonts w:ascii="Times New Roman" w:hAnsi="Times New Roman" w:cs="Times New Roman"/>
          <w:sz w:val="28"/>
          <w:szCs w:val="28"/>
        </w:rPr>
        <w:t>41а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093">
        <w:rPr>
          <w:rFonts w:ascii="Times New Roman" w:hAnsi="Times New Roman" w:cs="Times New Roman"/>
          <w:sz w:val="28"/>
          <w:szCs w:val="28"/>
        </w:rPr>
        <w:t xml:space="preserve">(крыша, усиление чердачных перекрытий);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A83" w:rsidRDefault="00616A83" w:rsidP="0061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в </w:t>
      </w:r>
      <w:r w:rsidRPr="000A3093"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785">
        <w:rPr>
          <w:rFonts w:ascii="Times New Roman" w:hAnsi="Times New Roman" w:cs="Times New Roman"/>
          <w:sz w:val="28"/>
          <w:szCs w:val="28"/>
        </w:rPr>
        <w:t>главы администрации МО «</w:t>
      </w:r>
      <w:r>
        <w:rPr>
          <w:rFonts w:ascii="Times New Roman" w:hAnsi="Times New Roman" w:cs="Times New Roman"/>
          <w:sz w:val="28"/>
          <w:szCs w:val="28"/>
        </w:rPr>
        <w:t xml:space="preserve">Волочаевское городское </w:t>
      </w:r>
      <w:r w:rsidRPr="006B7785">
        <w:rPr>
          <w:rFonts w:ascii="Times New Roman" w:hAnsi="Times New Roman" w:cs="Times New Roman"/>
          <w:sz w:val="28"/>
          <w:szCs w:val="28"/>
        </w:rPr>
        <w:t>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78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Pr="006B7785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3093">
        <w:rPr>
          <w:rFonts w:ascii="Times New Roman" w:eastAsia="Times New Roman" w:hAnsi="Times New Roman" w:cs="Times New Roman"/>
          <w:sz w:val="28"/>
          <w:szCs w:val="28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785">
        <w:rPr>
          <w:rFonts w:ascii="Times New Roman" w:eastAsia="Times New Roman" w:hAnsi="Times New Roman" w:cs="Times New Roman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78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Смидовичский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785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район» </w:t>
      </w:r>
      <w:r w:rsidRPr="006B7785">
        <w:rPr>
          <w:rFonts w:ascii="Times New Roman" w:hAnsi="Times New Roman" w:cs="Times New Roman"/>
          <w:sz w:val="28"/>
          <w:szCs w:val="28"/>
        </w:rPr>
        <w:t>Еврейской автономной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785">
        <w:rPr>
          <w:rFonts w:ascii="Times New Roman" w:hAnsi="Times New Roman" w:cs="Times New Roman"/>
          <w:sz w:val="28"/>
          <w:szCs w:val="28"/>
        </w:rPr>
        <w:t>исх.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7785">
        <w:rPr>
          <w:rFonts w:ascii="Times New Roman" w:hAnsi="Times New Roman" w:cs="Times New Roman"/>
          <w:sz w:val="28"/>
          <w:szCs w:val="28"/>
        </w:rPr>
        <w:t xml:space="preserve">.06.2024 </w:t>
      </w:r>
      <w:r>
        <w:rPr>
          <w:rFonts w:ascii="Times New Roman" w:hAnsi="Times New Roman" w:cs="Times New Roman"/>
          <w:sz w:val="28"/>
          <w:szCs w:val="28"/>
        </w:rPr>
        <w:t>№ 999</w:t>
      </w:r>
      <w:r w:rsidRPr="006B7785">
        <w:rPr>
          <w:rFonts w:ascii="Times New Roman" w:hAnsi="Times New Roman" w:cs="Times New Roman"/>
          <w:sz w:val="28"/>
          <w:szCs w:val="28"/>
        </w:rPr>
        <w:t>, исх.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7785">
        <w:rPr>
          <w:rFonts w:ascii="Times New Roman" w:hAnsi="Times New Roman" w:cs="Times New Roman"/>
          <w:sz w:val="28"/>
          <w:szCs w:val="28"/>
        </w:rPr>
        <w:t>.06.2024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78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1000, </w:t>
      </w:r>
      <w:r w:rsidRPr="006B7785">
        <w:rPr>
          <w:rFonts w:ascii="Times New Roman" w:hAnsi="Times New Roman" w:cs="Times New Roman"/>
          <w:sz w:val="28"/>
          <w:szCs w:val="28"/>
        </w:rPr>
        <w:t>исх.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7785">
        <w:rPr>
          <w:rFonts w:ascii="Times New Roman" w:hAnsi="Times New Roman" w:cs="Times New Roman"/>
          <w:sz w:val="28"/>
          <w:szCs w:val="28"/>
        </w:rPr>
        <w:t>.06.2024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78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1001, </w:t>
      </w:r>
      <w:r w:rsidRPr="006B7785">
        <w:rPr>
          <w:rFonts w:ascii="Times New Roman" w:hAnsi="Times New Roman" w:cs="Times New Roman"/>
          <w:sz w:val="28"/>
          <w:szCs w:val="28"/>
        </w:rPr>
        <w:t>исх.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7785">
        <w:rPr>
          <w:rFonts w:ascii="Times New Roman" w:hAnsi="Times New Roman" w:cs="Times New Roman"/>
          <w:sz w:val="28"/>
          <w:szCs w:val="28"/>
        </w:rPr>
        <w:t>.06.2024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78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1002:</w:t>
      </w:r>
    </w:p>
    <w:p w:rsidR="00616A83" w:rsidRDefault="00616A83" w:rsidP="0061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7785">
        <w:rPr>
          <w:rFonts w:ascii="Times New Roman" w:hAnsi="Times New Roman" w:cs="Times New Roman"/>
          <w:sz w:val="28"/>
          <w:szCs w:val="28"/>
        </w:rPr>
        <w:t>Е</w:t>
      </w:r>
      <w:r w:rsidR="00D6346D">
        <w:rPr>
          <w:rFonts w:ascii="Times New Roman" w:hAnsi="Times New Roman" w:cs="Times New Roman"/>
          <w:sz w:val="28"/>
          <w:szCs w:val="28"/>
        </w:rPr>
        <w:t xml:space="preserve">АО, </w:t>
      </w:r>
      <w:r>
        <w:rPr>
          <w:rFonts w:ascii="Times New Roman" w:hAnsi="Times New Roman" w:cs="Times New Roman"/>
          <w:sz w:val="28"/>
          <w:szCs w:val="28"/>
        </w:rPr>
        <w:t xml:space="preserve">п. Волочаевка-2, ул. Вокзальная, д. 45 </w:t>
      </w:r>
      <w:r w:rsidRPr="000A3093">
        <w:rPr>
          <w:rFonts w:ascii="Times New Roman" w:hAnsi="Times New Roman" w:cs="Times New Roman"/>
          <w:sz w:val="28"/>
          <w:szCs w:val="28"/>
        </w:rPr>
        <w:t xml:space="preserve">(крыша, усиление чердачных перекрытий);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A83" w:rsidRDefault="00616A83" w:rsidP="0061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346D">
        <w:rPr>
          <w:rFonts w:ascii="Times New Roman" w:hAnsi="Times New Roman" w:cs="Times New Roman"/>
          <w:sz w:val="28"/>
          <w:szCs w:val="28"/>
        </w:rPr>
        <w:t xml:space="preserve">ЕАО, </w:t>
      </w:r>
      <w:r>
        <w:rPr>
          <w:rFonts w:ascii="Times New Roman" w:hAnsi="Times New Roman" w:cs="Times New Roman"/>
          <w:sz w:val="28"/>
          <w:szCs w:val="28"/>
        </w:rPr>
        <w:t xml:space="preserve">п. Волочаевка-2, ул. Клубная, д. 12 </w:t>
      </w:r>
      <w:r w:rsidRPr="000A3093">
        <w:rPr>
          <w:rFonts w:ascii="Times New Roman" w:hAnsi="Times New Roman" w:cs="Times New Roman"/>
          <w:sz w:val="28"/>
          <w:szCs w:val="28"/>
        </w:rPr>
        <w:t xml:space="preserve">(крыша, усиление чердачных перекрытий);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6A83" w:rsidRDefault="00616A83" w:rsidP="0061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346D">
        <w:rPr>
          <w:rFonts w:ascii="Times New Roman" w:hAnsi="Times New Roman" w:cs="Times New Roman"/>
          <w:sz w:val="28"/>
          <w:szCs w:val="28"/>
        </w:rPr>
        <w:t xml:space="preserve">ЕАО, </w:t>
      </w:r>
      <w:r>
        <w:rPr>
          <w:rFonts w:ascii="Times New Roman" w:hAnsi="Times New Roman" w:cs="Times New Roman"/>
          <w:sz w:val="28"/>
          <w:szCs w:val="28"/>
        </w:rPr>
        <w:t xml:space="preserve">п. Волочаевка-2, ул. Советская, д. 50 </w:t>
      </w:r>
      <w:r w:rsidRPr="000A3093">
        <w:rPr>
          <w:rFonts w:ascii="Times New Roman" w:hAnsi="Times New Roman" w:cs="Times New Roman"/>
          <w:sz w:val="28"/>
          <w:szCs w:val="28"/>
        </w:rPr>
        <w:t xml:space="preserve">(крыша, усиление чердачных перекрытий);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41A" w:rsidRDefault="0092741A" w:rsidP="00927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в </w:t>
      </w:r>
      <w:r w:rsidRPr="000A3093"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785">
        <w:rPr>
          <w:rFonts w:ascii="Times New Roman" w:hAnsi="Times New Roman" w:cs="Times New Roman"/>
          <w:sz w:val="28"/>
          <w:szCs w:val="28"/>
        </w:rPr>
        <w:t>главы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Pr="006B7785">
        <w:rPr>
          <w:rFonts w:ascii="Times New Roman" w:hAnsi="Times New Roman" w:cs="Times New Roman"/>
          <w:sz w:val="28"/>
          <w:szCs w:val="28"/>
        </w:rPr>
        <w:t>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78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Pr="006B7785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3093">
        <w:rPr>
          <w:rFonts w:ascii="Times New Roman" w:eastAsia="Times New Roman" w:hAnsi="Times New Roman" w:cs="Times New Roman"/>
          <w:sz w:val="28"/>
          <w:szCs w:val="28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785">
        <w:rPr>
          <w:rFonts w:ascii="Times New Roman" w:eastAsia="Times New Roman" w:hAnsi="Times New Roman" w:cs="Times New Roman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78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Смидовичский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785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район» </w:t>
      </w:r>
      <w:r w:rsidRPr="006B7785">
        <w:rPr>
          <w:rFonts w:ascii="Times New Roman" w:hAnsi="Times New Roman" w:cs="Times New Roman"/>
          <w:sz w:val="28"/>
          <w:szCs w:val="28"/>
        </w:rPr>
        <w:t>Еврейской автономной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785">
        <w:rPr>
          <w:rFonts w:ascii="Times New Roman" w:hAnsi="Times New Roman" w:cs="Times New Roman"/>
          <w:sz w:val="28"/>
          <w:szCs w:val="28"/>
        </w:rPr>
        <w:t>исх.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7785">
        <w:rPr>
          <w:rFonts w:ascii="Times New Roman" w:hAnsi="Times New Roman" w:cs="Times New Roman"/>
          <w:sz w:val="28"/>
          <w:szCs w:val="28"/>
        </w:rPr>
        <w:t xml:space="preserve">.06.2024 </w:t>
      </w:r>
      <w:r>
        <w:rPr>
          <w:rFonts w:ascii="Times New Roman" w:hAnsi="Times New Roman" w:cs="Times New Roman"/>
          <w:sz w:val="28"/>
          <w:szCs w:val="28"/>
        </w:rPr>
        <w:t xml:space="preserve">№ 1003, </w:t>
      </w:r>
      <w:r w:rsidRPr="006B7785">
        <w:rPr>
          <w:rFonts w:ascii="Times New Roman" w:hAnsi="Times New Roman" w:cs="Times New Roman"/>
          <w:sz w:val="28"/>
          <w:szCs w:val="28"/>
        </w:rPr>
        <w:t>исх.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7785">
        <w:rPr>
          <w:rFonts w:ascii="Times New Roman" w:hAnsi="Times New Roman" w:cs="Times New Roman"/>
          <w:sz w:val="28"/>
          <w:szCs w:val="28"/>
        </w:rPr>
        <w:t>.06.2024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78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1004:</w:t>
      </w:r>
    </w:p>
    <w:p w:rsidR="0092741A" w:rsidRDefault="0092741A" w:rsidP="00927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7785">
        <w:rPr>
          <w:rFonts w:ascii="Times New Roman" w:hAnsi="Times New Roman" w:cs="Times New Roman"/>
          <w:sz w:val="28"/>
          <w:szCs w:val="28"/>
        </w:rPr>
        <w:t>Е</w:t>
      </w:r>
      <w:r w:rsidR="00D6346D">
        <w:rPr>
          <w:rFonts w:ascii="Times New Roman" w:hAnsi="Times New Roman" w:cs="Times New Roman"/>
          <w:sz w:val="28"/>
          <w:szCs w:val="28"/>
        </w:rPr>
        <w:t xml:space="preserve">АО,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Центральная, д. 1</w:t>
      </w:r>
      <w:r w:rsidR="00D6346D">
        <w:rPr>
          <w:rFonts w:ascii="Times New Roman" w:hAnsi="Times New Roman" w:cs="Times New Roman"/>
          <w:sz w:val="28"/>
          <w:szCs w:val="28"/>
        </w:rPr>
        <w:t xml:space="preserve"> </w:t>
      </w:r>
      <w:r w:rsidRPr="000A3093">
        <w:rPr>
          <w:rFonts w:ascii="Times New Roman" w:hAnsi="Times New Roman" w:cs="Times New Roman"/>
          <w:sz w:val="28"/>
          <w:szCs w:val="28"/>
        </w:rPr>
        <w:t xml:space="preserve">(крыша, усиление чердачных перекрытий);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6BA" w:rsidRDefault="008246BA" w:rsidP="00824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в адрес </w:t>
      </w:r>
      <w:r w:rsidRPr="006B7785">
        <w:rPr>
          <w:rFonts w:ascii="Times New Roman" w:hAnsi="Times New Roman" w:cs="Times New Roman"/>
          <w:sz w:val="28"/>
          <w:szCs w:val="28"/>
        </w:rPr>
        <w:t>главы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Амурзетское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Pr="006B7785">
        <w:rPr>
          <w:rFonts w:ascii="Times New Roman" w:hAnsi="Times New Roman" w:cs="Times New Roman"/>
          <w:sz w:val="28"/>
          <w:szCs w:val="28"/>
        </w:rPr>
        <w:t>поселение»</w:t>
      </w:r>
      <w:r>
        <w:rPr>
          <w:rFonts w:ascii="Times New Roman" w:hAnsi="Times New Roman" w:cs="Times New Roman"/>
          <w:sz w:val="28"/>
          <w:szCs w:val="28"/>
        </w:rPr>
        <w:t xml:space="preserve"> Октябрьского </w:t>
      </w:r>
      <w:r w:rsidRPr="006B778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Pr="006B7785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3093">
        <w:rPr>
          <w:rFonts w:ascii="Times New Roman" w:eastAsia="Times New Roman" w:hAnsi="Times New Roman" w:cs="Times New Roman"/>
          <w:sz w:val="28"/>
          <w:szCs w:val="28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785">
        <w:rPr>
          <w:rFonts w:ascii="Times New Roman" w:eastAsia="Times New Roman" w:hAnsi="Times New Roman" w:cs="Times New Roman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78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Октябрьский </w:t>
      </w:r>
      <w:r w:rsidRPr="006B7785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район» </w:t>
      </w:r>
      <w:r w:rsidRPr="006B7785">
        <w:rPr>
          <w:rFonts w:ascii="Times New Roman" w:hAnsi="Times New Roman" w:cs="Times New Roman"/>
          <w:sz w:val="28"/>
          <w:szCs w:val="28"/>
        </w:rPr>
        <w:t xml:space="preserve">Еврейской автономной </w:t>
      </w:r>
      <w:proofErr w:type="gramStart"/>
      <w:r w:rsidRPr="006B7785">
        <w:rPr>
          <w:rFonts w:ascii="Times New Roman" w:hAnsi="Times New Roman" w:cs="Times New Roman"/>
          <w:sz w:val="28"/>
          <w:szCs w:val="28"/>
        </w:rPr>
        <w:t>области,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B7785">
        <w:rPr>
          <w:rFonts w:ascii="Times New Roman" w:hAnsi="Times New Roman" w:cs="Times New Roman"/>
          <w:sz w:val="28"/>
          <w:szCs w:val="28"/>
        </w:rPr>
        <w:t>исх.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7785">
        <w:rPr>
          <w:rFonts w:ascii="Times New Roman" w:hAnsi="Times New Roman" w:cs="Times New Roman"/>
          <w:sz w:val="28"/>
          <w:szCs w:val="28"/>
        </w:rPr>
        <w:t xml:space="preserve">.06.2024 № </w:t>
      </w:r>
      <w:r>
        <w:rPr>
          <w:rFonts w:ascii="Times New Roman" w:hAnsi="Times New Roman" w:cs="Times New Roman"/>
          <w:sz w:val="28"/>
          <w:szCs w:val="28"/>
        </w:rPr>
        <w:t>1005</w:t>
      </w:r>
      <w:r w:rsidRPr="006B7785">
        <w:rPr>
          <w:rFonts w:ascii="Times New Roman" w:hAnsi="Times New Roman" w:cs="Times New Roman"/>
          <w:sz w:val="28"/>
          <w:szCs w:val="28"/>
        </w:rPr>
        <w:t>, исх.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7785">
        <w:rPr>
          <w:rFonts w:ascii="Times New Roman" w:hAnsi="Times New Roman" w:cs="Times New Roman"/>
          <w:sz w:val="28"/>
          <w:szCs w:val="28"/>
        </w:rPr>
        <w:t>.06.2024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78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1006</w:t>
      </w:r>
      <w:r w:rsidRPr="006B778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6BA" w:rsidRDefault="008246BA" w:rsidP="00824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B7785">
        <w:rPr>
          <w:rFonts w:ascii="Times New Roman" w:hAnsi="Times New Roman" w:cs="Times New Roman"/>
          <w:sz w:val="28"/>
          <w:szCs w:val="28"/>
        </w:rPr>
        <w:t>Е</w:t>
      </w:r>
      <w:r w:rsidR="00D6346D">
        <w:rPr>
          <w:rFonts w:ascii="Times New Roman" w:hAnsi="Times New Roman" w:cs="Times New Roman"/>
          <w:sz w:val="28"/>
          <w:szCs w:val="28"/>
        </w:rPr>
        <w:t xml:space="preserve">АО,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Амурзет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Крупской, д. 6 </w:t>
      </w:r>
      <w:r w:rsidRPr="000A3093">
        <w:rPr>
          <w:rFonts w:ascii="Times New Roman" w:hAnsi="Times New Roman" w:cs="Times New Roman"/>
          <w:sz w:val="28"/>
          <w:szCs w:val="28"/>
        </w:rPr>
        <w:t>(внутридомовые инженерные системы электро-, тепло-, водоснабжения, водоотведения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3093">
        <w:rPr>
          <w:rFonts w:ascii="Times New Roman" w:hAnsi="Times New Roman" w:cs="Times New Roman"/>
          <w:sz w:val="28"/>
          <w:szCs w:val="28"/>
        </w:rPr>
        <w:t xml:space="preserve">крыша, усиление чердачных перекрытий);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46BA" w:rsidRDefault="008246BA" w:rsidP="00824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в адрес мэра города </w:t>
      </w:r>
      <w:r w:rsidRPr="006B7785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 xml:space="preserve">Город Биробиджан» </w:t>
      </w:r>
      <w:r w:rsidRPr="006B7785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7785">
        <w:rPr>
          <w:rFonts w:ascii="Times New Roman" w:hAnsi="Times New Roman" w:cs="Times New Roman"/>
          <w:sz w:val="28"/>
          <w:szCs w:val="28"/>
        </w:rPr>
        <w:t>исх. от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B7785">
        <w:rPr>
          <w:rFonts w:ascii="Times New Roman" w:hAnsi="Times New Roman" w:cs="Times New Roman"/>
          <w:sz w:val="28"/>
          <w:szCs w:val="28"/>
        </w:rPr>
        <w:t xml:space="preserve">.06.2024 № </w:t>
      </w:r>
      <w:r>
        <w:rPr>
          <w:rFonts w:ascii="Times New Roman" w:hAnsi="Times New Roman" w:cs="Times New Roman"/>
          <w:sz w:val="28"/>
          <w:szCs w:val="28"/>
        </w:rPr>
        <w:t>1008</w:t>
      </w:r>
      <w:r w:rsidRPr="006B7785">
        <w:rPr>
          <w:rFonts w:ascii="Times New Roman" w:hAnsi="Times New Roman" w:cs="Times New Roman"/>
          <w:sz w:val="28"/>
          <w:szCs w:val="28"/>
        </w:rPr>
        <w:t>, исх. от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B7785">
        <w:rPr>
          <w:rFonts w:ascii="Times New Roman" w:hAnsi="Times New Roman" w:cs="Times New Roman"/>
          <w:sz w:val="28"/>
          <w:szCs w:val="28"/>
        </w:rPr>
        <w:t>.06.2024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78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1009, </w:t>
      </w:r>
      <w:r w:rsidRPr="006B7785">
        <w:rPr>
          <w:rFonts w:ascii="Times New Roman" w:hAnsi="Times New Roman" w:cs="Times New Roman"/>
          <w:sz w:val="28"/>
          <w:szCs w:val="28"/>
        </w:rPr>
        <w:t>исх. от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B7785">
        <w:rPr>
          <w:rFonts w:ascii="Times New Roman" w:hAnsi="Times New Roman" w:cs="Times New Roman"/>
          <w:sz w:val="28"/>
          <w:szCs w:val="28"/>
        </w:rPr>
        <w:t xml:space="preserve">.06.2024 № </w:t>
      </w:r>
      <w:r>
        <w:rPr>
          <w:rFonts w:ascii="Times New Roman" w:hAnsi="Times New Roman" w:cs="Times New Roman"/>
          <w:sz w:val="28"/>
          <w:szCs w:val="28"/>
        </w:rPr>
        <w:t>1010</w:t>
      </w:r>
      <w:r w:rsidRPr="006B7785">
        <w:rPr>
          <w:rFonts w:ascii="Times New Roman" w:hAnsi="Times New Roman" w:cs="Times New Roman"/>
          <w:sz w:val="28"/>
          <w:szCs w:val="28"/>
        </w:rPr>
        <w:t>, исх. от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B7785">
        <w:rPr>
          <w:rFonts w:ascii="Times New Roman" w:hAnsi="Times New Roman" w:cs="Times New Roman"/>
          <w:sz w:val="28"/>
          <w:szCs w:val="28"/>
        </w:rPr>
        <w:t>.06.2024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78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1011, </w:t>
      </w:r>
      <w:r w:rsidRPr="006B7785">
        <w:rPr>
          <w:rFonts w:ascii="Times New Roman" w:hAnsi="Times New Roman" w:cs="Times New Roman"/>
          <w:sz w:val="28"/>
          <w:szCs w:val="28"/>
        </w:rPr>
        <w:t>исх. от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B7785">
        <w:rPr>
          <w:rFonts w:ascii="Times New Roman" w:hAnsi="Times New Roman" w:cs="Times New Roman"/>
          <w:sz w:val="28"/>
          <w:szCs w:val="28"/>
        </w:rPr>
        <w:t xml:space="preserve">.06.2024 № </w:t>
      </w:r>
      <w:r>
        <w:rPr>
          <w:rFonts w:ascii="Times New Roman" w:hAnsi="Times New Roman" w:cs="Times New Roman"/>
          <w:sz w:val="28"/>
          <w:szCs w:val="28"/>
        </w:rPr>
        <w:t>1012</w:t>
      </w:r>
      <w:r w:rsidRPr="006B7785">
        <w:rPr>
          <w:rFonts w:ascii="Times New Roman" w:hAnsi="Times New Roman" w:cs="Times New Roman"/>
          <w:sz w:val="28"/>
          <w:szCs w:val="28"/>
        </w:rPr>
        <w:t>, исх. от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B7785">
        <w:rPr>
          <w:rFonts w:ascii="Times New Roman" w:hAnsi="Times New Roman" w:cs="Times New Roman"/>
          <w:sz w:val="28"/>
          <w:szCs w:val="28"/>
        </w:rPr>
        <w:t>.06.2024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78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1013, исх. от 17.</w:t>
      </w:r>
      <w:r w:rsidR="004523E2">
        <w:rPr>
          <w:rFonts w:ascii="Times New Roman" w:hAnsi="Times New Roman" w:cs="Times New Roman"/>
          <w:sz w:val="28"/>
          <w:szCs w:val="28"/>
        </w:rPr>
        <w:t xml:space="preserve">06.2024 № 1014: </w:t>
      </w:r>
    </w:p>
    <w:p w:rsidR="004523E2" w:rsidRDefault="004523E2" w:rsidP="00824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7785">
        <w:rPr>
          <w:rFonts w:ascii="Times New Roman" w:hAnsi="Times New Roman" w:cs="Times New Roman"/>
          <w:sz w:val="28"/>
          <w:szCs w:val="28"/>
        </w:rPr>
        <w:t>Е</w:t>
      </w:r>
      <w:r w:rsidR="0009552E">
        <w:rPr>
          <w:rFonts w:ascii="Times New Roman" w:hAnsi="Times New Roman" w:cs="Times New Roman"/>
          <w:sz w:val="28"/>
          <w:szCs w:val="28"/>
        </w:rPr>
        <w:t xml:space="preserve">АО, </w:t>
      </w:r>
      <w:r w:rsidR="003E2583">
        <w:rPr>
          <w:rFonts w:ascii="Times New Roman" w:hAnsi="Times New Roman" w:cs="Times New Roman"/>
          <w:sz w:val="28"/>
          <w:szCs w:val="28"/>
        </w:rPr>
        <w:t xml:space="preserve">г. Биробиджан, ул. Карла Маркса, д. 14 </w:t>
      </w:r>
      <w:r w:rsidRPr="000A3093">
        <w:rPr>
          <w:rFonts w:ascii="Times New Roman" w:hAnsi="Times New Roman" w:cs="Times New Roman"/>
          <w:sz w:val="28"/>
          <w:szCs w:val="28"/>
        </w:rPr>
        <w:t>(внутридомовые инженерные системы электро-, тепло-, водоснабжения, водоотведения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3093">
        <w:rPr>
          <w:rFonts w:ascii="Times New Roman" w:hAnsi="Times New Roman" w:cs="Times New Roman"/>
          <w:sz w:val="28"/>
          <w:szCs w:val="28"/>
        </w:rPr>
        <w:t xml:space="preserve">крыша, усиление чердачных перекрытий);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A83" w:rsidRDefault="003E2583" w:rsidP="00BB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6B7785">
        <w:rPr>
          <w:rFonts w:ascii="Times New Roman" w:hAnsi="Times New Roman" w:cs="Times New Roman"/>
          <w:sz w:val="28"/>
          <w:szCs w:val="28"/>
        </w:rPr>
        <w:t>Е</w:t>
      </w:r>
      <w:r w:rsidR="0009552E">
        <w:rPr>
          <w:rFonts w:ascii="Times New Roman" w:hAnsi="Times New Roman" w:cs="Times New Roman"/>
          <w:sz w:val="28"/>
          <w:szCs w:val="28"/>
        </w:rPr>
        <w:t xml:space="preserve">АО, </w:t>
      </w:r>
      <w:r>
        <w:rPr>
          <w:rFonts w:ascii="Times New Roman" w:hAnsi="Times New Roman" w:cs="Times New Roman"/>
          <w:sz w:val="28"/>
          <w:szCs w:val="28"/>
        </w:rPr>
        <w:t xml:space="preserve">г. Биробиджан, ул. Карла Маркса, д. 41 </w:t>
      </w:r>
      <w:r w:rsidRPr="000A3093">
        <w:rPr>
          <w:rFonts w:ascii="Times New Roman" w:hAnsi="Times New Roman" w:cs="Times New Roman"/>
          <w:sz w:val="28"/>
          <w:szCs w:val="28"/>
        </w:rPr>
        <w:t>(внутридомовые инженерные системы электро-, тепло-, водоснабжения, водоотведения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3093">
        <w:rPr>
          <w:rFonts w:ascii="Times New Roman" w:hAnsi="Times New Roman" w:cs="Times New Roman"/>
          <w:sz w:val="28"/>
          <w:szCs w:val="28"/>
        </w:rPr>
        <w:t xml:space="preserve">крыша, усиление чердачных перекрытий);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E2583" w:rsidRDefault="003E2583" w:rsidP="00BB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6B7785">
        <w:rPr>
          <w:rFonts w:ascii="Times New Roman" w:hAnsi="Times New Roman" w:cs="Times New Roman"/>
          <w:sz w:val="28"/>
          <w:szCs w:val="28"/>
        </w:rPr>
        <w:t>Е</w:t>
      </w:r>
      <w:r w:rsidR="0009552E">
        <w:rPr>
          <w:rFonts w:ascii="Times New Roman" w:hAnsi="Times New Roman" w:cs="Times New Roman"/>
          <w:sz w:val="28"/>
          <w:szCs w:val="28"/>
        </w:rPr>
        <w:t xml:space="preserve">АО, </w:t>
      </w:r>
      <w:r>
        <w:rPr>
          <w:rFonts w:ascii="Times New Roman" w:hAnsi="Times New Roman" w:cs="Times New Roman"/>
          <w:sz w:val="28"/>
          <w:szCs w:val="28"/>
        </w:rPr>
        <w:t xml:space="preserve">г. Биробиджан, ул. Комбайностроителей, д. 6 </w:t>
      </w:r>
      <w:r w:rsidRPr="000A3093">
        <w:rPr>
          <w:rFonts w:ascii="Times New Roman" w:hAnsi="Times New Roman" w:cs="Times New Roman"/>
          <w:sz w:val="28"/>
          <w:szCs w:val="28"/>
        </w:rPr>
        <w:t>(внутридомовые инженерные системы электро-, тепло-, водоснабжения, водоотведения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3093">
        <w:rPr>
          <w:rFonts w:ascii="Times New Roman" w:hAnsi="Times New Roman" w:cs="Times New Roman"/>
          <w:sz w:val="28"/>
          <w:szCs w:val="28"/>
        </w:rPr>
        <w:t xml:space="preserve">крыша, усиление чердачных перекрытий);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583" w:rsidRDefault="003E2583" w:rsidP="00BB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6B7785">
        <w:rPr>
          <w:rFonts w:ascii="Times New Roman" w:hAnsi="Times New Roman" w:cs="Times New Roman"/>
          <w:sz w:val="28"/>
          <w:szCs w:val="28"/>
        </w:rPr>
        <w:t>Е</w:t>
      </w:r>
      <w:r w:rsidR="0009552E">
        <w:rPr>
          <w:rFonts w:ascii="Times New Roman" w:hAnsi="Times New Roman" w:cs="Times New Roman"/>
          <w:sz w:val="28"/>
          <w:szCs w:val="28"/>
        </w:rPr>
        <w:t xml:space="preserve">АО, </w:t>
      </w:r>
      <w:r>
        <w:rPr>
          <w:rFonts w:ascii="Times New Roman" w:hAnsi="Times New Roman" w:cs="Times New Roman"/>
          <w:sz w:val="28"/>
          <w:szCs w:val="28"/>
        </w:rPr>
        <w:t>г. Биробиджан, ул. Шолом-Алейхема,</w:t>
      </w:r>
      <w:r w:rsidR="00095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23 </w:t>
      </w:r>
      <w:r w:rsidRPr="000A3093">
        <w:rPr>
          <w:rFonts w:ascii="Times New Roman" w:hAnsi="Times New Roman" w:cs="Times New Roman"/>
          <w:sz w:val="28"/>
          <w:szCs w:val="28"/>
        </w:rPr>
        <w:t>(внутридомовые инженерные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093">
        <w:rPr>
          <w:rFonts w:ascii="Times New Roman" w:hAnsi="Times New Roman" w:cs="Times New Roman"/>
          <w:sz w:val="28"/>
          <w:szCs w:val="28"/>
        </w:rPr>
        <w:t xml:space="preserve">тепло-, водоснабжения, водоотведения);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A83" w:rsidRDefault="003E2583" w:rsidP="00BB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6B7785">
        <w:rPr>
          <w:rFonts w:ascii="Times New Roman" w:hAnsi="Times New Roman" w:cs="Times New Roman"/>
          <w:sz w:val="28"/>
          <w:szCs w:val="28"/>
        </w:rPr>
        <w:t>Е</w:t>
      </w:r>
      <w:r w:rsidR="0009552E">
        <w:rPr>
          <w:rFonts w:ascii="Times New Roman" w:hAnsi="Times New Roman" w:cs="Times New Roman"/>
          <w:sz w:val="28"/>
          <w:szCs w:val="28"/>
        </w:rPr>
        <w:t xml:space="preserve">АО, </w:t>
      </w:r>
      <w:r>
        <w:rPr>
          <w:rFonts w:ascii="Times New Roman" w:hAnsi="Times New Roman" w:cs="Times New Roman"/>
          <w:sz w:val="28"/>
          <w:szCs w:val="28"/>
        </w:rPr>
        <w:t>г. Биробиджан, ул. Шолом-Алейхема,</w:t>
      </w:r>
      <w:r w:rsidR="00095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89 </w:t>
      </w:r>
      <w:r w:rsidRPr="000A3093">
        <w:rPr>
          <w:rFonts w:ascii="Times New Roman" w:hAnsi="Times New Roman" w:cs="Times New Roman"/>
          <w:sz w:val="28"/>
          <w:szCs w:val="28"/>
        </w:rPr>
        <w:t xml:space="preserve">(крыша, усиление чердачных перекрытий);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583" w:rsidRDefault="003E2583" w:rsidP="00BB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6B7785">
        <w:rPr>
          <w:rFonts w:ascii="Times New Roman" w:hAnsi="Times New Roman" w:cs="Times New Roman"/>
          <w:sz w:val="28"/>
          <w:szCs w:val="28"/>
        </w:rPr>
        <w:t>Е</w:t>
      </w:r>
      <w:r w:rsidR="0009552E">
        <w:rPr>
          <w:rFonts w:ascii="Times New Roman" w:hAnsi="Times New Roman" w:cs="Times New Roman"/>
          <w:sz w:val="28"/>
          <w:szCs w:val="28"/>
        </w:rPr>
        <w:t xml:space="preserve">АО, </w:t>
      </w:r>
      <w:r>
        <w:rPr>
          <w:rFonts w:ascii="Times New Roman" w:hAnsi="Times New Roman" w:cs="Times New Roman"/>
          <w:sz w:val="28"/>
          <w:szCs w:val="28"/>
        </w:rPr>
        <w:t>г. Биробиджан, ул. Шолом-Алейхема,</w:t>
      </w:r>
      <w:r w:rsidR="00095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97 </w:t>
      </w:r>
      <w:r w:rsidRPr="000A3093">
        <w:rPr>
          <w:rFonts w:ascii="Times New Roman" w:hAnsi="Times New Roman" w:cs="Times New Roman"/>
          <w:sz w:val="28"/>
          <w:szCs w:val="28"/>
        </w:rPr>
        <w:t>(крыша, усиление чердачных перекрытий)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1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583" w:rsidRDefault="00331938" w:rsidP="00BB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B2DE2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статьей </w:t>
      </w:r>
      <w:r w:rsidR="007213DA">
        <w:rPr>
          <w:rFonts w:ascii="Times New Roman" w:eastAsia="Times New Roman" w:hAnsi="Times New Roman" w:cs="Times New Roman"/>
          <w:sz w:val="28"/>
          <w:szCs w:val="28"/>
        </w:rPr>
        <w:t xml:space="preserve">10-1 </w:t>
      </w:r>
      <w:r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="007213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Pr="00520000">
        <w:rPr>
          <w:rFonts w:ascii="Times New Roman" w:eastAsia="Times New Roman" w:hAnsi="Times New Roman" w:cs="Times New Roman"/>
          <w:color w:val="000000"/>
          <w:sz w:val="28"/>
          <w:szCs w:val="28"/>
        </w:rPr>
        <w:t>324-ОЗ</w:t>
      </w:r>
      <w:r w:rsidR="00520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предложения о проведении капитального ремонта размещены на </w:t>
      </w:r>
      <w:r w:rsidR="007213DA" w:rsidRPr="00165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официальном сайте Регионального оператора nkorokr79.ru </w:t>
      </w:r>
      <w:r w:rsidR="007213DA" w:rsidRPr="00165965">
        <w:rPr>
          <w:rFonts w:ascii="Times New Roman" w:eastAsia="Times New Roman" w:hAnsi="Times New Roman" w:cs="Times New Roman"/>
          <w:sz w:val="28"/>
          <w:szCs w:val="28"/>
        </w:rPr>
        <w:t>в разделе «</w:t>
      </w:r>
      <w:r w:rsidR="00520000">
        <w:rPr>
          <w:rFonts w:ascii="Times New Roman" w:eastAsia="Times New Roman" w:hAnsi="Times New Roman" w:cs="Times New Roman"/>
          <w:sz w:val="28"/>
          <w:szCs w:val="28"/>
        </w:rPr>
        <w:t>СОБСТВЕННИКАМ</w:t>
      </w:r>
      <w:r w:rsidR="007213DA" w:rsidRPr="0016596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20000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Интернет, на бумажном носителе – в доступном для всех собственников помещений в МКД месте (информационные стенды </w:t>
      </w:r>
      <w:r w:rsidR="00195D81">
        <w:rPr>
          <w:rFonts w:ascii="Times New Roman" w:eastAsia="Times New Roman" w:hAnsi="Times New Roman" w:cs="Times New Roman"/>
          <w:sz w:val="28"/>
          <w:szCs w:val="28"/>
        </w:rPr>
        <w:t>во входных группах)</w:t>
      </w:r>
      <w:r w:rsidR="007213DA" w:rsidRPr="0016596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0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0000" w:rsidRPr="000A3093" w:rsidRDefault="00520000" w:rsidP="00BB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FA3" w:rsidRPr="000A3093" w:rsidRDefault="004E65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A309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Выполнение функций технического заказчика </w:t>
      </w:r>
    </w:p>
    <w:p w:rsidR="00063FA3" w:rsidRPr="000A3093" w:rsidRDefault="00063F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63FA3" w:rsidRPr="000A3093" w:rsidRDefault="004E6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093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функций технического заказчика работ по капитальному ремонту общего имущества в МКД специалистами Регионального оператора в отчетный период выполнено следующее. </w:t>
      </w:r>
    </w:p>
    <w:p w:rsidR="00063FA3" w:rsidRDefault="004E6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093">
        <w:rPr>
          <w:rFonts w:ascii="Times New Roman" w:eastAsia="Times New Roman" w:hAnsi="Times New Roman" w:cs="Times New Roman"/>
          <w:sz w:val="28"/>
          <w:szCs w:val="28"/>
        </w:rPr>
        <w:t>В январе-декабре 202</w:t>
      </w:r>
      <w:r w:rsidR="00F06883" w:rsidRPr="000A309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A3093">
        <w:rPr>
          <w:rFonts w:ascii="Times New Roman" w:eastAsia="Times New Roman" w:hAnsi="Times New Roman" w:cs="Times New Roman"/>
          <w:sz w:val="28"/>
          <w:szCs w:val="28"/>
        </w:rPr>
        <w:t xml:space="preserve"> года специалистами Регионального опера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тора осуществлялся контроль качества подготовленной проектно-сметной документации на проведение капитального ремонта МКД: </w:t>
      </w:r>
    </w:p>
    <w:p w:rsidR="00063FA3" w:rsidRDefault="004E6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проверка соответствия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проектных решений требованиям технического задания на проектирование, а также требованиям заказчика, изложенным в договоре;</w:t>
      </w:r>
    </w:p>
    <w:p w:rsidR="00063FA3" w:rsidRDefault="004E6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 проверка комплектности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проектно-сметной документации;  </w:t>
      </w:r>
    </w:p>
    <w:p w:rsidR="00063FA3" w:rsidRDefault="004E6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контроль соответствия проектно-сметной документации монтажно-технологическим и техническим решениям; </w:t>
      </w:r>
    </w:p>
    <w:p w:rsidR="00063FA3" w:rsidRDefault="004E6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осуществление проверки правильности определения стоимости строительных работ в уровне цен, действующих на текущий период времени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территории проведения работ, в том числе обоснованность применения расценок на материалы и коэффициенты особых условий при производстве работ на объекте; </w:t>
      </w:r>
    </w:p>
    <w:p w:rsidR="00063FA3" w:rsidRDefault="004E6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контроль соблюдения сроков в соответствии с заключенными договорами.  </w:t>
      </w:r>
    </w:p>
    <w:p w:rsidR="00063FA3" w:rsidRDefault="004E6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осуществления контроля качества подготовленной сметной документации проверяется: </w:t>
      </w:r>
    </w:p>
    <w:p w:rsidR="00063FA3" w:rsidRDefault="004E6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полнота сметного обеспечения объекта; </w:t>
      </w:r>
    </w:p>
    <w:p w:rsidR="00063FA3" w:rsidRDefault="004E6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соответствие объемов, заложенных в сметы, рабочим чертежам;  </w:t>
      </w:r>
    </w:p>
    <w:p w:rsidR="00063FA3" w:rsidRDefault="004E6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правильность определения стоимости работ, услуг и поставок; </w:t>
      </w:r>
    </w:p>
    <w:p w:rsidR="007E5D7B" w:rsidRDefault="004E6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полнота и обоснованность применения поправочных коэффициентов на местные условия работы. </w:t>
      </w:r>
    </w:p>
    <w:p w:rsidR="00CD792B" w:rsidRDefault="004E6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отчетный период организованы приемочные комиссии на объектах капитального ремонта в целях приемки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эксплуатацию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законченных капитальным ремонтом элементов МКД по адресам: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037"/>
        <w:gridCol w:w="4678"/>
      </w:tblGrid>
      <w:tr w:rsidR="00CE5268" w:rsidRPr="00CE5268" w:rsidTr="00D36005">
        <w:trPr>
          <w:trHeight w:val="250"/>
          <w:jc w:val="center"/>
        </w:trPr>
        <w:tc>
          <w:tcPr>
            <w:tcW w:w="540" w:type="dxa"/>
          </w:tcPr>
          <w:p w:rsidR="00CE5268" w:rsidRPr="00CE5268" w:rsidRDefault="00CE5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26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37" w:type="dxa"/>
            <w:vAlign w:val="center"/>
          </w:tcPr>
          <w:p w:rsidR="00A935B8" w:rsidRDefault="00856309" w:rsidP="00CE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Реквизиты </w:t>
            </w:r>
            <w:r w:rsidR="00CE5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приказа </w:t>
            </w:r>
          </w:p>
          <w:p w:rsidR="00CE5268" w:rsidRPr="00CE5268" w:rsidRDefault="00CE5268" w:rsidP="00CE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НКО «РОКР»</w:t>
            </w:r>
          </w:p>
        </w:tc>
        <w:tc>
          <w:tcPr>
            <w:tcW w:w="4678" w:type="dxa"/>
            <w:vAlign w:val="center"/>
          </w:tcPr>
          <w:p w:rsidR="00CE5268" w:rsidRPr="00CE5268" w:rsidRDefault="00CE5268" w:rsidP="00CE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МКД</w:t>
            </w:r>
          </w:p>
        </w:tc>
      </w:tr>
      <w:tr w:rsidR="00187BCD" w:rsidRPr="000A3093" w:rsidTr="00D36005">
        <w:trPr>
          <w:trHeight w:val="250"/>
          <w:jc w:val="center"/>
        </w:trPr>
        <w:tc>
          <w:tcPr>
            <w:tcW w:w="540" w:type="dxa"/>
          </w:tcPr>
          <w:p w:rsidR="00187BCD" w:rsidRPr="000A3093" w:rsidRDefault="002177FF" w:rsidP="000A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7" w:type="dxa"/>
            <w:vAlign w:val="center"/>
          </w:tcPr>
          <w:p w:rsidR="00187BCD" w:rsidRPr="000A3093" w:rsidRDefault="00187BCD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15.12.2023 № 228-ОД</w:t>
            </w:r>
          </w:p>
        </w:tc>
        <w:tc>
          <w:tcPr>
            <w:tcW w:w="4678" w:type="dxa"/>
            <w:vAlign w:val="center"/>
          </w:tcPr>
          <w:p w:rsidR="000F7BF1" w:rsidRDefault="000F7BF1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ЕАО, </w:t>
            </w:r>
            <w:r w:rsidR="00187BCD" w:rsidRPr="00A35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Биробиджан, </w:t>
            </w:r>
          </w:p>
          <w:p w:rsidR="00187BCD" w:rsidRPr="00A35AAB" w:rsidRDefault="00187BCD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AAB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Карла Маркса, д. 20</w:t>
            </w:r>
          </w:p>
        </w:tc>
      </w:tr>
      <w:tr w:rsidR="00187BCD" w:rsidRPr="000A3093" w:rsidTr="00D36005">
        <w:trPr>
          <w:trHeight w:val="250"/>
          <w:jc w:val="center"/>
        </w:trPr>
        <w:tc>
          <w:tcPr>
            <w:tcW w:w="540" w:type="dxa"/>
          </w:tcPr>
          <w:p w:rsidR="00187BCD" w:rsidRPr="000A3093" w:rsidRDefault="002177FF" w:rsidP="000A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7" w:type="dxa"/>
            <w:vAlign w:val="center"/>
          </w:tcPr>
          <w:p w:rsidR="00187BCD" w:rsidRDefault="002177FF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10.01.2024 № 02-ОД</w:t>
            </w:r>
          </w:p>
          <w:p w:rsidR="002177FF" w:rsidRDefault="002177FF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31.10.2024 № 127-ОД</w:t>
            </w:r>
          </w:p>
        </w:tc>
        <w:tc>
          <w:tcPr>
            <w:tcW w:w="4678" w:type="dxa"/>
            <w:vAlign w:val="center"/>
          </w:tcPr>
          <w:p w:rsidR="00187BCD" w:rsidRPr="00A35AAB" w:rsidRDefault="000F7BF1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ЕАО, </w:t>
            </w:r>
            <w:r w:rsidR="002177FF" w:rsidRPr="00A35AAB">
              <w:rPr>
                <w:rFonts w:ascii="Times New Roman" w:eastAsia="Times New Roman" w:hAnsi="Times New Roman" w:cs="Times New Roman"/>
                <w:sz w:val="24"/>
                <w:szCs w:val="24"/>
              </w:rPr>
              <w:t>г. Биробиджан, ул. Калинина, д. 9</w:t>
            </w:r>
          </w:p>
        </w:tc>
      </w:tr>
      <w:tr w:rsidR="00187BCD" w:rsidRPr="000A3093" w:rsidTr="00D36005">
        <w:trPr>
          <w:trHeight w:val="250"/>
          <w:jc w:val="center"/>
        </w:trPr>
        <w:tc>
          <w:tcPr>
            <w:tcW w:w="540" w:type="dxa"/>
          </w:tcPr>
          <w:p w:rsidR="00187BCD" w:rsidRPr="000A3093" w:rsidRDefault="002177FF" w:rsidP="000A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7" w:type="dxa"/>
            <w:vAlign w:val="center"/>
          </w:tcPr>
          <w:p w:rsidR="00187BCD" w:rsidRPr="000A3093" w:rsidRDefault="00187BCD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08.02.2024 № 17-ОД</w:t>
            </w:r>
          </w:p>
        </w:tc>
        <w:tc>
          <w:tcPr>
            <w:tcW w:w="4678" w:type="dxa"/>
            <w:vAlign w:val="center"/>
          </w:tcPr>
          <w:p w:rsidR="000F7BF1" w:rsidRDefault="000F7BF1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ЕАО, </w:t>
            </w:r>
            <w:r w:rsidR="00187BCD" w:rsidRPr="00A35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Биробиджан, </w:t>
            </w:r>
          </w:p>
          <w:p w:rsidR="00187BCD" w:rsidRPr="00A35AAB" w:rsidRDefault="00187BCD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AAB">
              <w:rPr>
                <w:rFonts w:ascii="Times New Roman" w:eastAsia="Times New Roman" w:hAnsi="Times New Roman" w:cs="Times New Roman"/>
                <w:sz w:val="24"/>
                <w:szCs w:val="24"/>
              </w:rPr>
              <w:t>ул. Дзержинского, д. 9</w:t>
            </w:r>
          </w:p>
        </w:tc>
      </w:tr>
      <w:tr w:rsidR="00187BCD" w:rsidRPr="000A3093" w:rsidTr="00D36005">
        <w:trPr>
          <w:trHeight w:val="250"/>
          <w:jc w:val="center"/>
        </w:trPr>
        <w:tc>
          <w:tcPr>
            <w:tcW w:w="540" w:type="dxa"/>
          </w:tcPr>
          <w:p w:rsidR="00187BCD" w:rsidRPr="000A3093" w:rsidRDefault="002177FF" w:rsidP="000A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7" w:type="dxa"/>
            <w:vAlign w:val="center"/>
          </w:tcPr>
          <w:p w:rsidR="00187BCD" w:rsidRPr="000A3093" w:rsidRDefault="00187BCD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20.03.2024 № 33-ОД</w:t>
            </w:r>
          </w:p>
        </w:tc>
        <w:tc>
          <w:tcPr>
            <w:tcW w:w="4678" w:type="dxa"/>
            <w:vAlign w:val="center"/>
          </w:tcPr>
          <w:p w:rsidR="000F7BF1" w:rsidRDefault="000F7BF1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ЕАО, </w:t>
            </w:r>
            <w:r w:rsidR="00187BCD" w:rsidRPr="00A35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Биробиджан, </w:t>
            </w:r>
          </w:p>
          <w:p w:rsidR="00187BCD" w:rsidRPr="00A35AAB" w:rsidRDefault="00187BCD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AAB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Шолом-Алейхема, д. 23</w:t>
            </w:r>
          </w:p>
        </w:tc>
      </w:tr>
      <w:tr w:rsidR="00187BCD" w:rsidRPr="000A3093" w:rsidTr="00D36005">
        <w:trPr>
          <w:trHeight w:val="250"/>
          <w:jc w:val="center"/>
        </w:trPr>
        <w:tc>
          <w:tcPr>
            <w:tcW w:w="540" w:type="dxa"/>
          </w:tcPr>
          <w:p w:rsidR="00187BCD" w:rsidRPr="000A3093" w:rsidRDefault="002177FF" w:rsidP="001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7" w:type="dxa"/>
            <w:vAlign w:val="center"/>
          </w:tcPr>
          <w:p w:rsidR="00187BCD" w:rsidRPr="000A3093" w:rsidRDefault="00187BCD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15.05.2024 № 54-ОД</w:t>
            </w:r>
          </w:p>
        </w:tc>
        <w:tc>
          <w:tcPr>
            <w:tcW w:w="4678" w:type="dxa"/>
            <w:vAlign w:val="center"/>
          </w:tcPr>
          <w:p w:rsidR="00187BCD" w:rsidRPr="000A3093" w:rsidRDefault="00187BCD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ЕАО, п. </w:t>
            </w:r>
            <w:proofErr w:type="spellStart"/>
            <w:r w:rsidRPr="00A35AA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Кульдур</w:t>
            </w:r>
            <w:proofErr w:type="spellEnd"/>
            <w:r w:rsidRPr="00A35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A35AAB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Раскопенского</w:t>
            </w:r>
            <w:proofErr w:type="spellEnd"/>
            <w:r w:rsidRPr="00A35AAB">
              <w:rPr>
                <w:rFonts w:ascii="Times New Roman" w:eastAsia="Times New Roman" w:hAnsi="Times New Roman" w:cs="Times New Roman"/>
                <w:sz w:val="24"/>
                <w:szCs w:val="24"/>
              </w:rPr>
              <w:t>, д. 10</w:t>
            </w:r>
          </w:p>
        </w:tc>
      </w:tr>
      <w:tr w:rsidR="00187BCD" w:rsidRPr="000A3093" w:rsidTr="00D36005">
        <w:trPr>
          <w:trHeight w:val="250"/>
          <w:jc w:val="center"/>
        </w:trPr>
        <w:tc>
          <w:tcPr>
            <w:tcW w:w="540" w:type="dxa"/>
          </w:tcPr>
          <w:p w:rsidR="00187BCD" w:rsidRPr="000A3093" w:rsidRDefault="002177FF" w:rsidP="001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7" w:type="dxa"/>
            <w:vAlign w:val="center"/>
          </w:tcPr>
          <w:p w:rsidR="00187BCD" w:rsidRPr="000A3093" w:rsidRDefault="00187BCD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28.05.2024 № 65-ОД</w:t>
            </w:r>
          </w:p>
        </w:tc>
        <w:tc>
          <w:tcPr>
            <w:tcW w:w="4678" w:type="dxa"/>
            <w:vAlign w:val="center"/>
          </w:tcPr>
          <w:p w:rsidR="00187BCD" w:rsidRPr="000A3093" w:rsidRDefault="00187BCD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ЕАО, п. </w:t>
            </w:r>
            <w:proofErr w:type="spellStart"/>
            <w:r w:rsidRPr="00A35AAB">
              <w:rPr>
                <w:rFonts w:ascii="Times New Roman" w:eastAsia="Times New Roman" w:hAnsi="Times New Roman" w:cs="Times New Roman"/>
                <w:sz w:val="24"/>
                <w:szCs w:val="24"/>
              </w:rPr>
              <w:t>Биракан</w:t>
            </w:r>
            <w:proofErr w:type="spellEnd"/>
            <w:r w:rsidRPr="00A35AAB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Вокзальная, д. 7</w:t>
            </w:r>
          </w:p>
        </w:tc>
      </w:tr>
      <w:tr w:rsidR="00187BCD" w:rsidRPr="000A3093" w:rsidTr="00D36005">
        <w:trPr>
          <w:trHeight w:val="250"/>
          <w:jc w:val="center"/>
        </w:trPr>
        <w:tc>
          <w:tcPr>
            <w:tcW w:w="540" w:type="dxa"/>
          </w:tcPr>
          <w:p w:rsidR="00187BCD" w:rsidRPr="000A3093" w:rsidRDefault="002177FF" w:rsidP="001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7" w:type="dxa"/>
            <w:vAlign w:val="center"/>
          </w:tcPr>
          <w:p w:rsidR="00187BCD" w:rsidRPr="000A3093" w:rsidRDefault="00187BCD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28.05.2024 № 66-ОД</w:t>
            </w:r>
          </w:p>
        </w:tc>
        <w:tc>
          <w:tcPr>
            <w:tcW w:w="4678" w:type="dxa"/>
            <w:vAlign w:val="center"/>
          </w:tcPr>
          <w:p w:rsidR="000F7BF1" w:rsidRDefault="000F7BF1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ЕАО, </w:t>
            </w:r>
            <w:r w:rsidR="00187BCD" w:rsidRPr="00A35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Биробиджан, </w:t>
            </w:r>
          </w:p>
          <w:p w:rsidR="00187BCD" w:rsidRPr="00A35AAB" w:rsidRDefault="00187BCD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AAB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Шолом-Алейхема, д. 89</w:t>
            </w:r>
          </w:p>
        </w:tc>
      </w:tr>
      <w:tr w:rsidR="00187BCD" w:rsidRPr="000A3093" w:rsidTr="00D36005">
        <w:trPr>
          <w:trHeight w:val="250"/>
          <w:jc w:val="center"/>
        </w:trPr>
        <w:tc>
          <w:tcPr>
            <w:tcW w:w="540" w:type="dxa"/>
          </w:tcPr>
          <w:p w:rsidR="00187BCD" w:rsidRPr="000A3093" w:rsidRDefault="002177FF" w:rsidP="001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7" w:type="dxa"/>
            <w:vAlign w:val="center"/>
          </w:tcPr>
          <w:p w:rsidR="00187BCD" w:rsidRPr="000A3093" w:rsidRDefault="00187BCD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28.05.2024 № 67-ОД</w:t>
            </w:r>
          </w:p>
        </w:tc>
        <w:tc>
          <w:tcPr>
            <w:tcW w:w="4678" w:type="dxa"/>
            <w:vAlign w:val="center"/>
          </w:tcPr>
          <w:p w:rsidR="000F7BF1" w:rsidRDefault="000F7BF1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ЕАО, </w:t>
            </w:r>
            <w:r w:rsidR="00187BCD" w:rsidRPr="00A35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Биробиджан, </w:t>
            </w:r>
          </w:p>
          <w:p w:rsidR="00187BCD" w:rsidRPr="00A35AAB" w:rsidRDefault="00187BCD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AAB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Комсомольская, д. 9</w:t>
            </w:r>
          </w:p>
        </w:tc>
      </w:tr>
      <w:tr w:rsidR="00187BCD" w:rsidRPr="000A3093" w:rsidTr="00D36005">
        <w:trPr>
          <w:trHeight w:val="250"/>
          <w:jc w:val="center"/>
        </w:trPr>
        <w:tc>
          <w:tcPr>
            <w:tcW w:w="540" w:type="dxa"/>
          </w:tcPr>
          <w:p w:rsidR="00187BCD" w:rsidRPr="000A3093" w:rsidRDefault="002177FF" w:rsidP="001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7" w:type="dxa"/>
            <w:vAlign w:val="center"/>
          </w:tcPr>
          <w:p w:rsidR="00187BCD" w:rsidRDefault="00187BCD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31.05.2024 № 69-ОД</w:t>
            </w:r>
          </w:p>
          <w:p w:rsidR="00187BCD" w:rsidRPr="000A3093" w:rsidRDefault="00187BCD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09.12.2024 № 144-ОД</w:t>
            </w:r>
          </w:p>
        </w:tc>
        <w:tc>
          <w:tcPr>
            <w:tcW w:w="4678" w:type="dxa"/>
            <w:vAlign w:val="center"/>
          </w:tcPr>
          <w:p w:rsidR="00187BCD" w:rsidRPr="00A35AAB" w:rsidRDefault="000F7BF1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ЕАО, </w:t>
            </w:r>
            <w:r w:rsidR="00187BCD" w:rsidRPr="00A35AAB">
              <w:rPr>
                <w:rFonts w:ascii="Times New Roman" w:eastAsia="Times New Roman" w:hAnsi="Times New Roman" w:cs="Times New Roman"/>
                <w:sz w:val="24"/>
                <w:szCs w:val="24"/>
              </w:rPr>
              <w:t>г. Биробиджан, ул. Пионерская, д. 3</w:t>
            </w:r>
          </w:p>
        </w:tc>
      </w:tr>
      <w:tr w:rsidR="00187BCD" w:rsidRPr="000A3093" w:rsidTr="00D36005">
        <w:trPr>
          <w:trHeight w:val="250"/>
          <w:jc w:val="center"/>
        </w:trPr>
        <w:tc>
          <w:tcPr>
            <w:tcW w:w="540" w:type="dxa"/>
          </w:tcPr>
          <w:p w:rsidR="00187BCD" w:rsidRPr="000A3093" w:rsidRDefault="002177FF" w:rsidP="001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7" w:type="dxa"/>
            <w:vAlign w:val="center"/>
          </w:tcPr>
          <w:p w:rsidR="00187BCD" w:rsidRPr="000A3093" w:rsidRDefault="00187BCD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04.06.2024 № 71-ОД</w:t>
            </w:r>
          </w:p>
        </w:tc>
        <w:tc>
          <w:tcPr>
            <w:tcW w:w="4678" w:type="dxa"/>
            <w:vAlign w:val="center"/>
          </w:tcPr>
          <w:p w:rsidR="00187BCD" w:rsidRPr="00A35AAB" w:rsidRDefault="00187BCD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ЕАО, с. </w:t>
            </w:r>
            <w:proofErr w:type="spellStart"/>
            <w:r w:rsidRPr="00A35AAB">
              <w:rPr>
                <w:rFonts w:ascii="Times New Roman" w:eastAsia="Times New Roman" w:hAnsi="Times New Roman" w:cs="Times New Roman"/>
                <w:sz w:val="24"/>
                <w:szCs w:val="24"/>
              </w:rPr>
              <w:t>Двуречье</w:t>
            </w:r>
            <w:proofErr w:type="spellEnd"/>
            <w:r w:rsidRPr="00A35AAB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Комсомольская, д. 5</w:t>
            </w:r>
          </w:p>
        </w:tc>
      </w:tr>
      <w:tr w:rsidR="00187BCD" w:rsidRPr="000A3093" w:rsidTr="00D36005">
        <w:trPr>
          <w:trHeight w:val="250"/>
          <w:jc w:val="center"/>
        </w:trPr>
        <w:tc>
          <w:tcPr>
            <w:tcW w:w="540" w:type="dxa"/>
          </w:tcPr>
          <w:p w:rsidR="00187BCD" w:rsidRPr="000A3093" w:rsidRDefault="002177FF" w:rsidP="001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37" w:type="dxa"/>
            <w:vAlign w:val="center"/>
          </w:tcPr>
          <w:p w:rsidR="00187BCD" w:rsidRPr="000A3093" w:rsidRDefault="00187BCD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2177F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177F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№ </w:t>
            </w:r>
            <w:r w:rsidR="002177FF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4678" w:type="dxa"/>
            <w:vAlign w:val="center"/>
          </w:tcPr>
          <w:p w:rsidR="00187BCD" w:rsidRPr="00A35AAB" w:rsidRDefault="000F7BF1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ЕАО, </w:t>
            </w:r>
            <w:r w:rsidR="002177FF" w:rsidRPr="00A35AAB">
              <w:rPr>
                <w:rFonts w:ascii="Times New Roman" w:eastAsia="Times New Roman" w:hAnsi="Times New Roman" w:cs="Times New Roman"/>
                <w:sz w:val="24"/>
                <w:szCs w:val="24"/>
              </w:rPr>
              <w:t>г. Биробиджан, ул. Парковая, д. 16</w:t>
            </w:r>
          </w:p>
        </w:tc>
      </w:tr>
      <w:tr w:rsidR="00187BCD" w:rsidRPr="000A3093" w:rsidTr="00D36005">
        <w:trPr>
          <w:trHeight w:val="250"/>
          <w:jc w:val="center"/>
        </w:trPr>
        <w:tc>
          <w:tcPr>
            <w:tcW w:w="540" w:type="dxa"/>
          </w:tcPr>
          <w:p w:rsidR="00187BCD" w:rsidRPr="000A3093" w:rsidRDefault="002177FF" w:rsidP="0018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37" w:type="dxa"/>
            <w:vAlign w:val="center"/>
          </w:tcPr>
          <w:p w:rsidR="00187BCD" w:rsidRPr="000A3093" w:rsidRDefault="002177FF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7FF">
              <w:rPr>
                <w:rFonts w:ascii="Times New Roman" w:eastAsia="Times New Roman" w:hAnsi="Times New Roman" w:cs="Times New Roman"/>
                <w:sz w:val="24"/>
                <w:szCs w:val="24"/>
              </w:rPr>
              <w:t>от 31.10.2024 № 127-ОД</w:t>
            </w:r>
          </w:p>
        </w:tc>
        <w:tc>
          <w:tcPr>
            <w:tcW w:w="4678" w:type="dxa"/>
            <w:vAlign w:val="center"/>
          </w:tcPr>
          <w:p w:rsidR="00187BCD" w:rsidRPr="00A35AAB" w:rsidRDefault="000F7BF1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ЕАО, </w:t>
            </w:r>
            <w:r w:rsidR="002177FF" w:rsidRPr="00A35AA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2177FF">
              <w:rPr>
                <w:rFonts w:ascii="Times New Roman" w:eastAsia="Times New Roman" w:hAnsi="Times New Roman" w:cs="Times New Roman"/>
                <w:sz w:val="24"/>
                <w:szCs w:val="24"/>
              </w:rPr>
              <w:t>. Биробиджан, ул. Калинина, д. 51</w:t>
            </w:r>
          </w:p>
        </w:tc>
      </w:tr>
      <w:tr w:rsidR="002177FF" w:rsidRPr="000A3093" w:rsidTr="00D36005">
        <w:trPr>
          <w:trHeight w:val="250"/>
          <w:jc w:val="center"/>
        </w:trPr>
        <w:tc>
          <w:tcPr>
            <w:tcW w:w="540" w:type="dxa"/>
          </w:tcPr>
          <w:p w:rsidR="002177FF" w:rsidRPr="000A3093" w:rsidRDefault="002177FF" w:rsidP="00217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37" w:type="dxa"/>
            <w:vAlign w:val="center"/>
          </w:tcPr>
          <w:p w:rsidR="002177FF" w:rsidRPr="000A3093" w:rsidRDefault="002177FF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05</w:t>
            </w:r>
            <w:r w:rsidRPr="002177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2177FF">
              <w:rPr>
                <w:rFonts w:ascii="Times New Roman" w:eastAsia="Times New Roman" w:hAnsi="Times New Roman" w:cs="Times New Roman"/>
                <w:sz w:val="24"/>
                <w:szCs w:val="24"/>
              </w:rPr>
              <w:t>.2024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2177FF">
              <w:rPr>
                <w:rFonts w:ascii="Times New Roman" w:eastAsia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4678" w:type="dxa"/>
            <w:vAlign w:val="center"/>
          </w:tcPr>
          <w:p w:rsidR="000F7BF1" w:rsidRDefault="000F7BF1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ЕАО, </w:t>
            </w:r>
            <w:r w:rsidR="002177FF" w:rsidRPr="00A35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Облучье, </w:t>
            </w:r>
          </w:p>
          <w:p w:rsidR="002177FF" w:rsidRPr="000A3093" w:rsidRDefault="002177FF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AAB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Кабельный участок 5, д. 2</w:t>
            </w:r>
          </w:p>
        </w:tc>
      </w:tr>
      <w:tr w:rsidR="002177FF" w:rsidRPr="000A3093" w:rsidTr="00D36005">
        <w:trPr>
          <w:trHeight w:val="250"/>
          <w:jc w:val="center"/>
        </w:trPr>
        <w:tc>
          <w:tcPr>
            <w:tcW w:w="540" w:type="dxa"/>
          </w:tcPr>
          <w:p w:rsidR="002177FF" w:rsidRPr="000A3093" w:rsidRDefault="002177FF" w:rsidP="00217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37" w:type="dxa"/>
            <w:vAlign w:val="center"/>
          </w:tcPr>
          <w:p w:rsidR="002177FF" w:rsidRPr="000A3093" w:rsidRDefault="002177FF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05</w:t>
            </w:r>
            <w:r w:rsidRPr="002177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2177FF">
              <w:rPr>
                <w:rFonts w:ascii="Times New Roman" w:eastAsia="Times New Roman" w:hAnsi="Times New Roman" w:cs="Times New Roman"/>
                <w:sz w:val="24"/>
                <w:szCs w:val="24"/>
              </w:rPr>
              <w:t>.2024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2177FF">
              <w:rPr>
                <w:rFonts w:ascii="Times New Roman" w:eastAsia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4678" w:type="dxa"/>
            <w:vAlign w:val="center"/>
          </w:tcPr>
          <w:p w:rsidR="002177FF" w:rsidRPr="00A35AAB" w:rsidRDefault="000F7BF1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ЕАО, </w:t>
            </w:r>
            <w:r w:rsidR="002177FF" w:rsidRPr="00A35AAB">
              <w:rPr>
                <w:rFonts w:ascii="Times New Roman" w:eastAsia="Times New Roman" w:hAnsi="Times New Roman" w:cs="Times New Roman"/>
                <w:sz w:val="24"/>
                <w:szCs w:val="24"/>
              </w:rPr>
              <w:t>г. Облучье, ул. 60 лет СССР, д. 12</w:t>
            </w:r>
          </w:p>
        </w:tc>
      </w:tr>
      <w:tr w:rsidR="002177FF" w:rsidRPr="000A3093" w:rsidTr="00D36005">
        <w:trPr>
          <w:trHeight w:val="250"/>
          <w:jc w:val="center"/>
        </w:trPr>
        <w:tc>
          <w:tcPr>
            <w:tcW w:w="540" w:type="dxa"/>
          </w:tcPr>
          <w:p w:rsidR="002177FF" w:rsidRPr="000A3093" w:rsidRDefault="002177FF" w:rsidP="00217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37" w:type="dxa"/>
            <w:vAlign w:val="center"/>
          </w:tcPr>
          <w:p w:rsidR="002177FF" w:rsidRPr="000A3093" w:rsidRDefault="002177FF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05</w:t>
            </w:r>
            <w:r w:rsidRPr="002177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2177FF">
              <w:rPr>
                <w:rFonts w:ascii="Times New Roman" w:eastAsia="Times New Roman" w:hAnsi="Times New Roman" w:cs="Times New Roman"/>
                <w:sz w:val="24"/>
                <w:szCs w:val="24"/>
              </w:rPr>
              <w:t>.2024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2177FF">
              <w:rPr>
                <w:rFonts w:ascii="Times New Roman" w:eastAsia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4678" w:type="dxa"/>
            <w:vAlign w:val="center"/>
          </w:tcPr>
          <w:p w:rsidR="002177FF" w:rsidRPr="00A35AAB" w:rsidRDefault="000F7BF1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ЕАО, </w:t>
            </w:r>
            <w:r w:rsidR="002177FF" w:rsidRPr="00A35AAB">
              <w:rPr>
                <w:rFonts w:ascii="Times New Roman" w:eastAsia="Times New Roman" w:hAnsi="Times New Roman" w:cs="Times New Roman"/>
                <w:sz w:val="24"/>
                <w:szCs w:val="24"/>
              </w:rPr>
              <w:t>г. Облучье, пер. Кооперативный, д. 4</w:t>
            </w:r>
          </w:p>
        </w:tc>
      </w:tr>
      <w:tr w:rsidR="002177FF" w:rsidRPr="000A3093" w:rsidTr="00D36005">
        <w:trPr>
          <w:trHeight w:val="250"/>
          <w:jc w:val="center"/>
        </w:trPr>
        <w:tc>
          <w:tcPr>
            <w:tcW w:w="540" w:type="dxa"/>
          </w:tcPr>
          <w:p w:rsidR="002177FF" w:rsidRPr="000A3093" w:rsidRDefault="002177FF" w:rsidP="00217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37" w:type="dxa"/>
            <w:vAlign w:val="center"/>
          </w:tcPr>
          <w:p w:rsidR="002177FF" w:rsidRPr="000A3093" w:rsidRDefault="002177FF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05</w:t>
            </w:r>
            <w:r w:rsidRPr="002177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2177FF">
              <w:rPr>
                <w:rFonts w:ascii="Times New Roman" w:eastAsia="Times New Roman" w:hAnsi="Times New Roman" w:cs="Times New Roman"/>
                <w:sz w:val="24"/>
                <w:szCs w:val="24"/>
              </w:rPr>
              <w:t>.2024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2177FF">
              <w:rPr>
                <w:rFonts w:ascii="Times New Roman" w:eastAsia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4678" w:type="dxa"/>
            <w:vAlign w:val="center"/>
          </w:tcPr>
          <w:p w:rsidR="000F7BF1" w:rsidRDefault="000F7BF1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ЕАО, </w:t>
            </w:r>
            <w:r w:rsidR="002177FF" w:rsidRPr="00A35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Облучье, </w:t>
            </w:r>
          </w:p>
          <w:p w:rsidR="002177FF" w:rsidRPr="00A35AAB" w:rsidRDefault="002177FF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AAB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Кабельный участок 5, д. 1</w:t>
            </w:r>
          </w:p>
        </w:tc>
      </w:tr>
      <w:tr w:rsidR="002177FF" w:rsidRPr="000A3093" w:rsidTr="00D36005">
        <w:trPr>
          <w:trHeight w:val="250"/>
          <w:jc w:val="center"/>
        </w:trPr>
        <w:tc>
          <w:tcPr>
            <w:tcW w:w="540" w:type="dxa"/>
          </w:tcPr>
          <w:p w:rsidR="002177FF" w:rsidRPr="000A3093" w:rsidRDefault="002177FF" w:rsidP="00217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37" w:type="dxa"/>
            <w:vAlign w:val="center"/>
          </w:tcPr>
          <w:p w:rsidR="002177FF" w:rsidRPr="000A3093" w:rsidRDefault="002177FF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02</w:t>
            </w:r>
            <w:r w:rsidRPr="002177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2177FF">
              <w:rPr>
                <w:rFonts w:ascii="Times New Roman" w:eastAsia="Times New Roman" w:hAnsi="Times New Roman" w:cs="Times New Roman"/>
                <w:sz w:val="24"/>
                <w:szCs w:val="24"/>
              </w:rPr>
              <w:t>.2024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Pr="002177FF">
              <w:rPr>
                <w:rFonts w:ascii="Times New Roman" w:eastAsia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4678" w:type="dxa"/>
            <w:vAlign w:val="center"/>
          </w:tcPr>
          <w:p w:rsidR="002177FF" w:rsidRPr="00A35AAB" w:rsidRDefault="002177FF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AAB">
              <w:rPr>
                <w:rFonts w:ascii="Times New Roman" w:eastAsia="Times New Roman" w:hAnsi="Times New Roman" w:cs="Times New Roman"/>
                <w:sz w:val="24"/>
                <w:szCs w:val="24"/>
              </w:rPr>
              <w:t>ЕАО, п. Волочаевка-2, ул. Клубная, д. 12</w:t>
            </w:r>
          </w:p>
        </w:tc>
      </w:tr>
      <w:tr w:rsidR="002177FF" w:rsidRPr="000A3093" w:rsidTr="00D36005">
        <w:trPr>
          <w:trHeight w:val="250"/>
          <w:jc w:val="center"/>
        </w:trPr>
        <w:tc>
          <w:tcPr>
            <w:tcW w:w="540" w:type="dxa"/>
          </w:tcPr>
          <w:p w:rsidR="002177FF" w:rsidRPr="000A3093" w:rsidRDefault="002177FF" w:rsidP="00217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37" w:type="dxa"/>
            <w:vAlign w:val="center"/>
          </w:tcPr>
          <w:p w:rsidR="002177FF" w:rsidRPr="000A3093" w:rsidRDefault="002177FF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05</w:t>
            </w:r>
            <w:r w:rsidRPr="002177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2177FF">
              <w:rPr>
                <w:rFonts w:ascii="Times New Roman" w:eastAsia="Times New Roman" w:hAnsi="Times New Roman" w:cs="Times New Roman"/>
                <w:sz w:val="24"/>
                <w:szCs w:val="24"/>
              </w:rPr>
              <w:t>.2024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2177FF">
              <w:rPr>
                <w:rFonts w:ascii="Times New Roman" w:eastAsia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4678" w:type="dxa"/>
            <w:vAlign w:val="center"/>
          </w:tcPr>
          <w:p w:rsidR="002177FF" w:rsidRPr="00A35AAB" w:rsidRDefault="000F7BF1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ЕАО, </w:t>
            </w:r>
            <w:r w:rsidR="002177FF" w:rsidRPr="00A35AAB">
              <w:rPr>
                <w:rFonts w:ascii="Times New Roman" w:eastAsia="Times New Roman" w:hAnsi="Times New Roman" w:cs="Times New Roman"/>
                <w:sz w:val="24"/>
                <w:szCs w:val="24"/>
              </w:rPr>
              <w:t>г. Б</w:t>
            </w:r>
            <w:r w:rsidR="002177FF">
              <w:rPr>
                <w:rFonts w:ascii="Times New Roman" w:eastAsia="Times New Roman" w:hAnsi="Times New Roman" w:cs="Times New Roman"/>
                <w:sz w:val="24"/>
                <w:szCs w:val="24"/>
              </w:rPr>
              <w:t>иробиджан, ул. Димитрова, д. 3</w:t>
            </w:r>
          </w:p>
        </w:tc>
      </w:tr>
      <w:tr w:rsidR="002177FF" w:rsidRPr="000A3093" w:rsidTr="00D36005">
        <w:trPr>
          <w:trHeight w:val="250"/>
          <w:jc w:val="center"/>
        </w:trPr>
        <w:tc>
          <w:tcPr>
            <w:tcW w:w="540" w:type="dxa"/>
          </w:tcPr>
          <w:p w:rsidR="002177FF" w:rsidRPr="000A3093" w:rsidRDefault="002177FF" w:rsidP="00217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37" w:type="dxa"/>
            <w:vAlign w:val="center"/>
          </w:tcPr>
          <w:p w:rsidR="002177FF" w:rsidRPr="000A3093" w:rsidRDefault="002177FF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18</w:t>
            </w:r>
            <w:r w:rsidRPr="002177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2177FF">
              <w:rPr>
                <w:rFonts w:ascii="Times New Roman" w:eastAsia="Times New Roman" w:hAnsi="Times New Roman" w:cs="Times New Roman"/>
                <w:sz w:val="24"/>
                <w:szCs w:val="24"/>
              </w:rPr>
              <w:t>.2024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Pr="002177FF">
              <w:rPr>
                <w:rFonts w:ascii="Times New Roman" w:eastAsia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4678" w:type="dxa"/>
            <w:vAlign w:val="center"/>
          </w:tcPr>
          <w:p w:rsidR="002177FF" w:rsidRPr="000A3093" w:rsidRDefault="002177FF" w:rsidP="000F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AAB">
              <w:rPr>
                <w:rFonts w:ascii="Times New Roman" w:eastAsia="Times New Roman" w:hAnsi="Times New Roman" w:cs="Times New Roman"/>
                <w:sz w:val="24"/>
                <w:szCs w:val="24"/>
              </w:rPr>
              <w:t>ЕАО, с. Аур, ул. Комсомольская, д. 7</w:t>
            </w:r>
          </w:p>
        </w:tc>
      </w:tr>
    </w:tbl>
    <w:p w:rsidR="00063FA3" w:rsidRPr="000A3093" w:rsidRDefault="004E6555" w:rsidP="000A3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093">
        <w:rPr>
          <w:rFonts w:ascii="Times New Roman" w:eastAsia="Times New Roman" w:hAnsi="Times New Roman" w:cs="Times New Roman"/>
          <w:sz w:val="28"/>
          <w:szCs w:val="28"/>
        </w:rPr>
        <w:t xml:space="preserve">В состав комиссий в обязательном порядке включаются: </w:t>
      </w:r>
    </w:p>
    <w:p w:rsidR="00063FA3" w:rsidRDefault="004E6555" w:rsidP="002636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093">
        <w:rPr>
          <w:rFonts w:ascii="Times New Roman" w:eastAsia="Times New Roman" w:hAnsi="Times New Roman" w:cs="Times New Roman"/>
          <w:sz w:val="28"/>
          <w:szCs w:val="28"/>
        </w:rPr>
        <w:t>- представитель заказчика – представитель Регионального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оператора; </w:t>
      </w:r>
    </w:p>
    <w:p w:rsidR="00063FA3" w:rsidRDefault="004E6555" w:rsidP="002636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представитель строительного контроля –</w:t>
      </w:r>
      <w:r w:rsidR="00584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инженер</w:t>
      </w:r>
      <w:r w:rsidR="00195D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надзору за капитальным ремонтом производственно-технического отдела Регионального оператора, осуществляющий строительный контроль за выполнением работ по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капитальному ремонту общего имущества в МКД, действующий на основании приказа Регионального оператора, и в соответствии со своими должностными обязанностями;</w:t>
      </w:r>
    </w:p>
    <w:p w:rsidR="00063FA3" w:rsidRDefault="004E6555" w:rsidP="002636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представитель подрядной организации, определяемый после подписания договора на выполнение работ; </w:t>
      </w:r>
    </w:p>
    <w:p w:rsidR="00063FA3" w:rsidRDefault="004E6555" w:rsidP="002636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представитель собственников помещений в МКД - лицо, которое от имени всех собственников помещений в МКД уполномочено решением общего собрания собственников помещений в МКД участвовать в приемке оказанных услуг и (или) выполненных работ по капитальному ремонту общего имущества в МКД, в том числе подписывать соответствующие акты, утверждаемое согласно </w:t>
      </w:r>
      <w:hyperlink r:id="rId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статье 189</w:t>
        </w:r>
        <w:r w:rsidR="005849C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ЖК РФ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(далее - представитель собственников помещений в МКД). В случае, если капитальный ремонт многоквартирного дома проводится в соответствии с </w:t>
      </w:r>
      <w:hyperlink r:id="rId8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частью 6 статьи 189</w:t>
        </w:r>
        <w:r w:rsidR="005849C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ЖК РФ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решения органа местного самоуправления муниципального образования городского (сельского) поселения Еврейской автономной области, представитель собственников помещений в МКД в состав комиссии не включается. Если в протоколе общего собрания собственников помещений в МКД указано несколько представителей собственников, в акте приемки достаточно подписи одного представителя собственников помещений в МКД; </w:t>
      </w:r>
    </w:p>
    <w:p w:rsidR="00063FA3" w:rsidRDefault="004E65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представитель органа местного самоуправления МО городского (сельского) поселения, наделенный полномочиями по участию в работе комиссий, в том числе согласованию актов приемки оказанных услуг и (или) выполненных работ по капитальному ремонту общего имущества в МКД;  </w:t>
      </w:r>
    </w:p>
    <w:p w:rsidR="00063FA3" w:rsidRDefault="004E65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представитель организации, осуществляющей управление МКД; </w:t>
      </w:r>
    </w:p>
    <w:p w:rsidR="00063FA3" w:rsidRDefault="004E65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представитель</w:t>
      </w:r>
      <w:r w:rsidR="005849C8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строительства и </w:t>
      </w:r>
      <w:r>
        <w:rPr>
          <w:rFonts w:ascii="Times New Roman" w:eastAsia="Times New Roman" w:hAnsi="Times New Roman" w:cs="Times New Roman"/>
          <w:sz w:val="28"/>
          <w:szCs w:val="28"/>
        </w:rPr>
        <w:t>жилищно-коммунального хозяйства</w:t>
      </w:r>
      <w:r w:rsidR="00584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Еврейской автономной области, ответственный за реализацию региональной программы и краткосрочного плана ее реализации, в части участия в работе комиссии; </w:t>
      </w:r>
    </w:p>
    <w:p w:rsidR="00063FA3" w:rsidRDefault="004E65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руководитель Центра общественного контроля по ЖКХ в ЕАО.      </w:t>
      </w:r>
    </w:p>
    <w:p w:rsidR="00063FA3" w:rsidRDefault="00063FA3">
      <w:pPr>
        <w:spacing w:after="0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highlight w:val="white"/>
        </w:rPr>
      </w:pPr>
    </w:p>
    <w:p w:rsidR="00063FA3" w:rsidRDefault="004E65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Осуществление мониторинга </w:t>
      </w:r>
    </w:p>
    <w:p w:rsidR="00063FA3" w:rsidRDefault="00063FA3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063FA3" w:rsidRDefault="004E6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95D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C54E6">
        <w:rPr>
          <w:rFonts w:ascii="Times New Roman" w:eastAsia="Times New Roman" w:hAnsi="Times New Roman" w:cs="Times New Roman"/>
          <w:sz w:val="28"/>
          <w:szCs w:val="28"/>
        </w:rPr>
        <w:t>нженер</w:t>
      </w:r>
      <w:r w:rsidR="00A20862" w:rsidRPr="007C54E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195D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4E6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надзору за капитальным ремонтом производственно-технического отдела Регионального оператора постоянно осуществлялся строительный контроль за ходом выполнения работ по капитальному ремонту общего имущества в МКД: проверка соблюдения установленных сроков, последовательности и состава технологических операций по выполнению работ по капитальному ремонту общего имущества в МКД, достоверности документирования результатов работ. Проводилось визуально-инструментальное обследование качества выполненных работ непосредственно на объекте, а также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камерально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работая с проектно-сметной документацией, исполнительными, разрешительными документами на рабочем месте. </w:t>
      </w:r>
    </w:p>
    <w:p w:rsidR="00063FA3" w:rsidRDefault="004E6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обеспечения надлежащего качества выполненных работ в МКД специалистами Регионального оператора используются следующие методы:  </w:t>
      </w:r>
    </w:p>
    <w:p w:rsidR="00063FA3" w:rsidRDefault="004E6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инструментальный контроль (замеры допусков и отклонений от установленных величин нормативной и проектной документации);  </w:t>
      </w:r>
    </w:p>
    <w:p w:rsidR="00063FA3" w:rsidRDefault="004E6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визуальный контроль (организация и проведение контроля ведения технической документации, соблюдения норм, правил и стандартов при выполнении работ, соблюдение технологии выполнения работ, качества применяемых материалов и оборудования и др.);  </w:t>
      </w:r>
    </w:p>
    <w:p w:rsidR="00063FA3" w:rsidRDefault="004E6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аналитический метод (анализ документации, порядок оформления документов освидетельствования скрытых работ и др.);  </w:t>
      </w:r>
    </w:p>
    <w:p w:rsidR="00063FA3" w:rsidRDefault="004E6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социологический метод (рассмотрение письменных обращений с жалобами, устных обращений граждан).  </w:t>
      </w:r>
    </w:p>
    <w:p w:rsidR="00063FA3" w:rsidRDefault="004E6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Совместно с представителями подрядных организаций производилось освидетельствование скрытых работ.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64826" w:rsidRDefault="004E6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64826">
        <w:rPr>
          <w:rFonts w:ascii="Times New Roman" w:eastAsia="Times New Roman" w:hAnsi="Times New Roman" w:cs="Times New Roman"/>
          <w:color w:val="000000"/>
          <w:sz w:val="28"/>
          <w:szCs w:val="28"/>
        </w:rPr>
        <w:t>В 202</w:t>
      </w:r>
      <w:r w:rsidR="00C610D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D6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составлены</w:t>
      </w:r>
      <w:r w:rsidR="00CA7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акты </w:t>
      </w:r>
      <w:r w:rsidRPr="00D6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освидетельствования скрытых работ в МКД по </w:t>
      </w:r>
      <w:r w:rsidRPr="0005289B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адресам: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929"/>
      </w:tblGrid>
      <w:tr w:rsidR="00C610DE" w:rsidRPr="000A3093" w:rsidTr="00C610DE">
        <w:trPr>
          <w:trHeight w:val="250"/>
          <w:jc w:val="center"/>
        </w:trPr>
        <w:tc>
          <w:tcPr>
            <w:tcW w:w="8929" w:type="dxa"/>
            <w:vAlign w:val="center"/>
          </w:tcPr>
          <w:p w:rsidR="00C610DE" w:rsidRPr="00C610DE" w:rsidRDefault="00C610DE" w:rsidP="00C61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610DE">
              <w:rPr>
                <w:rFonts w:ascii="Times New Roman" w:eastAsia="Times New Roman" w:hAnsi="Times New Roman" w:cs="Times New Roman"/>
                <w:sz w:val="28"/>
                <w:szCs w:val="28"/>
              </w:rPr>
              <w:t>ЕАО, с. Аур, ул. Комсомольская, д.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610DE" w:rsidRPr="000A3093" w:rsidTr="00CA6780">
        <w:trPr>
          <w:trHeight w:val="250"/>
          <w:jc w:val="center"/>
        </w:trPr>
        <w:tc>
          <w:tcPr>
            <w:tcW w:w="8929" w:type="dxa"/>
            <w:vAlign w:val="center"/>
          </w:tcPr>
          <w:p w:rsidR="00C610DE" w:rsidRPr="00C610DE" w:rsidRDefault="00C610DE" w:rsidP="00C61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F7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ЕАО, </w:t>
            </w:r>
            <w:r w:rsidRPr="00C610DE">
              <w:rPr>
                <w:rFonts w:ascii="Times New Roman" w:eastAsia="Times New Roman" w:hAnsi="Times New Roman" w:cs="Times New Roman"/>
                <w:sz w:val="28"/>
                <w:szCs w:val="28"/>
              </w:rPr>
              <w:t>г. Облучье, ул. Кабельный участок 5, д.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610DE" w:rsidRPr="000A3093" w:rsidTr="00CA6780">
        <w:trPr>
          <w:trHeight w:val="250"/>
          <w:jc w:val="center"/>
        </w:trPr>
        <w:tc>
          <w:tcPr>
            <w:tcW w:w="8929" w:type="dxa"/>
            <w:vAlign w:val="center"/>
          </w:tcPr>
          <w:p w:rsidR="00C610DE" w:rsidRPr="00C610DE" w:rsidRDefault="00C610DE" w:rsidP="00C61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F7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ЕАО, </w:t>
            </w:r>
            <w:r w:rsidRPr="00C610DE">
              <w:rPr>
                <w:rFonts w:ascii="Times New Roman" w:eastAsia="Times New Roman" w:hAnsi="Times New Roman" w:cs="Times New Roman"/>
                <w:sz w:val="28"/>
                <w:szCs w:val="28"/>
              </w:rPr>
              <w:t>г. Облучье, ул. 60 лет СССР, д.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610DE" w:rsidRPr="000A3093" w:rsidTr="00CA6780">
        <w:trPr>
          <w:trHeight w:val="250"/>
          <w:jc w:val="center"/>
        </w:trPr>
        <w:tc>
          <w:tcPr>
            <w:tcW w:w="8929" w:type="dxa"/>
            <w:vAlign w:val="center"/>
          </w:tcPr>
          <w:p w:rsidR="00C610DE" w:rsidRPr="00C610DE" w:rsidRDefault="00C610DE" w:rsidP="00C61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F7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ЕАО, </w:t>
            </w:r>
            <w:r w:rsidRPr="00C610DE">
              <w:rPr>
                <w:rFonts w:ascii="Times New Roman" w:eastAsia="Times New Roman" w:hAnsi="Times New Roman" w:cs="Times New Roman"/>
                <w:sz w:val="28"/>
                <w:szCs w:val="28"/>
              </w:rPr>
              <w:t>г. Биробиджан, ул. Калинина, д.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610DE" w:rsidRPr="000A3093" w:rsidTr="00CA6780">
        <w:trPr>
          <w:trHeight w:val="250"/>
          <w:jc w:val="center"/>
        </w:trPr>
        <w:tc>
          <w:tcPr>
            <w:tcW w:w="8929" w:type="dxa"/>
            <w:vAlign w:val="center"/>
          </w:tcPr>
          <w:p w:rsidR="00C610DE" w:rsidRPr="00C610DE" w:rsidRDefault="00C610DE" w:rsidP="00C61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F7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ЕАО, </w:t>
            </w:r>
            <w:r w:rsidRPr="00C610DE">
              <w:rPr>
                <w:rFonts w:ascii="Times New Roman" w:eastAsia="Times New Roman" w:hAnsi="Times New Roman" w:cs="Times New Roman"/>
                <w:sz w:val="28"/>
                <w:szCs w:val="28"/>
              </w:rPr>
              <w:t>г. Биробиджан, ул. Калинина, д. 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610DE" w:rsidRPr="000A3093" w:rsidTr="00CA6780">
        <w:trPr>
          <w:trHeight w:val="250"/>
          <w:jc w:val="center"/>
        </w:trPr>
        <w:tc>
          <w:tcPr>
            <w:tcW w:w="8929" w:type="dxa"/>
            <w:vAlign w:val="center"/>
          </w:tcPr>
          <w:p w:rsidR="00C610DE" w:rsidRPr="00C610DE" w:rsidRDefault="00C610DE" w:rsidP="00C61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F7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ЕАО, </w:t>
            </w:r>
            <w:r w:rsidRPr="00C610DE">
              <w:rPr>
                <w:rFonts w:ascii="Times New Roman" w:eastAsia="Times New Roman" w:hAnsi="Times New Roman" w:cs="Times New Roman"/>
                <w:sz w:val="28"/>
                <w:szCs w:val="28"/>
              </w:rPr>
              <w:t>г. Биробиджан, ул. Комсомольская, д.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610DE" w:rsidRPr="000A3093" w:rsidTr="00CA6780">
        <w:trPr>
          <w:trHeight w:val="250"/>
          <w:jc w:val="center"/>
        </w:trPr>
        <w:tc>
          <w:tcPr>
            <w:tcW w:w="8929" w:type="dxa"/>
            <w:vAlign w:val="center"/>
          </w:tcPr>
          <w:p w:rsidR="00C610DE" w:rsidRPr="00C610DE" w:rsidRDefault="00C610DE" w:rsidP="00C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F7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ЕАО, </w:t>
            </w:r>
            <w:r w:rsidRPr="00C610DE">
              <w:rPr>
                <w:rFonts w:ascii="Times New Roman" w:eastAsia="Times New Roman" w:hAnsi="Times New Roman" w:cs="Times New Roman"/>
                <w:sz w:val="28"/>
                <w:szCs w:val="28"/>
              </w:rPr>
              <w:t>г. Биробиджан, ул. Пионерская, д.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610DE" w:rsidRPr="000A3093" w:rsidTr="00CA6780">
        <w:trPr>
          <w:trHeight w:val="250"/>
          <w:jc w:val="center"/>
        </w:trPr>
        <w:tc>
          <w:tcPr>
            <w:tcW w:w="8929" w:type="dxa"/>
            <w:vAlign w:val="center"/>
          </w:tcPr>
          <w:p w:rsidR="00C610DE" w:rsidRPr="00C610DE" w:rsidRDefault="00C610DE" w:rsidP="00C61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F7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ЕАО, </w:t>
            </w:r>
            <w:r w:rsidRPr="00C610DE">
              <w:rPr>
                <w:rFonts w:ascii="Times New Roman" w:eastAsia="Times New Roman" w:hAnsi="Times New Roman" w:cs="Times New Roman"/>
                <w:sz w:val="28"/>
                <w:szCs w:val="28"/>
              </w:rPr>
              <w:t>г. Биробиджан, ул. Шолом-Алейхема, д.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610DE" w:rsidRPr="000A3093" w:rsidTr="00CA6780">
        <w:trPr>
          <w:trHeight w:val="250"/>
          <w:jc w:val="center"/>
        </w:trPr>
        <w:tc>
          <w:tcPr>
            <w:tcW w:w="8929" w:type="dxa"/>
            <w:vAlign w:val="center"/>
          </w:tcPr>
          <w:p w:rsidR="00C610DE" w:rsidRPr="00C610DE" w:rsidRDefault="00C610DE" w:rsidP="00C61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F7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ЕАО, </w:t>
            </w:r>
            <w:r w:rsidRPr="00C610DE">
              <w:rPr>
                <w:rFonts w:ascii="Times New Roman" w:eastAsia="Times New Roman" w:hAnsi="Times New Roman" w:cs="Times New Roman"/>
                <w:sz w:val="28"/>
                <w:szCs w:val="28"/>
              </w:rPr>
              <w:t>г. Биробиджан, ул. Дзержинского, д.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610DE" w:rsidRPr="000A3093" w:rsidTr="00CA6780">
        <w:trPr>
          <w:trHeight w:val="250"/>
          <w:jc w:val="center"/>
        </w:trPr>
        <w:tc>
          <w:tcPr>
            <w:tcW w:w="8929" w:type="dxa"/>
            <w:vAlign w:val="center"/>
          </w:tcPr>
          <w:p w:rsidR="00C610DE" w:rsidRPr="00C610DE" w:rsidRDefault="001103D1" w:rsidP="00C61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F7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ЕАО, </w:t>
            </w:r>
            <w:r w:rsidR="00C610DE" w:rsidRPr="00C610DE">
              <w:rPr>
                <w:rFonts w:ascii="Times New Roman" w:eastAsia="Times New Roman" w:hAnsi="Times New Roman" w:cs="Times New Roman"/>
                <w:sz w:val="28"/>
                <w:szCs w:val="28"/>
              </w:rPr>
              <w:t>г. Биробиджан, ул. Димитрова, д.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C610DE" w:rsidRPr="00C61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10DE" w:rsidRPr="000A3093" w:rsidTr="00CA6780">
        <w:trPr>
          <w:trHeight w:val="250"/>
          <w:jc w:val="center"/>
        </w:trPr>
        <w:tc>
          <w:tcPr>
            <w:tcW w:w="8929" w:type="dxa"/>
            <w:vAlign w:val="center"/>
          </w:tcPr>
          <w:p w:rsidR="00C610DE" w:rsidRPr="00C610DE" w:rsidRDefault="001103D1" w:rsidP="00C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610DE" w:rsidRPr="00C610DE">
              <w:rPr>
                <w:rFonts w:ascii="Times New Roman" w:eastAsia="Times New Roman" w:hAnsi="Times New Roman" w:cs="Times New Roman"/>
                <w:sz w:val="28"/>
                <w:szCs w:val="28"/>
              </w:rPr>
              <w:t>ЕАО, п. Волочаевка-2, ул. Клубная, д.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610DE" w:rsidRPr="000A3093" w:rsidTr="00CA6780">
        <w:trPr>
          <w:trHeight w:val="250"/>
          <w:jc w:val="center"/>
        </w:trPr>
        <w:tc>
          <w:tcPr>
            <w:tcW w:w="8929" w:type="dxa"/>
            <w:vAlign w:val="center"/>
          </w:tcPr>
          <w:p w:rsidR="00C610DE" w:rsidRPr="00C610DE" w:rsidRDefault="001103D1" w:rsidP="00C61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F7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ЕАО, </w:t>
            </w:r>
            <w:r w:rsidR="00C610DE" w:rsidRPr="00C610DE">
              <w:rPr>
                <w:rFonts w:ascii="Times New Roman" w:eastAsia="Times New Roman" w:hAnsi="Times New Roman" w:cs="Times New Roman"/>
                <w:sz w:val="28"/>
                <w:szCs w:val="28"/>
              </w:rPr>
              <w:t>г. Облучье, пер. Кооперативный, д.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610DE" w:rsidRPr="000A3093" w:rsidTr="00CA6780">
        <w:trPr>
          <w:trHeight w:val="250"/>
          <w:jc w:val="center"/>
        </w:trPr>
        <w:tc>
          <w:tcPr>
            <w:tcW w:w="8929" w:type="dxa"/>
            <w:vAlign w:val="center"/>
          </w:tcPr>
          <w:p w:rsidR="00C610DE" w:rsidRPr="00C610DE" w:rsidRDefault="001103D1" w:rsidP="00C61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610DE" w:rsidRPr="00C61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ЕАО, с. </w:t>
            </w:r>
            <w:proofErr w:type="spellStart"/>
            <w:r w:rsidR="00C610DE" w:rsidRPr="00C610DE">
              <w:rPr>
                <w:rFonts w:ascii="Times New Roman" w:eastAsia="Times New Roman" w:hAnsi="Times New Roman" w:cs="Times New Roman"/>
                <w:sz w:val="28"/>
                <w:szCs w:val="28"/>
              </w:rPr>
              <w:t>Двуречье</w:t>
            </w:r>
            <w:proofErr w:type="spellEnd"/>
            <w:r w:rsidR="00C610DE" w:rsidRPr="00C610DE">
              <w:rPr>
                <w:rFonts w:ascii="Times New Roman" w:eastAsia="Times New Roman" w:hAnsi="Times New Roman" w:cs="Times New Roman"/>
                <w:sz w:val="28"/>
                <w:szCs w:val="28"/>
              </w:rPr>
              <w:t>, ул. Комсомольская, д.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610DE" w:rsidRPr="000A3093" w:rsidTr="00CA6780">
        <w:trPr>
          <w:trHeight w:val="250"/>
          <w:jc w:val="center"/>
        </w:trPr>
        <w:tc>
          <w:tcPr>
            <w:tcW w:w="8929" w:type="dxa"/>
            <w:vAlign w:val="center"/>
          </w:tcPr>
          <w:p w:rsidR="00C610DE" w:rsidRPr="00C610DE" w:rsidRDefault="001103D1" w:rsidP="00C61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F7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ЕАО, </w:t>
            </w:r>
            <w:r w:rsidR="00C610DE" w:rsidRPr="00C610DE">
              <w:rPr>
                <w:rFonts w:ascii="Times New Roman" w:eastAsia="Times New Roman" w:hAnsi="Times New Roman" w:cs="Times New Roman"/>
                <w:sz w:val="28"/>
                <w:szCs w:val="28"/>
              </w:rPr>
              <w:t>г. Биробиджан, ул. Шолом-Алейхема, д. 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610DE" w:rsidRPr="000A3093" w:rsidTr="00CA6780">
        <w:trPr>
          <w:trHeight w:val="250"/>
          <w:jc w:val="center"/>
        </w:trPr>
        <w:tc>
          <w:tcPr>
            <w:tcW w:w="8929" w:type="dxa"/>
            <w:vAlign w:val="center"/>
          </w:tcPr>
          <w:p w:rsidR="00C610DE" w:rsidRPr="00C610DE" w:rsidRDefault="001103D1" w:rsidP="00C61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F7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ЕАО, </w:t>
            </w:r>
            <w:r w:rsidR="00C610DE" w:rsidRPr="00C610DE">
              <w:rPr>
                <w:rFonts w:ascii="Times New Roman" w:eastAsia="Times New Roman" w:hAnsi="Times New Roman" w:cs="Times New Roman"/>
                <w:sz w:val="28"/>
                <w:szCs w:val="28"/>
              </w:rPr>
              <w:t>г. Биробиджан, ул. Карла Маркса, д.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610DE" w:rsidRPr="000A3093" w:rsidTr="00CA6780">
        <w:trPr>
          <w:trHeight w:val="250"/>
          <w:jc w:val="center"/>
        </w:trPr>
        <w:tc>
          <w:tcPr>
            <w:tcW w:w="8929" w:type="dxa"/>
            <w:vAlign w:val="center"/>
          </w:tcPr>
          <w:p w:rsidR="00C610DE" w:rsidRPr="00C610DE" w:rsidRDefault="001103D1" w:rsidP="00C61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F7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ЕАО, </w:t>
            </w:r>
            <w:r w:rsidR="00C610DE" w:rsidRPr="00C610DE">
              <w:rPr>
                <w:rFonts w:ascii="Times New Roman" w:eastAsia="Times New Roman" w:hAnsi="Times New Roman" w:cs="Times New Roman"/>
                <w:sz w:val="28"/>
                <w:szCs w:val="28"/>
              </w:rPr>
              <w:t>г. Биробиджан, ул. Парковая, д.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610DE" w:rsidRPr="000A3093" w:rsidTr="00CA6780">
        <w:trPr>
          <w:trHeight w:val="250"/>
          <w:jc w:val="center"/>
        </w:trPr>
        <w:tc>
          <w:tcPr>
            <w:tcW w:w="8929" w:type="dxa"/>
            <w:vAlign w:val="center"/>
          </w:tcPr>
          <w:p w:rsidR="00C610DE" w:rsidRPr="00C610DE" w:rsidRDefault="001103D1" w:rsidP="00C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F7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ЕАО, </w:t>
            </w:r>
            <w:r w:rsidR="00C610DE" w:rsidRPr="00C610DE">
              <w:rPr>
                <w:rFonts w:ascii="Times New Roman" w:eastAsia="Times New Roman" w:hAnsi="Times New Roman" w:cs="Times New Roman"/>
                <w:sz w:val="28"/>
                <w:szCs w:val="28"/>
              </w:rPr>
              <w:t>г. Облучье, ул. Кабельный участок 5, д.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610DE" w:rsidRPr="000A3093" w:rsidTr="00CA6780">
        <w:trPr>
          <w:trHeight w:val="250"/>
          <w:jc w:val="center"/>
        </w:trPr>
        <w:tc>
          <w:tcPr>
            <w:tcW w:w="8929" w:type="dxa"/>
            <w:vAlign w:val="center"/>
          </w:tcPr>
          <w:p w:rsidR="00C610DE" w:rsidRPr="00C610DE" w:rsidRDefault="001103D1" w:rsidP="00C61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610DE" w:rsidRPr="00C61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ЕАО, п. </w:t>
            </w:r>
            <w:proofErr w:type="spellStart"/>
            <w:r w:rsidR="00C610DE" w:rsidRPr="00C610DE">
              <w:rPr>
                <w:rFonts w:ascii="Times New Roman" w:eastAsia="Times New Roman" w:hAnsi="Times New Roman" w:cs="Times New Roman"/>
                <w:sz w:val="28"/>
                <w:szCs w:val="28"/>
              </w:rPr>
              <w:t>Кульдур</w:t>
            </w:r>
            <w:proofErr w:type="spellEnd"/>
            <w:r w:rsidR="00C610DE" w:rsidRPr="00C61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="00C610DE" w:rsidRPr="00C610DE">
              <w:rPr>
                <w:rFonts w:ascii="Times New Roman" w:eastAsia="Times New Roman" w:hAnsi="Times New Roman" w:cs="Times New Roman"/>
                <w:sz w:val="28"/>
                <w:szCs w:val="28"/>
              </w:rPr>
              <w:t>Раскопенского</w:t>
            </w:r>
            <w:proofErr w:type="spellEnd"/>
            <w:r w:rsidR="00C610DE" w:rsidRPr="00C610DE">
              <w:rPr>
                <w:rFonts w:ascii="Times New Roman" w:eastAsia="Times New Roman" w:hAnsi="Times New Roman" w:cs="Times New Roman"/>
                <w:sz w:val="28"/>
                <w:szCs w:val="28"/>
              </w:rPr>
              <w:t>, д.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610DE" w:rsidRPr="000A3093" w:rsidTr="00CA6780">
        <w:trPr>
          <w:trHeight w:val="250"/>
          <w:jc w:val="center"/>
        </w:trPr>
        <w:tc>
          <w:tcPr>
            <w:tcW w:w="8929" w:type="dxa"/>
            <w:vAlign w:val="center"/>
          </w:tcPr>
          <w:p w:rsidR="00C610DE" w:rsidRPr="00C610DE" w:rsidRDefault="001103D1" w:rsidP="00C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610DE" w:rsidRPr="00C61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ЕАО, п. </w:t>
            </w:r>
            <w:proofErr w:type="spellStart"/>
            <w:r w:rsidR="00C610DE" w:rsidRPr="00C610DE">
              <w:rPr>
                <w:rFonts w:ascii="Times New Roman" w:eastAsia="Times New Roman" w:hAnsi="Times New Roman" w:cs="Times New Roman"/>
                <w:sz w:val="28"/>
                <w:szCs w:val="28"/>
              </w:rPr>
              <w:t>Биракан</w:t>
            </w:r>
            <w:proofErr w:type="spellEnd"/>
            <w:r w:rsidR="00C610DE" w:rsidRPr="00C610DE">
              <w:rPr>
                <w:rFonts w:ascii="Times New Roman" w:eastAsia="Times New Roman" w:hAnsi="Times New Roman" w:cs="Times New Roman"/>
                <w:sz w:val="28"/>
                <w:szCs w:val="28"/>
              </w:rPr>
              <w:t>, ул. Вокзальная, д.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103D1" w:rsidRPr="000A3093" w:rsidTr="00CA6780">
        <w:trPr>
          <w:trHeight w:val="250"/>
          <w:jc w:val="center"/>
        </w:trPr>
        <w:tc>
          <w:tcPr>
            <w:tcW w:w="8929" w:type="dxa"/>
            <w:vAlign w:val="center"/>
          </w:tcPr>
          <w:p w:rsidR="001103D1" w:rsidRDefault="001103D1" w:rsidP="0011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F7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ЕАО, </w:t>
            </w:r>
            <w:r w:rsidRPr="00C610DE">
              <w:rPr>
                <w:rFonts w:ascii="Times New Roman" w:eastAsia="Times New Roman" w:hAnsi="Times New Roman" w:cs="Times New Roman"/>
                <w:sz w:val="28"/>
                <w:szCs w:val="28"/>
              </w:rPr>
              <w:t>г. Биробиджан, ул. Парковая, д.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2;</w:t>
            </w:r>
          </w:p>
        </w:tc>
      </w:tr>
      <w:tr w:rsidR="001103D1" w:rsidRPr="000A3093" w:rsidTr="00CA6780">
        <w:trPr>
          <w:trHeight w:val="250"/>
          <w:jc w:val="center"/>
        </w:trPr>
        <w:tc>
          <w:tcPr>
            <w:tcW w:w="8929" w:type="dxa"/>
            <w:vAlign w:val="center"/>
          </w:tcPr>
          <w:p w:rsidR="001103D1" w:rsidRDefault="001103D1" w:rsidP="00C61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F7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ЕАО, </w:t>
            </w:r>
            <w:r w:rsidRPr="00C610DE">
              <w:rPr>
                <w:rFonts w:ascii="Times New Roman" w:eastAsia="Times New Roman" w:hAnsi="Times New Roman" w:cs="Times New Roman"/>
                <w:sz w:val="28"/>
                <w:szCs w:val="28"/>
              </w:rPr>
              <w:t>г. Биробиджан, ул. Шолом-Алейхема, д. 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а;</w:t>
            </w:r>
          </w:p>
        </w:tc>
      </w:tr>
      <w:tr w:rsidR="001103D1" w:rsidRPr="000A3093" w:rsidTr="00CA6780">
        <w:trPr>
          <w:trHeight w:val="250"/>
          <w:jc w:val="center"/>
        </w:trPr>
        <w:tc>
          <w:tcPr>
            <w:tcW w:w="8929" w:type="dxa"/>
            <w:vAlign w:val="center"/>
          </w:tcPr>
          <w:p w:rsidR="001103D1" w:rsidRDefault="001103D1" w:rsidP="0011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F7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ЕАО, </w:t>
            </w:r>
            <w:r w:rsidRPr="00C61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Биробиджан, ул. Шолом-Алейхема,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95;</w:t>
            </w:r>
          </w:p>
        </w:tc>
      </w:tr>
      <w:tr w:rsidR="001103D1" w:rsidRPr="000A3093" w:rsidTr="00CA6780">
        <w:trPr>
          <w:trHeight w:val="250"/>
          <w:jc w:val="center"/>
        </w:trPr>
        <w:tc>
          <w:tcPr>
            <w:tcW w:w="8929" w:type="dxa"/>
            <w:vAlign w:val="center"/>
          </w:tcPr>
          <w:p w:rsidR="001103D1" w:rsidRDefault="001103D1" w:rsidP="0011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F7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ЕАО, </w:t>
            </w:r>
            <w:r w:rsidRPr="00C61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Биробиджан, ул. Шолом-Алейхема,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104;</w:t>
            </w:r>
          </w:p>
        </w:tc>
      </w:tr>
      <w:tr w:rsidR="001103D1" w:rsidRPr="000A3093" w:rsidTr="00CA6780">
        <w:trPr>
          <w:trHeight w:val="250"/>
          <w:jc w:val="center"/>
        </w:trPr>
        <w:tc>
          <w:tcPr>
            <w:tcW w:w="8929" w:type="dxa"/>
            <w:vAlign w:val="center"/>
          </w:tcPr>
          <w:p w:rsidR="001103D1" w:rsidRDefault="00CA6780" w:rsidP="00CA6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F7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ЕАО, </w:t>
            </w:r>
            <w:r w:rsidRPr="00C61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Биробиджан,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Миллера, д. 22а;</w:t>
            </w:r>
          </w:p>
        </w:tc>
      </w:tr>
      <w:tr w:rsidR="00CA6780" w:rsidRPr="000A3093" w:rsidTr="00CA6780">
        <w:trPr>
          <w:trHeight w:val="250"/>
          <w:jc w:val="center"/>
        </w:trPr>
        <w:tc>
          <w:tcPr>
            <w:tcW w:w="8929" w:type="dxa"/>
            <w:vAlign w:val="center"/>
          </w:tcPr>
          <w:p w:rsidR="00CA6780" w:rsidRDefault="00CA6780" w:rsidP="00CA6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ЕАО, с. Дубовое, ул. Молодежная, д. 5; </w:t>
            </w:r>
          </w:p>
        </w:tc>
      </w:tr>
      <w:tr w:rsidR="00CA6780" w:rsidRPr="000A3093" w:rsidTr="00CA6780">
        <w:trPr>
          <w:trHeight w:val="250"/>
          <w:jc w:val="center"/>
        </w:trPr>
        <w:tc>
          <w:tcPr>
            <w:tcW w:w="8929" w:type="dxa"/>
            <w:vAlign w:val="center"/>
          </w:tcPr>
          <w:p w:rsidR="00195D81" w:rsidRDefault="00CA6780" w:rsidP="00195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ЕАО,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Теплоозерск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ул. Лазо, д. 10. </w:t>
            </w:r>
            <w:r w:rsidR="00195D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01AD0" w:rsidRDefault="00001AD0" w:rsidP="00195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1AD0" w:rsidRDefault="00001AD0" w:rsidP="00195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610DE" w:rsidRDefault="001103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63FA3" w:rsidRDefault="009F7917" w:rsidP="00CD6D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Внесение изменений в ре</w:t>
      </w:r>
      <w:r w:rsidR="004E65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гиональн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ую </w:t>
      </w:r>
      <w:r w:rsidR="004E65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</w:t>
      </w:r>
    </w:p>
    <w:p w:rsidR="00195D81" w:rsidRDefault="00195D81" w:rsidP="00CD6D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9F7917" w:rsidRDefault="00582CA7" w:rsidP="00582C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651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168 ЖК РФ, статьей 7 Закона № 324-ОЗ</w:t>
      </w:r>
      <w:r w:rsidR="001416FB" w:rsidRPr="004D6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основании </w:t>
      </w:r>
      <w:r w:rsidR="001416FB" w:rsidRPr="00944FC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протокол</w:t>
      </w:r>
      <w:r w:rsidR="001416F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ов </w:t>
      </w:r>
      <w:r w:rsidR="001416FB" w:rsidRPr="00944FC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заседания комиссии по установлению необходимости проведения капитального ремонта общего имущества в многоквартирных домах, расположенных на территории Еврейской автономной области,</w:t>
      </w:r>
      <w:r w:rsidR="001416FB" w:rsidRPr="00944F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07.09.2023 </w:t>
      </w:r>
      <w:r w:rsidR="001416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</w:t>
      </w:r>
      <w:r w:rsidR="001416FB" w:rsidRPr="00944F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3, от 07.12.2023 № </w:t>
      </w:r>
      <w:r w:rsidR="001416FB" w:rsidRPr="001416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 </w:t>
      </w:r>
      <w:r w:rsidRPr="001416F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Еврейской автономной области от</w:t>
      </w:r>
      <w:r w:rsidR="001416FB" w:rsidRPr="00141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08.02.2024 № 45-пп </w:t>
      </w:r>
      <w:r w:rsidRPr="001416FB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внесены следующие изменения в региональную программу проведения капитального ремонта общего имущества в многоквартирных домах, расположенных на территории Еврейской автономной области, на 2014-2043 годы, утвержденную постановлением правительства Еврейской автономной области от 22.04.2014 № 178-пп</w:t>
      </w:r>
      <w:r w:rsidR="001416FB" w:rsidRPr="00141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Региональная программа)</w:t>
      </w:r>
      <w:r w:rsidRPr="001416F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44FC9" w:rsidRPr="00944FC9" w:rsidRDefault="009F7917" w:rsidP="00944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44FC9" w:rsidRPr="00944FC9">
        <w:rPr>
          <w:rFonts w:ascii="Times New Roman" w:eastAsiaTheme="minorHAnsi" w:hAnsi="Times New Roman" w:cstheme="minorBidi"/>
          <w:sz w:val="28"/>
          <w:szCs w:val="28"/>
          <w:lang w:eastAsia="en-US"/>
        </w:rPr>
        <w:t>1. В соответствии с обращением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МО </w:t>
      </w:r>
      <w:r w:rsidR="00944FC9" w:rsidRPr="00944FC9">
        <w:rPr>
          <w:rFonts w:ascii="Times New Roman" w:eastAsiaTheme="minorHAnsi" w:hAnsi="Times New Roman" w:cstheme="minorBidi"/>
          <w:sz w:val="28"/>
          <w:szCs w:val="28"/>
          <w:lang w:eastAsia="en-US"/>
        </w:rPr>
        <w:t>«</w:t>
      </w:r>
      <w:proofErr w:type="spellStart"/>
      <w:r w:rsidR="00944FC9" w:rsidRPr="00944FC9">
        <w:rPr>
          <w:rFonts w:ascii="Times New Roman" w:eastAsiaTheme="minorHAnsi" w:hAnsi="Times New Roman" w:cstheme="minorBidi"/>
          <w:sz w:val="28"/>
          <w:szCs w:val="28"/>
          <w:lang w:eastAsia="en-US"/>
        </w:rPr>
        <w:t>Облученское</w:t>
      </w:r>
      <w:proofErr w:type="spellEnd"/>
      <w:r w:rsidR="00944FC9" w:rsidRPr="00944FC9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городское поселение» </w:t>
      </w:r>
      <w:proofErr w:type="spellStart"/>
      <w:r w:rsidR="00944FC9" w:rsidRPr="00944FC9">
        <w:rPr>
          <w:rFonts w:ascii="Times New Roman" w:eastAsiaTheme="minorHAnsi" w:hAnsi="Times New Roman" w:cstheme="minorBidi"/>
          <w:sz w:val="28"/>
          <w:szCs w:val="28"/>
          <w:lang w:eastAsia="en-US"/>
        </w:rPr>
        <w:t>Облученского</w:t>
      </w:r>
      <w:proofErr w:type="spellEnd"/>
      <w:r w:rsidR="00944FC9" w:rsidRPr="00944FC9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муниципального района Еврейской автономной области по результатам инвентаризации жилищного фонда включен в Региональную программу в период 2041-2043 годов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МКД, </w:t>
      </w:r>
      <w:r w:rsidR="00944FC9" w:rsidRPr="00944FC9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расположенный по адресу: ЕАО, </w:t>
      </w:r>
      <w:r w:rsidR="00944FC9" w:rsidRPr="00944FC9">
        <w:rPr>
          <w:rFonts w:ascii="Times New Roman" w:eastAsiaTheme="minorHAnsi" w:hAnsi="Times New Roman" w:cstheme="minorBidi"/>
          <w:sz w:val="28"/>
          <w:szCs w:val="28"/>
          <w:lang w:eastAsia="en-US"/>
        </w:rPr>
        <w:br/>
        <w:t xml:space="preserve">г. Облучье, ул. </w:t>
      </w:r>
      <w:proofErr w:type="spellStart"/>
      <w:r w:rsidR="00944FC9" w:rsidRPr="00944FC9">
        <w:rPr>
          <w:rFonts w:ascii="Times New Roman" w:eastAsiaTheme="minorHAnsi" w:hAnsi="Times New Roman" w:cstheme="minorBidi"/>
          <w:sz w:val="28"/>
          <w:szCs w:val="28"/>
          <w:lang w:eastAsia="en-US"/>
        </w:rPr>
        <w:t>Тварковского</w:t>
      </w:r>
      <w:proofErr w:type="spellEnd"/>
      <w:r w:rsidR="00944FC9" w:rsidRPr="00944FC9">
        <w:rPr>
          <w:rFonts w:ascii="Times New Roman" w:eastAsiaTheme="minorHAnsi" w:hAnsi="Times New Roman" w:cstheme="minorBidi"/>
          <w:sz w:val="28"/>
          <w:szCs w:val="28"/>
          <w:lang w:eastAsia="en-US"/>
        </w:rPr>
        <w:t>, д. 4а, год ввода в эксплуатацию – 2015 год, общий износ МКД составляет – 4,5 процента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. </w:t>
      </w:r>
      <w:r w:rsidR="00944FC9" w:rsidRPr="00944FC9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</w:p>
    <w:p w:rsidR="00944FC9" w:rsidRPr="00944FC9" w:rsidRDefault="00944FC9" w:rsidP="00944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1619A">
        <w:rPr>
          <w:rFonts w:ascii="Times New Roman" w:eastAsiaTheme="minorHAnsi" w:hAnsi="Times New Roman" w:cstheme="minorBidi"/>
          <w:sz w:val="28"/>
          <w:szCs w:val="28"/>
          <w:lang w:eastAsia="en-US"/>
        </w:rPr>
        <w:t>2. В соответствии с нормативными правовыми актами муниципальных образований Еврейской</w:t>
      </w:r>
      <w:r w:rsidRPr="00944FC9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автономной области (далее – НПА МО ЕАО) о признании МКД в установленном Постановлением Правительства Российской Федерации от 28.01.2006 № 47 порядке аварийными и подлежащими сносу или реконструкции исключены из Региональной программы МКД, расположенные по адресам:</w:t>
      </w:r>
    </w:p>
    <w:tbl>
      <w:tblPr>
        <w:tblW w:w="97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581"/>
        <w:gridCol w:w="1276"/>
        <w:gridCol w:w="5386"/>
      </w:tblGrid>
      <w:tr w:rsidR="0071619A" w:rsidRPr="00944FC9" w:rsidTr="000F7BF1">
        <w:trPr>
          <w:trHeight w:val="117"/>
        </w:trPr>
        <w:tc>
          <w:tcPr>
            <w:tcW w:w="540" w:type="dxa"/>
            <w:vAlign w:val="center"/>
          </w:tcPr>
          <w:p w:rsidR="0071619A" w:rsidRPr="00944FC9" w:rsidRDefault="0071619A" w:rsidP="00944FC9">
            <w:pPr>
              <w:spacing w:before="100" w:beforeAutospacing="1"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№</w:t>
            </w:r>
          </w:p>
          <w:p w:rsidR="0071619A" w:rsidRPr="00944FC9" w:rsidRDefault="0071619A" w:rsidP="00944F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581" w:type="dxa"/>
            <w:vAlign w:val="center"/>
          </w:tcPr>
          <w:p w:rsidR="0071619A" w:rsidRPr="00944FC9" w:rsidRDefault="0071619A" w:rsidP="00944F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Адрес МКД</w:t>
            </w:r>
          </w:p>
        </w:tc>
        <w:tc>
          <w:tcPr>
            <w:tcW w:w="1276" w:type="dxa"/>
            <w:vAlign w:val="center"/>
          </w:tcPr>
          <w:p w:rsidR="0071619A" w:rsidRPr="00944FC9" w:rsidRDefault="0071619A" w:rsidP="00944FC9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Год постройки</w:t>
            </w:r>
          </w:p>
        </w:tc>
        <w:tc>
          <w:tcPr>
            <w:tcW w:w="5386" w:type="dxa"/>
            <w:vAlign w:val="center"/>
          </w:tcPr>
          <w:p w:rsidR="0071619A" w:rsidRPr="00944FC9" w:rsidRDefault="0071619A" w:rsidP="00944F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Дата, номер НПА МО ЕАО</w:t>
            </w:r>
          </w:p>
        </w:tc>
      </w:tr>
      <w:tr w:rsidR="0071619A" w:rsidRPr="00944FC9" w:rsidTr="000F7BF1">
        <w:trPr>
          <w:trHeight w:val="117"/>
        </w:trPr>
        <w:tc>
          <w:tcPr>
            <w:tcW w:w="540" w:type="dxa"/>
            <w:vAlign w:val="center"/>
          </w:tcPr>
          <w:p w:rsidR="0071619A" w:rsidRPr="00944FC9" w:rsidRDefault="0071619A" w:rsidP="0071619A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81" w:type="dxa"/>
            <w:vAlign w:val="center"/>
          </w:tcPr>
          <w:p w:rsidR="0071619A" w:rsidRPr="00944FC9" w:rsidRDefault="000F7BF1" w:rsidP="0071619A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ЕАО, </w:t>
            </w:r>
            <w:r w:rsidR="0071619A"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г. Биробиджан, </w:t>
            </w:r>
            <w:r w:rsidR="0071619A"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br/>
              <w:t>ул. Шолом-Алейхема,</w:t>
            </w:r>
            <w:r w:rsidR="0071619A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</w:t>
            </w:r>
            <w:r w:rsidR="0071619A"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д. 56</w:t>
            </w:r>
          </w:p>
        </w:tc>
        <w:tc>
          <w:tcPr>
            <w:tcW w:w="1276" w:type="dxa"/>
            <w:vAlign w:val="center"/>
          </w:tcPr>
          <w:p w:rsidR="0071619A" w:rsidRPr="00944FC9" w:rsidRDefault="0071619A" w:rsidP="00944F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1940</w:t>
            </w:r>
          </w:p>
        </w:tc>
        <w:tc>
          <w:tcPr>
            <w:tcW w:w="5386" w:type="dxa"/>
            <w:vAlign w:val="center"/>
          </w:tcPr>
          <w:p w:rsidR="0071619A" w:rsidRPr="00944FC9" w:rsidRDefault="0071619A" w:rsidP="00DE579B">
            <w:pPr>
              <w:spacing w:after="0" w:line="240" w:lineRule="auto"/>
              <w:ind w:right="-108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Распоряжение мэрии города</w:t>
            </w:r>
            <w:r w:rsidR="00DE579B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</w:t>
            </w: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МО «Город Биробиджан»</w:t>
            </w:r>
            <w:r w:rsidR="00DE579B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ЕАО </w:t>
            </w: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от 30.12.2022 № 554</w:t>
            </w:r>
          </w:p>
        </w:tc>
      </w:tr>
      <w:tr w:rsidR="0071619A" w:rsidRPr="00944FC9" w:rsidTr="000F7BF1">
        <w:trPr>
          <w:trHeight w:val="117"/>
        </w:trPr>
        <w:tc>
          <w:tcPr>
            <w:tcW w:w="540" w:type="dxa"/>
            <w:vAlign w:val="center"/>
          </w:tcPr>
          <w:p w:rsidR="0071619A" w:rsidRPr="00944FC9" w:rsidRDefault="0071619A" w:rsidP="0071619A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81" w:type="dxa"/>
            <w:vAlign w:val="center"/>
          </w:tcPr>
          <w:p w:rsidR="000F7BF1" w:rsidRDefault="000F7BF1" w:rsidP="0071619A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ЕАО, </w:t>
            </w:r>
            <w:r w:rsidR="0071619A"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г. Биробиджан,</w:t>
            </w:r>
            <w:r w:rsidR="0071619A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</w:t>
            </w:r>
          </w:p>
          <w:p w:rsidR="0071619A" w:rsidRPr="00944FC9" w:rsidRDefault="0071619A" w:rsidP="0071619A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ул. Пионерская, д. 60а</w:t>
            </w:r>
          </w:p>
        </w:tc>
        <w:tc>
          <w:tcPr>
            <w:tcW w:w="1276" w:type="dxa"/>
            <w:vAlign w:val="center"/>
          </w:tcPr>
          <w:p w:rsidR="0071619A" w:rsidRPr="00944FC9" w:rsidRDefault="0071619A" w:rsidP="00944F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1971</w:t>
            </w:r>
          </w:p>
        </w:tc>
        <w:tc>
          <w:tcPr>
            <w:tcW w:w="5386" w:type="dxa"/>
            <w:vAlign w:val="center"/>
          </w:tcPr>
          <w:p w:rsidR="0071619A" w:rsidRPr="00944FC9" w:rsidRDefault="0071619A" w:rsidP="00DE579B">
            <w:pPr>
              <w:spacing w:after="0" w:line="240" w:lineRule="auto"/>
              <w:ind w:right="-108"/>
              <w:rPr>
                <w:rFonts w:ascii="Times New Roman" w:eastAsia="Times New Roman" w:hAnsi="Times New Roman" w:cstheme="minorBidi"/>
                <w:sz w:val="20"/>
                <w:szCs w:val="20"/>
              </w:rPr>
            </w:pP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Распоряжение мэрии города</w:t>
            </w:r>
            <w:r w:rsidR="00DE579B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</w:t>
            </w: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МО «Город Биробиджан»</w:t>
            </w:r>
            <w:r w:rsidR="00DE579B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ЕАО </w:t>
            </w: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от 25.10.2023 № 151</w:t>
            </w:r>
          </w:p>
        </w:tc>
      </w:tr>
      <w:tr w:rsidR="0071619A" w:rsidRPr="00944FC9" w:rsidTr="000F7BF1">
        <w:trPr>
          <w:trHeight w:val="117"/>
        </w:trPr>
        <w:tc>
          <w:tcPr>
            <w:tcW w:w="540" w:type="dxa"/>
            <w:vAlign w:val="center"/>
          </w:tcPr>
          <w:p w:rsidR="0071619A" w:rsidRPr="00944FC9" w:rsidRDefault="0071619A" w:rsidP="0071619A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81" w:type="dxa"/>
            <w:vAlign w:val="center"/>
          </w:tcPr>
          <w:p w:rsidR="0071619A" w:rsidRPr="00944FC9" w:rsidRDefault="000F7BF1" w:rsidP="00001AD0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ЕАО, </w:t>
            </w:r>
            <w:r w:rsidR="0071619A"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г.</w:t>
            </w:r>
            <w:r w:rsidR="00001AD0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71619A"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Биробиджан</w:t>
            </w:r>
            <w:r w:rsidR="00001AD0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 </w:t>
            </w:r>
            <w:proofErr w:type="gramEnd"/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                                    </w:t>
            </w:r>
            <w:r w:rsidR="0071619A"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ул. Транспортная,</w:t>
            </w:r>
            <w:r w:rsidR="0071619A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</w:t>
            </w:r>
            <w:r w:rsidR="0071619A"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д. 27</w:t>
            </w:r>
          </w:p>
        </w:tc>
        <w:tc>
          <w:tcPr>
            <w:tcW w:w="1276" w:type="dxa"/>
            <w:vAlign w:val="center"/>
          </w:tcPr>
          <w:p w:rsidR="0071619A" w:rsidRPr="00944FC9" w:rsidRDefault="0071619A" w:rsidP="00944F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1958</w:t>
            </w:r>
          </w:p>
        </w:tc>
        <w:tc>
          <w:tcPr>
            <w:tcW w:w="5386" w:type="dxa"/>
            <w:vAlign w:val="center"/>
          </w:tcPr>
          <w:p w:rsidR="0071619A" w:rsidRPr="00944FC9" w:rsidRDefault="0071619A" w:rsidP="00DE579B">
            <w:pPr>
              <w:spacing w:after="0" w:line="240" w:lineRule="auto"/>
              <w:ind w:right="-108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Распоряжение мэрии города</w:t>
            </w:r>
            <w:r w:rsidR="00DE579B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</w:t>
            </w: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МО «Город Биробиджан»</w:t>
            </w:r>
            <w:r w:rsidR="00DE579B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ЕАО </w:t>
            </w: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от 30.12.2022 № 553</w:t>
            </w:r>
          </w:p>
        </w:tc>
      </w:tr>
      <w:tr w:rsidR="0071619A" w:rsidRPr="00944FC9" w:rsidTr="000F7BF1">
        <w:trPr>
          <w:trHeight w:val="117"/>
        </w:trPr>
        <w:tc>
          <w:tcPr>
            <w:tcW w:w="540" w:type="dxa"/>
            <w:vAlign w:val="center"/>
          </w:tcPr>
          <w:p w:rsidR="0071619A" w:rsidRPr="00944FC9" w:rsidRDefault="0071619A" w:rsidP="0071619A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81" w:type="dxa"/>
            <w:vAlign w:val="center"/>
          </w:tcPr>
          <w:p w:rsidR="000F7BF1" w:rsidRDefault="000F7BF1" w:rsidP="0071619A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ЕАО, </w:t>
            </w:r>
            <w:r w:rsidR="0071619A"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п. Смидович,</w:t>
            </w:r>
            <w:r w:rsidR="0071619A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</w:t>
            </w:r>
          </w:p>
          <w:p w:rsidR="0071619A" w:rsidRPr="00944FC9" w:rsidRDefault="0071619A" w:rsidP="0071619A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ул. 30 лет Победы,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</w:t>
            </w: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д. 26</w:t>
            </w:r>
          </w:p>
        </w:tc>
        <w:tc>
          <w:tcPr>
            <w:tcW w:w="1276" w:type="dxa"/>
            <w:vAlign w:val="center"/>
          </w:tcPr>
          <w:p w:rsidR="0071619A" w:rsidRPr="00944FC9" w:rsidRDefault="0071619A" w:rsidP="00944F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1958</w:t>
            </w:r>
          </w:p>
        </w:tc>
        <w:tc>
          <w:tcPr>
            <w:tcW w:w="5386" w:type="dxa"/>
            <w:vAlign w:val="center"/>
          </w:tcPr>
          <w:p w:rsidR="0071619A" w:rsidRPr="00944FC9" w:rsidRDefault="0071619A" w:rsidP="00001AD0">
            <w:pPr>
              <w:spacing w:after="0" w:line="240" w:lineRule="auto"/>
              <w:ind w:right="-108"/>
              <w:rPr>
                <w:rFonts w:ascii="Times New Roman" w:eastAsia="Times New Roman" w:hAnsi="Times New Roman" w:cstheme="minorBidi"/>
                <w:sz w:val="20"/>
                <w:szCs w:val="20"/>
              </w:rPr>
            </w:pPr>
            <w:r w:rsidRPr="00944FC9">
              <w:rPr>
                <w:rFonts w:ascii="Times New Roman" w:eastAsia="Times New Roman" w:hAnsi="Times New Roman" w:cstheme="minorBidi"/>
                <w:sz w:val="20"/>
                <w:szCs w:val="20"/>
              </w:rPr>
              <w:t xml:space="preserve">Постановление </w:t>
            </w: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администрации МО</w:t>
            </w:r>
            <w:r w:rsidR="00DE579B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</w:t>
            </w: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«</w:t>
            </w:r>
            <w:proofErr w:type="spellStart"/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Смидовичское</w:t>
            </w:r>
            <w:proofErr w:type="spellEnd"/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городское поселение»</w:t>
            </w:r>
            <w:r w:rsidR="00DE579B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E579B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Смидовичского</w:t>
            </w:r>
            <w:proofErr w:type="spellEnd"/>
            <w:r w:rsidR="00DE579B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муниципального района</w:t>
            </w:r>
            <w:r w:rsidR="00001AD0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ЕАО </w:t>
            </w:r>
            <w:r w:rsidRPr="00944FC9">
              <w:rPr>
                <w:rFonts w:ascii="Times New Roman" w:eastAsia="Times New Roman" w:hAnsi="Times New Roman" w:cstheme="minorBidi"/>
                <w:sz w:val="20"/>
                <w:szCs w:val="20"/>
              </w:rPr>
              <w:t>от 18.10.2018 № 435</w:t>
            </w:r>
          </w:p>
        </w:tc>
      </w:tr>
    </w:tbl>
    <w:p w:rsidR="00944FC9" w:rsidRPr="00944FC9" w:rsidRDefault="00944FC9" w:rsidP="00944FC9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44FC9">
        <w:rPr>
          <w:rFonts w:ascii="Times New Roman" w:eastAsiaTheme="minorHAnsi" w:hAnsi="Times New Roman" w:cstheme="minorBidi"/>
          <w:sz w:val="28"/>
          <w:szCs w:val="28"/>
          <w:lang w:eastAsia="en-US"/>
        </w:rPr>
        <w:t>3. В соответствии с техническими паспортами, ввиду отсутствия конструктива исключен из Региональной программы вид работ «ремонт подвальных помещений, относящихся к общему имуществу в МКД» по МКД, расположенным по адресам:</w:t>
      </w:r>
    </w:p>
    <w:p w:rsidR="00944FC9" w:rsidRPr="00944FC9" w:rsidRDefault="00944FC9" w:rsidP="00944FC9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44FC9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</w:t>
      </w:r>
      <w:r w:rsidR="009412F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ЕАО, </w:t>
      </w:r>
      <w:r w:rsidRPr="00944FC9">
        <w:rPr>
          <w:rFonts w:ascii="Times New Roman" w:eastAsiaTheme="minorHAnsi" w:hAnsi="Times New Roman" w:cstheme="minorBidi"/>
          <w:sz w:val="28"/>
          <w:szCs w:val="28"/>
          <w:lang w:eastAsia="en-US"/>
        </w:rPr>
        <w:t>с. Аур, ул. Комсомольская, д. 7</w:t>
      </w:r>
      <w:r w:rsidR="00DE579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; </w:t>
      </w:r>
    </w:p>
    <w:p w:rsidR="00944FC9" w:rsidRPr="00944FC9" w:rsidRDefault="00944FC9" w:rsidP="00944FC9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44FC9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</w:t>
      </w:r>
      <w:r w:rsidR="009412F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ЕАО, </w:t>
      </w:r>
      <w:r w:rsidRPr="00944FC9">
        <w:rPr>
          <w:rFonts w:ascii="Times New Roman" w:eastAsiaTheme="minorHAnsi" w:hAnsi="Times New Roman" w:cstheme="minorBidi"/>
          <w:sz w:val="28"/>
          <w:szCs w:val="28"/>
          <w:lang w:eastAsia="en-US"/>
        </w:rPr>
        <w:t>с. Аур, ул. Комсомольская, д. 7а</w:t>
      </w:r>
      <w:r w:rsidR="00DE579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. </w:t>
      </w:r>
    </w:p>
    <w:p w:rsidR="00944FC9" w:rsidRPr="00944FC9" w:rsidRDefault="00944FC9" w:rsidP="00944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44FC9">
        <w:rPr>
          <w:rFonts w:ascii="Times New Roman" w:eastAsiaTheme="minorHAnsi" w:hAnsi="Times New Roman" w:cstheme="minorBidi"/>
          <w:sz w:val="28"/>
          <w:szCs w:val="28"/>
          <w:lang w:eastAsia="en-US"/>
        </w:rPr>
        <w:t>4. В соответствии с решением общего собрания собственников помещений в МКД, наличием денежных средств на специальном счете МКД, достаточных для проведения работ, в Региональной программе перенесен срок выполнения работ по капитальному ремонту общего имущества внутридомовой инженерной системы электроснабжения с периода 2041-2043 годов на период 2023-2025 годов в МКД, расположенном по адресу:</w:t>
      </w:r>
      <w:r w:rsidR="00DE579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Е</w:t>
      </w:r>
      <w:r w:rsidR="009412F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АО, </w:t>
      </w:r>
      <w:r w:rsidRPr="00944FC9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г. Биробиджан, ул. </w:t>
      </w:r>
      <w:proofErr w:type="gramStart"/>
      <w:r w:rsidRPr="00944FC9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Пионерская, </w:t>
      </w:r>
      <w:r w:rsidR="009412F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proofErr w:type="gramEnd"/>
      <w:r w:rsidR="009412F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</w:t>
      </w:r>
      <w:r w:rsidRPr="00944FC9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д. 86</w:t>
      </w:r>
      <w:r w:rsidR="00DE579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. </w:t>
      </w:r>
    </w:p>
    <w:p w:rsidR="00810CA9" w:rsidRDefault="00944FC9" w:rsidP="00810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44FC9">
        <w:rPr>
          <w:rFonts w:ascii="Times New Roman" w:eastAsiaTheme="minorHAnsi" w:hAnsi="Times New Roman" w:cstheme="minorBidi"/>
          <w:sz w:val="28"/>
          <w:szCs w:val="28"/>
          <w:lang w:eastAsia="en-US"/>
        </w:rPr>
        <w:t>5. Перенесен срок выполнения работ по капитальному ремонту общего имущества</w:t>
      </w:r>
      <w:r w:rsidR="00810CA9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(крыши) </w:t>
      </w:r>
      <w:r w:rsidRPr="00944FC9">
        <w:rPr>
          <w:rFonts w:ascii="Times New Roman" w:eastAsiaTheme="minorHAnsi" w:hAnsi="Times New Roman" w:cstheme="minorBidi"/>
          <w:sz w:val="28"/>
          <w:szCs w:val="28"/>
          <w:lang w:eastAsia="en-US"/>
        </w:rPr>
        <w:t>в МКД</w:t>
      </w:r>
      <w:r w:rsidR="00810CA9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по адресу: Е</w:t>
      </w:r>
      <w:r w:rsidR="009412F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АО, </w:t>
      </w:r>
      <w:r w:rsidR="00810CA9" w:rsidRPr="00944FC9">
        <w:rPr>
          <w:rFonts w:ascii="Times New Roman" w:eastAsiaTheme="minorHAnsi" w:hAnsi="Times New Roman" w:cstheme="minorBidi"/>
          <w:sz w:val="28"/>
          <w:szCs w:val="28"/>
          <w:lang w:eastAsia="en-US"/>
        </w:rPr>
        <w:t>г. Биробиджан, ул. П</w:t>
      </w:r>
      <w:r w:rsidR="00810CA9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арковая, </w:t>
      </w:r>
      <w:r w:rsidR="00810CA9" w:rsidRPr="00944FC9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д. </w:t>
      </w:r>
      <w:r w:rsidR="00810CA9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12, с периода 2041-2043 годов на период 2023-2025 годов </w:t>
      </w:r>
      <w:r w:rsidR="00810CA9" w:rsidRPr="00944FC9">
        <w:rPr>
          <w:rFonts w:ascii="Times New Roman" w:eastAsiaTheme="minorHAnsi" w:hAnsi="Times New Roman" w:cstheme="minorBidi"/>
          <w:sz w:val="28"/>
          <w:szCs w:val="28"/>
          <w:lang w:eastAsia="en-US"/>
        </w:rPr>
        <w:t>в соответствии с решением общего собрания собственников помещений в МКД</w:t>
      </w:r>
      <w:r w:rsidR="00810CA9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(в том числе об определении финансовой возможности</w:t>
      </w:r>
      <w:r w:rsidR="00001AD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810CA9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о повышении размера взноса, превышающего минимальный размер взноса на капитальный ремонт).   </w:t>
      </w:r>
    </w:p>
    <w:p w:rsidR="00944FC9" w:rsidRPr="00944FC9" w:rsidRDefault="00944FC9" w:rsidP="00944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44FC9">
        <w:rPr>
          <w:rFonts w:ascii="Times New Roman" w:eastAsiaTheme="minorHAnsi" w:hAnsi="Times New Roman" w:cstheme="minorBidi"/>
          <w:sz w:val="28"/>
          <w:szCs w:val="28"/>
          <w:lang w:eastAsia="en-US"/>
        </w:rPr>
        <w:t>6. Перенесен срок выполнения работ по капитальному ремонту общего имущества в МКД на более поздний период:</w:t>
      </w:r>
    </w:p>
    <w:p w:rsidR="00944FC9" w:rsidRPr="00944FC9" w:rsidRDefault="00944FC9" w:rsidP="00944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44FC9">
        <w:rPr>
          <w:rFonts w:ascii="Times New Roman" w:eastAsiaTheme="minorHAnsi" w:hAnsi="Times New Roman" w:cstheme="minorBidi"/>
          <w:sz w:val="28"/>
          <w:szCs w:val="28"/>
          <w:lang w:eastAsia="en-US"/>
        </w:rPr>
        <w:t>- в соответствии с решением общего собрания собственников помещений в МКД по адресу:</w:t>
      </w: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2651"/>
        <w:gridCol w:w="1276"/>
        <w:gridCol w:w="1134"/>
        <w:gridCol w:w="3702"/>
      </w:tblGrid>
      <w:tr w:rsidR="00810CA9" w:rsidRPr="00944FC9" w:rsidTr="00810CA9">
        <w:trPr>
          <w:trHeight w:val="117"/>
          <w:jc w:val="center"/>
        </w:trPr>
        <w:tc>
          <w:tcPr>
            <w:tcW w:w="486" w:type="dxa"/>
            <w:vAlign w:val="center"/>
          </w:tcPr>
          <w:p w:rsidR="00810CA9" w:rsidRPr="00944FC9" w:rsidRDefault="00810CA9" w:rsidP="00944F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№</w:t>
            </w:r>
          </w:p>
          <w:p w:rsidR="00810CA9" w:rsidRPr="00944FC9" w:rsidRDefault="00810CA9" w:rsidP="00944F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651" w:type="dxa"/>
            <w:vAlign w:val="center"/>
          </w:tcPr>
          <w:p w:rsidR="00810CA9" w:rsidRPr="00944FC9" w:rsidRDefault="00810CA9" w:rsidP="00944F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Адрес МКД</w:t>
            </w:r>
          </w:p>
        </w:tc>
        <w:tc>
          <w:tcPr>
            <w:tcW w:w="1276" w:type="dxa"/>
            <w:vAlign w:val="center"/>
          </w:tcPr>
          <w:p w:rsidR="00810CA9" w:rsidRPr="00944FC9" w:rsidRDefault="00810CA9" w:rsidP="00944F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С периода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годов</w:t>
            </w:r>
          </w:p>
        </w:tc>
        <w:tc>
          <w:tcPr>
            <w:tcW w:w="1134" w:type="dxa"/>
            <w:vAlign w:val="center"/>
          </w:tcPr>
          <w:p w:rsidR="00810CA9" w:rsidRPr="00944FC9" w:rsidRDefault="00810CA9" w:rsidP="00944F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На период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годов</w:t>
            </w:r>
          </w:p>
        </w:tc>
        <w:tc>
          <w:tcPr>
            <w:tcW w:w="3702" w:type="dxa"/>
            <w:shd w:val="clear" w:color="auto" w:fill="auto"/>
          </w:tcPr>
          <w:p w:rsidR="00810CA9" w:rsidRPr="00944FC9" w:rsidRDefault="00810CA9" w:rsidP="00944F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Виды работ</w:t>
            </w:r>
          </w:p>
        </w:tc>
      </w:tr>
      <w:tr w:rsidR="00810CA9" w:rsidRPr="00944FC9" w:rsidTr="00810CA9">
        <w:trPr>
          <w:trHeight w:val="117"/>
          <w:jc w:val="center"/>
        </w:trPr>
        <w:tc>
          <w:tcPr>
            <w:tcW w:w="486" w:type="dxa"/>
            <w:vAlign w:val="center"/>
          </w:tcPr>
          <w:p w:rsidR="00810CA9" w:rsidRPr="00944FC9" w:rsidRDefault="00810CA9" w:rsidP="00810CA9">
            <w:pPr>
              <w:spacing w:after="0" w:line="240" w:lineRule="auto"/>
              <w:ind w:left="-106" w:firstLine="106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51" w:type="dxa"/>
            <w:vAlign w:val="center"/>
          </w:tcPr>
          <w:p w:rsidR="00810CA9" w:rsidRDefault="009412FA" w:rsidP="00810CA9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ЕАО, </w:t>
            </w:r>
            <w:r w:rsidR="00810CA9"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г. Биробиджан,</w:t>
            </w:r>
            <w:r w:rsidR="00810CA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</w:t>
            </w:r>
          </w:p>
          <w:p w:rsidR="00810CA9" w:rsidRPr="00944FC9" w:rsidRDefault="00810CA9" w:rsidP="00810CA9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ул. Калинина, д. 9</w:t>
            </w:r>
          </w:p>
        </w:tc>
        <w:tc>
          <w:tcPr>
            <w:tcW w:w="1276" w:type="dxa"/>
            <w:vAlign w:val="center"/>
          </w:tcPr>
          <w:p w:rsidR="00810CA9" w:rsidRPr="00944FC9" w:rsidRDefault="00810CA9" w:rsidP="00810CA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2017-2019 </w:t>
            </w:r>
          </w:p>
        </w:tc>
        <w:tc>
          <w:tcPr>
            <w:tcW w:w="1134" w:type="dxa"/>
            <w:vAlign w:val="center"/>
          </w:tcPr>
          <w:p w:rsidR="00810CA9" w:rsidRPr="00944FC9" w:rsidRDefault="00810CA9" w:rsidP="00810CA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2026-2028 </w:t>
            </w:r>
          </w:p>
        </w:tc>
        <w:tc>
          <w:tcPr>
            <w:tcW w:w="3702" w:type="dxa"/>
            <w:shd w:val="clear" w:color="auto" w:fill="auto"/>
          </w:tcPr>
          <w:p w:rsidR="00810CA9" w:rsidRPr="00944FC9" w:rsidRDefault="00810CA9" w:rsidP="00944FC9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Ремонт систем холодного водоснабжения, ремонт систем горячего водоснабжения, ремонт систем водоотведения, ремонт систем теплоснабжения</w:t>
            </w:r>
          </w:p>
        </w:tc>
      </w:tr>
      <w:tr w:rsidR="00810CA9" w:rsidRPr="00944FC9" w:rsidTr="00810CA9">
        <w:trPr>
          <w:trHeight w:val="982"/>
          <w:jc w:val="center"/>
        </w:trPr>
        <w:tc>
          <w:tcPr>
            <w:tcW w:w="486" w:type="dxa"/>
            <w:vAlign w:val="center"/>
          </w:tcPr>
          <w:p w:rsidR="00810CA9" w:rsidRPr="00944FC9" w:rsidRDefault="00810CA9" w:rsidP="00810CA9">
            <w:pPr>
              <w:spacing w:after="0" w:line="240" w:lineRule="auto"/>
              <w:ind w:left="-106" w:firstLine="106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51" w:type="dxa"/>
            <w:vAlign w:val="center"/>
          </w:tcPr>
          <w:p w:rsidR="00810CA9" w:rsidRPr="00944FC9" w:rsidRDefault="009412FA" w:rsidP="00944FC9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ЕАО, </w:t>
            </w:r>
            <w:r w:rsidR="00810CA9"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г. Биробиджан, </w:t>
            </w:r>
            <w:r w:rsidR="00810CA9"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br/>
              <w:t>ул. Шолом-Алейхема, д. 29</w:t>
            </w:r>
          </w:p>
        </w:tc>
        <w:tc>
          <w:tcPr>
            <w:tcW w:w="1276" w:type="dxa"/>
            <w:vAlign w:val="center"/>
          </w:tcPr>
          <w:p w:rsidR="00810CA9" w:rsidRPr="00944FC9" w:rsidRDefault="00810CA9" w:rsidP="00810CA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2023-2025 </w:t>
            </w:r>
          </w:p>
        </w:tc>
        <w:tc>
          <w:tcPr>
            <w:tcW w:w="1134" w:type="dxa"/>
            <w:vAlign w:val="center"/>
          </w:tcPr>
          <w:p w:rsidR="00810CA9" w:rsidRPr="00944FC9" w:rsidRDefault="00810CA9" w:rsidP="00810CA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2038-2040 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810CA9" w:rsidRPr="00944FC9" w:rsidRDefault="00810CA9" w:rsidP="00944FC9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Ремонт систем теплоснабжения</w:t>
            </w:r>
          </w:p>
        </w:tc>
      </w:tr>
    </w:tbl>
    <w:p w:rsidR="00944FC9" w:rsidRPr="00944FC9" w:rsidRDefault="00944FC9" w:rsidP="00944FC9">
      <w:pPr>
        <w:spacing w:before="120" w:after="12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44FC9">
        <w:rPr>
          <w:rFonts w:ascii="Times New Roman" w:eastAsiaTheme="minorHAnsi" w:hAnsi="Times New Roman" w:cstheme="minorBidi"/>
          <w:sz w:val="28"/>
          <w:szCs w:val="28"/>
          <w:lang w:eastAsia="en-US"/>
        </w:rPr>
        <w:t>- в связи с невозможностью выполнения работ ввиду нарушения техники безопасности при производстве работ (угроза жизни и здоровью работников) в МКД по адресу: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1924"/>
        <w:gridCol w:w="1275"/>
        <w:gridCol w:w="1276"/>
        <w:gridCol w:w="4253"/>
      </w:tblGrid>
      <w:tr w:rsidR="00810CA9" w:rsidRPr="00944FC9" w:rsidTr="00810CA9">
        <w:trPr>
          <w:trHeight w:val="117"/>
        </w:trPr>
        <w:tc>
          <w:tcPr>
            <w:tcW w:w="486" w:type="dxa"/>
            <w:vAlign w:val="center"/>
          </w:tcPr>
          <w:p w:rsidR="00810CA9" w:rsidRPr="00944FC9" w:rsidRDefault="00810CA9" w:rsidP="00944F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№</w:t>
            </w:r>
          </w:p>
          <w:p w:rsidR="00810CA9" w:rsidRPr="00944FC9" w:rsidRDefault="00810CA9" w:rsidP="00944F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924" w:type="dxa"/>
            <w:vAlign w:val="center"/>
          </w:tcPr>
          <w:p w:rsidR="00810CA9" w:rsidRPr="00944FC9" w:rsidRDefault="00810CA9" w:rsidP="00944F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Адрес МКД</w:t>
            </w:r>
          </w:p>
        </w:tc>
        <w:tc>
          <w:tcPr>
            <w:tcW w:w="1275" w:type="dxa"/>
            <w:vAlign w:val="center"/>
          </w:tcPr>
          <w:p w:rsidR="00810CA9" w:rsidRPr="00944FC9" w:rsidRDefault="00810CA9" w:rsidP="00944F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С периода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годов</w:t>
            </w:r>
          </w:p>
        </w:tc>
        <w:tc>
          <w:tcPr>
            <w:tcW w:w="1276" w:type="dxa"/>
            <w:vAlign w:val="center"/>
          </w:tcPr>
          <w:p w:rsidR="00810CA9" w:rsidRPr="00944FC9" w:rsidRDefault="00810CA9" w:rsidP="00944F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На период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годов</w:t>
            </w:r>
          </w:p>
        </w:tc>
        <w:tc>
          <w:tcPr>
            <w:tcW w:w="4253" w:type="dxa"/>
            <w:shd w:val="clear" w:color="auto" w:fill="auto"/>
          </w:tcPr>
          <w:p w:rsidR="00810CA9" w:rsidRPr="00944FC9" w:rsidRDefault="00810CA9" w:rsidP="00944FC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Виды работ</w:t>
            </w:r>
          </w:p>
        </w:tc>
      </w:tr>
      <w:tr w:rsidR="00810CA9" w:rsidRPr="00944FC9" w:rsidTr="00810CA9">
        <w:trPr>
          <w:trHeight w:val="117"/>
        </w:trPr>
        <w:tc>
          <w:tcPr>
            <w:tcW w:w="486" w:type="dxa"/>
            <w:vAlign w:val="center"/>
          </w:tcPr>
          <w:p w:rsidR="00810CA9" w:rsidRPr="00944FC9" w:rsidRDefault="00810CA9" w:rsidP="00810CA9">
            <w:pPr>
              <w:spacing w:after="0" w:line="240" w:lineRule="auto"/>
              <w:ind w:left="-106" w:firstLine="106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24" w:type="dxa"/>
            <w:vAlign w:val="center"/>
          </w:tcPr>
          <w:p w:rsidR="00810CA9" w:rsidRDefault="009412FA" w:rsidP="00810CA9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ЕАО, </w:t>
            </w:r>
            <w:r w:rsidR="00810CA9"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с. Бабстово,</w:t>
            </w:r>
            <w:r w:rsidR="00810CA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</w:t>
            </w:r>
          </w:p>
          <w:p w:rsidR="00810CA9" w:rsidRPr="00944FC9" w:rsidRDefault="00810CA9" w:rsidP="00810CA9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ул. Ленина, д. 33</w:t>
            </w:r>
          </w:p>
        </w:tc>
        <w:tc>
          <w:tcPr>
            <w:tcW w:w="1275" w:type="dxa"/>
            <w:vAlign w:val="center"/>
          </w:tcPr>
          <w:p w:rsidR="00810CA9" w:rsidRPr="00944FC9" w:rsidRDefault="00810CA9" w:rsidP="00810CA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2017-2019 </w:t>
            </w:r>
          </w:p>
        </w:tc>
        <w:tc>
          <w:tcPr>
            <w:tcW w:w="1276" w:type="dxa"/>
            <w:vAlign w:val="center"/>
          </w:tcPr>
          <w:p w:rsidR="00810CA9" w:rsidRPr="00944FC9" w:rsidRDefault="00810CA9" w:rsidP="00810CA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2041-2043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10CA9" w:rsidRPr="00944FC9" w:rsidRDefault="00810CA9" w:rsidP="00944FC9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44FC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Ремонт подвальных помещений, относящихся к общему имуществу в МКД</w:t>
            </w:r>
          </w:p>
        </w:tc>
      </w:tr>
    </w:tbl>
    <w:p w:rsidR="00C76879" w:rsidRDefault="00944FC9" w:rsidP="00C76879">
      <w:pPr>
        <w:spacing w:before="12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44FC9">
        <w:rPr>
          <w:rFonts w:ascii="Times New Roman" w:eastAsiaTheme="minorHAnsi" w:hAnsi="Times New Roman" w:cstheme="minorBidi"/>
          <w:sz w:val="28"/>
          <w:szCs w:val="28"/>
          <w:lang w:eastAsia="en-US"/>
        </w:rPr>
        <w:t>7. В соответствии с постановлением правительства Еврейской автономной области от 31.08.2021 № 314-пп «Об установлении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с учетом средств государственной поддержки, муниципальной поддержки капитального ремонта, на 2021-2023 годы на территории Еврейской автономной области» (в редакции постановления правительства области от 22.08.2022 № 347-пп) уточнена плановая стоимость работ по капитальному ремонту в МКД, предусмотренных к выполнению в период 2018-2025 годов</w:t>
      </w:r>
      <w:r w:rsidR="00C76879">
        <w:rPr>
          <w:rFonts w:ascii="Times New Roman" w:eastAsiaTheme="minorHAnsi" w:hAnsi="Times New Roman" w:cstheme="minorBidi"/>
          <w:sz w:val="28"/>
          <w:szCs w:val="28"/>
          <w:lang w:eastAsia="en-US"/>
        </w:rPr>
        <w:t>, по адресам</w:t>
      </w:r>
      <w:r w:rsidRPr="00944FC9">
        <w:rPr>
          <w:rFonts w:ascii="Times New Roman" w:eastAsiaTheme="minorHAnsi" w:hAnsi="Times New Roman" w:cstheme="minorBidi"/>
          <w:sz w:val="28"/>
          <w:szCs w:val="28"/>
          <w:lang w:eastAsia="en-US"/>
        </w:rPr>
        <w:t>:</w:t>
      </w:r>
    </w:p>
    <w:p w:rsidR="0012559E" w:rsidRDefault="0012559E" w:rsidP="0012559E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1) ЕАО, </w:t>
      </w:r>
      <w:r w:rsidRPr="00F227E1">
        <w:rPr>
          <w:rFonts w:ascii="Times New Roman" w:eastAsia="Times New Roman" w:hAnsi="Times New Roman" w:cs="Times New Roman"/>
          <w:sz w:val="28"/>
          <w:szCs w:val="28"/>
        </w:rPr>
        <w:t>с. Аур,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27E1">
        <w:rPr>
          <w:rFonts w:ascii="Times New Roman" w:eastAsia="Times New Roman" w:hAnsi="Times New Roman" w:cs="Times New Roman"/>
          <w:sz w:val="28"/>
          <w:szCs w:val="28"/>
        </w:rPr>
        <w:t>ул. Комсомольская, д.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12559E" w:rsidRDefault="0012559E" w:rsidP="0012559E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2) </w:t>
      </w:r>
      <w:r w:rsidR="009412FA">
        <w:rPr>
          <w:rFonts w:ascii="Times New Roman" w:eastAsia="Times New Roman" w:hAnsi="Times New Roman" w:cs="Times New Roman"/>
          <w:sz w:val="28"/>
          <w:szCs w:val="28"/>
        </w:rPr>
        <w:t xml:space="preserve">ЕАО,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91F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Биробиджан,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Бумагина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д. 6;  </w:t>
      </w:r>
    </w:p>
    <w:p w:rsidR="0012559E" w:rsidRDefault="0012559E" w:rsidP="0012559E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3) </w:t>
      </w:r>
      <w:r w:rsidR="009412FA">
        <w:rPr>
          <w:rFonts w:ascii="Times New Roman" w:eastAsia="Times New Roman" w:hAnsi="Times New Roman" w:cs="Times New Roman"/>
          <w:sz w:val="28"/>
          <w:szCs w:val="28"/>
        </w:rPr>
        <w:t xml:space="preserve">ЕАО,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91F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Биробиджан, ул. Горького, д</w:t>
      </w:r>
      <w:r w:rsidRPr="00B91F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20; </w:t>
      </w:r>
    </w:p>
    <w:p w:rsidR="0012559E" w:rsidRDefault="0012559E" w:rsidP="0012559E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4) </w:t>
      </w:r>
      <w:r w:rsidR="009412FA">
        <w:rPr>
          <w:rFonts w:ascii="Times New Roman" w:eastAsia="Times New Roman" w:hAnsi="Times New Roman" w:cs="Times New Roman"/>
          <w:sz w:val="28"/>
          <w:szCs w:val="28"/>
        </w:rPr>
        <w:t xml:space="preserve">ЕАО,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Биробиджан, ул. Калинина, д. 9; </w:t>
      </w:r>
    </w:p>
    <w:p w:rsidR="0012559E" w:rsidRDefault="0012559E" w:rsidP="0012559E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5) </w:t>
      </w:r>
      <w:r w:rsidR="009412FA">
        <w:rPr>
          <w:rFonts w:ascii="Times New Roman" w:eastAsia="Times New Roman" w:hAnsi="Times New Roman" w:cs="Times New Roman"/>
          <w:sz w:val="28"/>
          <w:szCs w:val="28"/>
        </w:rPr>
        <w:t xml:space="preserve">ЕАО,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Биробиджан, ул. Калинина, д. 49; </w:t>
      </w:r>
    </w:p>
    <w:p w:rsidR="0012559E" w:rsidRDefault="0012559E" w:rsidP="0012559E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6) </w:t>
      </w:r>
      <w:r w:rsidR="009412FA">
        <w:rPr>
          <w:rFonts w:ascii="Times New Roman" w:eastAsia="Times New Roman" w:hAnsi="Times New Roman" w:cs="Times New Roman"/>
          <w:sz w:val="28"/>
          <w:szCs w:val="28"/>
        </w:rPr>
        <w:t xml:space="preserve">ЕАО,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Биробиджан, ул. ул. Калинина, д. 51;  </w:t>
      </w:r>
    </w:p>
    <w:p w:rsidR="0012559E" w:rsidRDefault="0012559E" w:rsidP="0012559E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7) </w:t>
      </w:r>
      <w:r w:rsidR="009412FA">
        <w:rPr>
          <w:rFonts w:ascii="Times New Roman" w:eastAsia="Times New Roman" w:hAnsi="Times New Roman" w:cs="Times New Roman"/>
          <w:sz w:val="28"/>
          <w:szCs w:val="28"/>
        </w:rPr>
        <w:t xml:space="preserve">ЕАО,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Облучье, ул. 60 лет СССР, д. 12; </w:t>
      </w:r>
    </w:p>
    <w:p w:rsidR="0012559E" w:rsidRDefault="0012559E" w:rsidP="0012559E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8) </w:t>
      </w:r>
      <w:r w:rsidR="009412FA">
        <w:rPr>
          <w:rFonts w:ascii="Times New Roman" w:eastAsia="Times New Roman" w:hAnsi="Times New Roman" w:cs="Times New Roman"/>
          <w:sz w:val="28"/>
          <w:szCs w:val="28"/>
        </w:rPr>
        <w:t xml:space="preserve">ЕАО,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Облучье, ул. Кабельный участок 5, д. 2;  </w:t>
      </w:r>
    </w:p>
    <w:p w:rsidR="009412FA" w:rsidRDefault="009412FA" w:rsidP="0012559E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9) ЕАО,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Будукан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ул. Заречная, д. 9;</w:t>
      </w:r>
    </w:p>
    <w:p w:rsidR="0012559E" w:rsidRDefault="0012559E" w:rsidP="0012559E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412FA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412FA">
        <w:rPr>
          <w:rFonts w:ascii="Times New Roman" w:eastAsia="Times New Roman" w:hAnsi="Times New Roman" w:cs="Times New Roman"/>
          <w:sz w:val="28"/>
          <w:szCs w:val="28"/>
        </w:rPr>
        <w:t xml:space="preserve">ЕАО,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Биробиджан, ул. </w:t>
      </w:r>
      <w:r w:rsidR="009412FA">
        <w:rPr>
          <w:rFonts w:ascii="Times New Roman" w:eastAsia="Times New Roman" w:hAnsi="Times New Roman" w:cs="Times New Roman"/>
          <w:sz w:val="28"/>
          <w:szCs w:val="28"/>
        </w:rPr>
        <w:t xml:space="preserve">Пионерская,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 w:rsidR="009412FA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559E" w:rsidRDefault="0012559E" w:rsidP="0012559E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</w:t>
      </w:r>
      <w:r w:rsidR="009412F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412FA">
        <w:rPr>
          <w:rFonts w:ascii="Times New Roman" w:eastAsia="Times New Roman" w:hAnsi="Times New Roman" w:cs="Times New Roman"/>
          <w:sz w:val="28"/>
          <w:szCs w:val="28"/>
        </w:rPr>
        <w:t xml:space="preserve">ЕАО, </w:t>
      </w:r>
      <w:r>
        <w:rPr>
          <w:rFonts w:ascii="Times New Roman" w:eastAsia="Times New Roman" w:hAnsi="Times New Roman" w:cs="Times New Roman"/>
          <w:sz w:val="28"/>
          <w:szCs w:val="28"/>
        </w:rPr>
        <w:t>г. Биробиджан, ул. Димитрова, д. 3</w:t>
      </w:r>
      <w:r w:rsidR="009412FA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9412FA" w:rsidRDefault="009412FA" w:rsidP="0012559E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12) ЕАО, г. Биробиджан, ул. Шолом-Алейхема, д. 39;</w:t>
      </w:r>
    </w:p>
    <w:p w:rsidR="009412FA" w:rsidRDefault="009412FA" w:rsidP="0012559E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13) ЕАО, г. Биробиджан, ул. Шолом-Алейхема, д. 48;</w:t>
      </w:r>
    </w:p>
    <w:p w:rsidR="00C76879" w:rsidRDefault="009412FA" w:rsidP="009412FA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14) ЕАО, г. Облучье, пер. Кооперативный, д. 4; </w:t>
      </w:r>
    </w:p>
    <w:p w:rsidR="009412FA" w:rsidRDefault="009412FA" w:rsidP="009412FA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15) ЕАО, п. Николаевка, ул. Дорошенко, д. 6; </w:t>
      </w:r>
    </w:p>
    <w:p w:rsidR="009412FA" w:rsidRDefault="009412FA" w:rsidP="009412FA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16) ЕАО, с. Бабстово, ул. Ленина, д. 19. </w:t>
      </w:r>
      <w:r w:rsidR="000F7B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7BF1" w:rsidRDefault="000F7BF1" w:rsidP="009412FA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CA1" w:rsidRDefault="00F13CA1" w:rsidP="00F13CA1">
      <w:pPr>
        <w:tabs>
          <w:tab w:val="left" w:pos="33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Сбор взносов на капитальный ремонт </w:t>
      </w:r>
    </w:p>
    <w:p w:rsidR="00F13CA1" w:rsidRDefault="00F13CA1" w:rsidP="00F13CA1">
      <w:pPr>
        <w:tabs>
          <w:tab w:val="left" w:pos="33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13CA1" w:rsidRDefault="00F13CA1" w:rsidP="00F13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региональную программу капитального ремонта </w:t>
      </w:r>
      <w:r w:rsidRPr="00DC33D5">
        <w:rPr>
          <w:rFonts w:ascii="Times New Roman" w:eastAsia="Times New Roman" w:hAnsi="Times New Roman" w:cs="Times New Roman"/>
          <w:sz w:val="28"/>
          <w:szCs w:val="28"/>
        </w:rPr>
        <w:t>включены 1 0</w:t>
      </w:r>
      <w:r w:rsidR="007A737B">
        <w:rPr>
          <w:rFonts w:ascii="Times New Roman" w:eastAsia="Times New Roman" w:hAnsi="Times New Roman" w:cs="Times New Roman"/>
          <w:sz w:val="28"/>
          <w:szCs w:val="28"/>
        </w:rPr>
        <w:t>77</w:t>
      </w:r>
      <w:r w:rsidRPr="00DC33D5">
        <w:rPr>
          <w:rFonts w:ascii="Times New Roman" w:eastAsia="Times New Roman" w:hAnsi="Times New Roman" w:cs="Times New Roman"/>
          <w:sz w:val="28"/>
          <w:szCs w:val="28"/>
        </w:rPr>
        <w:t xml:space="preserve"> МКД,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которых собственниками помещений в 1 0</w:t>
      </w:r>
      <w:r w:rsidR="007A737B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DC33D5">
        <w:rPr>
          <w:rFonts w:ascii="Times New Roman" w:eastAsia="Times New Roman" w:hAnsi="Times New Roman" w:cs="Times New Roman"/>
          <w:sz w:val="28"/>
          <w:szCs w:val="28"/>
        </w:rPr>
        <w:t xml:space="preserve"> МКД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(9</w:t>
      </w:r>
      <w:r w:rsidR="007A737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,88%) принято решение о формировании фонда капитального ремонта на счете (счетах) Регионального оператора, собственниками помещений в </w:t>
      </w:r>
      <w:r w:rsidR="007A737B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МКД (0,</w:t>
      </w:r>
      <w:r w:rsidR="007A737B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5%) - на специальных счетах, владельцем которых является Региональный оператор. </w:t>
      </w:r>
    </w:p>
    <w:p w:rsidR="00F13CA1" w:rsidRDefault="00F13CA1" w:rsidP="00F13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Собственниками помещений </w:t>
      </w:r>
      <w:r w:rsidRPr="00DC33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A737B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DC33D5">
        <w:rPr>
          <w:rFonts w:ascii="Times New Roman" w:eastAsia="Times New Roman" w:hAnsi="Times New Roman" w:cs="Times New Roman"/>
          <w:sz w:val="28"/>
          <w:szCs w:val="28"/>
        </w:rPr>
        <w:t xml:space="preserve"> МКД (</w:t>
      </w:r>
      <w:r w:rsidR="007A737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C33D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DC33D5">
        <w:rPr>
          <w:rFonts w:ascii="Times New Roman" w:eastAsia="Times New Roman" w:hAnsi="Times New Roman" w:cs="Times New Roman"/>
          <w:sz w:val="28"/>
          <w:szCs w:val="28"/>
        </w:rPr>
        <w:t>%) принято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о формировании фонда капитального ремонта на специальных счетах, владельцами которых являются ТСЖ и УК.</w:t>
      </w:r>
    </w:p>
    <w:p w:rsidR="00515BA2" w:rsidRDefault="00F13CA1" w:rsidP="00F13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Региональным оператором открыты 6 расчетных счетов в кредитной организации БАНК ГПБ (АО)  для каждого муниципального района Еврейской автономной области</w:t>
      </w:r>
      <w:r w:rsidR="007A737B">
        <w:rPr>
          <w:rFonts w:ascii="Times New Roman" w:eastAsia="Times New Roman" w:hAnsi="Times New Roman" w:cs="Times New Roman"/>
          <w:sz w:val="28"/>
          <w:szCs w:val="28"/>
        </w:rPr>
        <w:t xml:space="preserve"> и 2 расчетных счета </w:t>
      </w:r>
      <w:r w:rsidR="007A737B" w:rsidRPr="007A737B">
        <w:rPr>
          <w:rFonts w:ascii="Times New Roman" w:eastAsia="Times New Roman" w:hAnsi="Times New Roman" w:cs="Times New Roman"/>
          <w:sz w:val="28"/>
          <w:szCs w:val="28"/>
        </w:rPr>
        <w:t>для каждого МКД, собственники помещений в которых приняли решение о формировании фонда капитального ремонта на специальном счете, владельцем которых является Региональный оператор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515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33D5">
        <w:rPr>
          <w:rFonts w:ascii="Times New Roman" w:eastAsia="Times New Roman" w:hAnsi="Times New Roman" w:cs="Times New Roman"/>
          <w:sz w:val="28"/>
          <w:szCs w:val="28"/>
        </w:rPr>
        <w:t>6 расчетных счетов в кредитной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</w:t>
      </w:r>
      <w:r w:rsidR="007A7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4E6">
        <w:rPr>
          <w:rFonts w:ascii="Times New Roman" w:eastAsia="Times New Roman" w:hAnsi="Times New Roman" w:cs="Times New Roman"/>
          <w:sz w:val="28"/>
          <w:szCs w:val="28"/>
        </w:rPr>
        <w:t>ПАО «Сбербанк России»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для каждого МКД, собственники помещений в которых приняли решение о формировании фонда капитального ремонта на специальном счете, владельцем которых является Региональный оператор</w:t>
      </w:r>
      <w:r w:rsidR="00515B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A737B" w:rsidRDefault="00515BA2" w:rsidP="00F13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F13CA1">
        <w:rPr>
          <w:rFonts w:ascii="Times New Roman" w:eastAsia="Times New Roman" w:hAnsi="Times New Roman" w:cs="Times New Roman"/>
          <w:sz w:val="28"/>
          <w:szCs w:val="28"/>
        </w:rPr>
        <w:t>а специальный счет</w:t>
      </w:r>
      <w:r w:rsidR="00B92CB7">
        <w:rPr>
          <w:rFonts w:ascii="Times New Roman" w:eastAsia="Times New Roman" w:hAnsi="Times New Roman" w:cs="Times New Roman"/>
          <w:sz w:val="28"/>
          <w:szCs w:val="28"/>
        </w:rPr>
        <w:t xml:space="preserve"> МКД </w:t>
      </w:r>
      <w:r w:rsidR="00F13CA1">
        <w:rPr>
          <w:rFonts w:ascii="Times New Roman" w:eastAsia="Times New Roman" w:hAnsi="Times New Roman" w:cs="Times New Roman"/>
          <w:sz w:val="28"/>
          <w:szCs w:val="28"/>
        </w:rPr>
        <w:t xml:space="preserve">по адресу: г. Биробиджан, ул. </w:t>
      </w:r>
      <w:proofErr w:type="gramStart"/>
      <w:r w:rsidR="00F13CA1">
        <w:rPr>
          <w:rFonts w:ascii="Times New Roman" w:eastAsia="Times New Roman" w:hAnsi="Times New Roman" w:cs="Times New Roman"/>
          <w:sz w:val="28"/>
          <w:szCs w:val="28"/>
        </w:rPr>
        <w:t xml:space="preserve">Кавалерийская, </w:t>
      </w:r>
      <w:r w:rsidR="00B92CB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B92C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F13CA1">
        <w:rPr>
          <w:rFonts w:ascii="Times New Roman" w:eastAsia="Times New Roman" w:hAnsi="Times New Roman" w:cs="Times New Roman"/>
          <w:sz w:val="28"/>
          <w:szCs w:val="28"/>
        </w:rPr>
        <w:t>д. 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13CA1">
        <w:rPr>
          <w:rFonts w:ascii="Times New Roman" w:eastAsia="Times New Roman" w:hAnsi="Times New Roman" w:cs="Times New Roman"/>
          <w:sz w:val="28"/>
          <w:szCs w:val="28"/>
        </w:rPr>
        <w:t>денежные средства на оплату взносов на капитальный ремонт общего имущества от собственников помещений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МКД </w:t>
      </w:r>
      <w:r w:rsidR="00F13CA1">
        <w:rPr>
          <w:rFonts w:ascii="Times New Roman" w:eastAsia="Times New Roman" w:hAnsi="Times New Roman" w:cs="Times New Roman"/>
          <w:sz w:val="28"/>
          <w:szCs w:val="28"/>
        </w:rPr>
        <w:t>не поступают в связи с признанием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</w:t>
      </w:r>
      <w:r w:rsidR="00F13CA1">
        <w:rPr>
          <w:rFonts w:ascii="Times New Roman" w:eastAsia="Times New Roman" w:hAnsi="Times New Roman" w:cs="Times New Roman"/>
          <w:sz w:val="28"/>
          <w:szCs w:val="28"/>
        </w:rPr>
        <w:t>аварийным</w:t>
      </w:r>
      <w:r w:rsidR="007A7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февраля 2015 года осуществляется начисление взносов на капитальный ремонт собственникам жилых и нежилых помещений в МКД.  </w:t>
      </w:r>
    </w:p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Региональным оператором в период с февраля 2015 года по декабрь 202</w:t>
      </w:r>
      <w:r w:rsidR="007A737B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начислены взносы на капитальный ремонт в размере                                      1 </w:t>
      </w:r>
      <w:r w:rsidR="00D47333">
        <w:rPr>
          <w:rFonts w:ascii="Times New Roman" w:eastAsia="Times New Roman" w:hAnsi="Times New Roman" w:cs="Times New Roman"/>
          <w:sz w:val="28"/>
          <w:szCs w:val="28"/>
        </w:rPr>
        <w:t>823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47333">
        <w:rPr>
          <w:rFonts w:ascii="Times New Roman" w:eastAsia="Times New Roman" w:hAnsi="Times New Roman" w:cs="Times New Roman"/>
          <w:sz w:val="28"/>
          <w:szCs w:val="28"/>
        </w:rPr>
        <w:t>850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47333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руб., денежные средства на счета Регионального оператора поступили в размере 1</w:t>
      </w:r>
      <w:r w:rsidR="00D47333">
        <w:rPr>
          <w:rFonts w:ascii="Times New Roman" w:eastAsia="Times New Roman" w:hAnsi="Times New Roman" w:cs="Times New Roman"/>
          <w:sz w:val="28"/>
          <w:szCs w:val="28"/>
        </w:rPr>
        <w:t> 307 929,71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 </w:t>
      </w:r>
      <w:r w:rsidR="00515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265B" w:rsidRDefault="0077265B" w:rsidP="00F13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CA1" w:rsidRDefault="00F13CA1" w:rsidP="00F13C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noProof/>
        </w:rPr>
        <w:lastRenderedPageBreak/>
        <w:drawing>
          <wp:inline distT="0" distB="0" distL="0" distR="0" wp14:anchorId="4573F787" wp14:editId="0CEBCB9D">
            <wp:extent cx="5669280" cy="4648200"/>
            <wp:effectExtent l="0" t="0" r="762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3CA1" w:rsidRDefault="00F13CA1" w:rsidP="00F13C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13CA1" w:rsidRDefault="00F13CA1" w:rsidP="00F13C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13CA1" w:rsidRDefault="00F13CA1" w:rsidP="00F13C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Процент собираемости взносов на капитальный ремонт в разрезе МО</w:t>
      </w:r>
    </w:p>
    <w:p w:rsidR="00F13CA1" w:rsidRDefault="00F13CA1" w:rsidP="00F13C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(по всем формам собственности) за 202</w:t>
      </w:r>
      <w:r w:rsidR="00BE3B1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tbl>
      <w:tblPr>
        <w:tblW w:w="9747" w:type="dxa"/>
        <w:tblLayout w:type="fixed"/>
        <w:tblLook w:val="0400" w:firstRow="0" w:lastRow="0" w:firstColumn="0" w:lastColumn="0" w:noHBand="0" w:noVBand="1"/>
      </w:tblPr>
      <w:tblGrid>
        <w:gridCol w:w="4106"/>
        <w:gridCol w:w="1985"/>
        <w:gridCol w:w="2126"/>
        <w:gridCol w:w="1530"/>
      </w:tblGrid>
      <w:tr w:rsidR="00F13CA1" w:rsidTr="00BA5CD4">
        <w:trPr>
          <w:trHeight w:val="76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Муниципальное образование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Фактическое начисление взносов, руб.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Собрано средств всего, руб.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% собираемости</w:t>
            </w:r>
          </w:p>
        </w:tc>
      </w:tr>
      <w:tr w:rsidR="004329BC" w:rsidTr="00BA5CD4">
        <w:trPr>
          <w:trHeight w:val="25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9BC" w:rsidRDefault="004329BC" w:rsidP="0043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Город Биробиджан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203 939 353,90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164 840 889,64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80,83</w:t>
            </w:r>
          </w:p>
        </w:tc>
      </w:tr>
      <w:tr w:rsidR="004329BC" w:rsidTr="00BA5CD4">
        <w:trPr>
          <w:trHeight w:val="25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9BC" w:rsidRDefault="004329BC" w:rsidP="0043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Амурзетское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2 830 116,43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2 945 193,17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104,07</w:t>
            </w:r>
          </w:p>
        </w:tc>
      </w:tr>
      <w:tr w:rsidR="004329BC" w:rsidTr="00BA5CD4">
        <w:trPr>
          <w:trHeight w:val="25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9BC" w:rsidRDefault="004329BC" w:rsidP="0043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Бабстовское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35 180 714,92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22 689 877,87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4329BC" w:rsidTr="00BA5CD4">
        <w:trPr>
          <w:trHeight w:val="25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9BC" w:rsidRDefault="004329BC" w:rsidP="0043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Биджанское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729 453,04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505 804,43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69,34</w:t>
            </w:r>
          </w:p>
        </w:tc>
      </w:tr>
      <w:tr w:rsidR="004329BC" w:rsidTr="00BA5CD4">
        <w:trPr>
          <w:trHeight w:val="25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29BC" w:rsidRDefault="004329BC" w:rsidP="0043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Бираканское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775 635,49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610 068,70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78,65</w:t>
            </w:r>
          </w:p>
        </w:tc>
      </w:tr>
      <w:tr w:rsidR="004329BC" w:rsidTr="00BA5CD4">
        <w:trPr>
          <w:trHeight w:val="25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9BC" w:rsidRDefault="004329BC" w:rsidP="0043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Бирофельдское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920 252,98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707 135,93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76,84</w:t>
            </w:r>
          </w:p>
        </w:tc>
      </w:tr>
      <w:tr w:rsidR="004329BC" w:rsidTr="00BA5CD4">
        <w:trPr>
          <w:trHeight w:val="25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9BC" w:rsidRDefault="004329BC" w:rsidP="0043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5 653 697,99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2 734 924,94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48,37</w:t>
            </w:r>
          </w:p>
        </w:tc>
      </w:tr>
      <w:tr w:rsidR="004329BC" w:rsidTr="00BA5CD4">
        <w:trPr>
          <w:trHeight w:val="25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9BC" w:rsidRDefault="004329BC" w:rsidP="0043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Валдгеймское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559 569,80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493 339,69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88,16</w:t>
            </w:r>
          </w:p>
        </w:tc>
      </w:tr>
      <w:tr w:rsidR="004329BC" w:rsidTr="00BA5CD4">
        <w:trPr>
          <w:trHeight w:val="25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9BC" w:rsidRDefault="004329BC" w:rsidP="0043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Волочаевское городское поселение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3 879 963,24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2 609 001,85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67,24</w:t>
            </w:r>
          </w:p>
        </w:tc>
      </w:tr>
      <w:tr w:rsidR="004329BC" w:rsidTr="00BA5CD4">
        <w:trPr>
          <w:trHeight w:val="25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29BC" w:rsidRDefault="004329BC" w:rsidP="0043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Волочаевское сельское поселение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909 685,46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772 953,68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84,97</w:t>
            </w:r>
          </w:p>
        </w:tc>
      </w:tr>
      <w:tr w:rsidR="004329BC" w:rsidTr="00BA5CD4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BC" w:rsidRDefault="004329BC" w:rsidP="0043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Дежневское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495 883,41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793 648,46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160,05</w:t>
            </w:r>
          </w:p>
        </w:tc>
      </w:tr>
      <w:tr w:rsidR="004329BC" w:rsidTr="00BA5CD4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BC" w:rsidRDefault="004329BC" w:rsidP="0043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Дубовское сельское поселение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802 375,95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320 954,59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4329BC" w:rsidTr="00BA5CD4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BC" w:rsidRDefault="004329BC" w:rsidP="0043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Известковское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2 116 139,64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1 780 712,81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84,15</w:t>
            </w:r>
          </w:p>
        </w:tc>
      </w:tr>
      <w:tr w:rsidR="004329BC" w:rsidTr="00BA5CD4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BC" w:rsidRDefault="004329BC" w:rsidP="0043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Камышовское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1 236 376,58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973 129,12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78,71</w:t>
            </w:r>
          </w:p>
        </w:tc>
      </w:tr>
      <w:tr w:rsidR="004329BC" w:rsidTr="00BA5CD4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BC" w:rsidRDefault="004329BC" w:rsidP="0043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Кульдурское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3 450 036,95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2 010 486,70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58,27</w:t>
            </w:r>
          </w:p>
        </w:tc>
      </w:tr>
      <w:tr w:rsidR="004329BC" w:rsidTr="00BA5CD4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BC" w:rsidRDefault="004329BC" w:rsidP="0043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Ленинское сельское поселение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8 608 314,50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5 236 806,18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60,83</w:t>
            </w:r>
          </w:p>
        </w:tc>
      </w:tr>
      <w:tr w:rsidR="004329BC" w:rsidTr="00BA5CD4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BC" w:rsidRDefault="004329BC" w:rsidP="0043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Нагибовское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66 157,12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117 296,48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177,30</w:t>
            </w:r>
          </w:p>
        </w:tc>
      </w:tr>
      <w:tr w:rsidR="004329BC" w:rsidTr="00BA5CD4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BC" w:rsidRDefault="004329BC" w:rsidP="0043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Найфельдское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897 130,61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549 528,05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61,25</w:t>
            </w:r>
          </w:p>
        </w:tc>
      </w:tr>
      <w:tr w:rsidR="004329BC" w:rsidTr="00BA5CD4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BC" w:rsidRDefault="004329BC" w:rsidP="0043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Николаевское городское поселение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6 861 813,94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4 832 378,00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70,42</w:t>
            </w:r>
          </w:p>
        </w:tc>
      </w:tr>
      <w:tr w:rsidR="004329BC" w:rsidTr="00BA5CD4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BC" w:rsidRDefault="004329BC" w:rsidP="0043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Облученское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15 334 352,50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13 192 871,01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86,03</w:t>
            </w:r>
          </w:p>
        </w:tc>
      </w:tr>
      <w:tr w:rsidR="004329BC" w:rsidTr="00BA5CD4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BC" w:rsidRDefault="004329BC" w:rsidP="0043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Пашковское сельское поселение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108 067,55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116 652,43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107,94</w:t>
            </w:r>
          </w:p>
        </w:tc>
      </w:tr>
      <w:tr w:rsidR="004329BC" w:rsidTr="00BA5CD4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BC" w:rsidRDefault="004329BC" w:rsidP="0043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184 783,80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210 854,59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114,11</w:t>
            </w:r>
          </w:p>
        </w:tc>
      </w:tr>
      <w:tr w:rsidR="004329BC" w:rsidTr="00BA5CD4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BC" w:rsidRDefault="004329BC" w:rsidP="0043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Приамурское городское поселение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7 643 697,31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4 462 099,90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58,38</w:t>
            </w:r>
          </w:p>
        </w:tc>
      </w:tr>
      <w:tr w:rsidR="004329BC" w:rsidTr="00BA5CD4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BC" w:rsidRDefault="004329BC" w:rsidP="0043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Птичнинское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21 340 494,16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14 486 946,03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67,88</w:t>
            </w:r>
          </w:p>
        </w:tc>
      </w:tr>
      <w:tr w:rsidR="004329BC" w:rsidTr="00BA5CD4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BC" w:rsidRDefault="004329BC" w:rsidP="0043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Смидовичское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11 638 105,48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6 560 806,35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56,37</w:t>
            </w:r>
          </w:p>
        </w:tc>
      </w:tr>
      <w:tr w:rsidR="004329BC" w:rsidTr="00BA5CD4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BC" w:rsidRDefault="004329BC" w:rsidP="0043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Теплоозерское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15 790 000,45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7 309 078,59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4329BC" w:rsidRDefault="004329BC" w:rsidP="0043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BC">
              <w:rPr>
                <w:rFonts w:ascii="Times New Roman" w:hAnsi="Times New Roman" w:cs="Times New Roman"/>
                <w:sz w:val="24"/>
                <w:szCs w:val="24"/>
              </w:rPr>
              <w:t>46,29</w:t>
            </w:r>
          </w:p>
        </w:tc>
      </w:tr>
      <w:tr w:rsidR="004329BC" w:rsidTr="00BA5CD4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BC" w:rsidRDefault="004329BC" w:rsidP="00432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  <w:r w:rsidR="00D20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B25A87" w:rsidRDefault="004329BC" w:rsidP="004329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351 952 173,20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B25A87" w:rsidRDefault="004329BC" w:rsidP="004329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261 863 439,19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BC" w:rsidRPr="00B25A87" w:rsidRDefault="004329BC" w:rsidP="004329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74,40</w:t>
            </w:r>
          </w:p>
        </w:tc>
      </w:tr>
    </w:tbl>
    <w:p w:rsidR="00F13CA1" w:rsidRDefault="00F13CA1" w:rsidP="00F13C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3CA1" w:rsidRDefault="00F13CA1" w:rsidP="00F13C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 собираемости взносов на капитальный ремонт </w:t>
      </w:r>
    </w:p>
    <w:p w:rsidR="00F13CA1" w:rsidRDefault="00F13CA1" w:rsidP="00F13C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разрезе МО (по всем формам собственности)</w:t>
      </w:r>
    </w:p>
    <w:p w:rsidR="00F13CA1" w:rsidRDefault="00F13CA1" w:rsidP="00F13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период с февраля 2015 года по декабрь 202</w:t>
      </w:r>
      <w:r w:rsidR="00BE3B1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F13CA1" w:rsidRDefault="00F13CA1" w:rsidP="00F13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2127"/>
        <w:gridCol w:w="1984"/>
        <w:gridCol w:w="1563"/>
      </w:tblGrid>
      <w:tr w:rsidR="00F13CA1" w:rsidTr="00BA5CD4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Муниципальное образование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Фактическое начисление,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Собрано средств всего, руб.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3CA1" w:rsidRDefault="00F13CA1" w:rsidP="000A309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% собираемости</w:t>
            </w:r>
          </w:p>
        </w:tc>
      </w:tr>
      <w:tr w:rsidR="009B2255" w:rsidTr="00BA5CD4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255" w:rsidRDefault="009B2255" w:rsidP="009B2255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Город Биробиджан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1 198 163 713,56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896 650 062,22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74,84</w:t>
            </w:r>
          </w:p>
        </w:tc>
      </w:tr>
      <w:tr w:rsidR="009B2255" w:rsidTr="00BA5CD4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255" w:rsidRDefault="009B2255" w:rsidP="009B2255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Амурзетское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16 240 354,58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12 800 276,33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78,82</w:t>
            </w:r>
          </w:p>
        </w:tc>
      </w:tr>
      <w:tr w:rsidR="009B2255" w:rsidTr="00BA5CD4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255" w:rsidRDefault="009B2255" w:rsidP="009B2255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Бабстовское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57 606 395,67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33 883 513,80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</w:tr>
      <w:tr w:rsidR="009B2255" w:rsidTr="00BA5CD4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255" w:rsidRDefault="009B2255" w:rsidP="009B2255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Биджанское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4 244 235,74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2 966 680,79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69,90</w:t>
            </w:r>
          </w:p>
        </w:tc>
      </w:tr>
      <w:tr w:rsidR="009B2255" w:rsidTr="00BA5CD4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255" w:rsidRDefault="009B2255" w:rsidP="009B2255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Бираканское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4 609 755,68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3 821 665,54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82,90</w:t>
            </w:r>
          </w:p>
        </w:tc>
      </w:tr>
      <w:tr w:rsidR="009B2255" w:rsidTr="00BA5CD4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255" w:rsidRDefault="009B2255" w:rsidP="009B2255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Бирофельдское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5 405 539,78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4 205 725,28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77,80</w:t>
            </w:r>
          </w:p>
        </w:tc>
      </w:tr>
      <w:tr w:rsidR="009B2255" w:rsidTr="00BA5CD4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255" w:rsidRDefault="009B2255" w:rsidP="009B2255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Бирское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32 365 582,33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17 831 582,50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55,09</w:t>
            </w:r>
          </w:p>
        </w:tc>
      </w:tr>
      <w:tr w:rsidR="009B2255" w:rsidTr="00BA5CD4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255" w:rsidRDefault="009B2255" w:rsidP="009B2255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Валдгеймское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3 437 942,14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3 054 070,26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88,83</w:t>
            </w:r>
          </w:p>
        </w:tc>
      </w:tr>
      <w:tr w:rsidR="009B2255" w:rsidTr="00BA5CD4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255" w:rsidRDefault="009B2255" w:rsidP="009B2255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Волочаевское городское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22 684 935,79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16 371 547,01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72,17</w:t>
            </w:r>
          </w:p>
        </w:tc>
      </w:tr>
      <w:tr w:rsidR="009B2255" w:rsidTr="00BA5CD4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255" w:rsidRDefault="009B2255" w:rsidP="009B2255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>Волочаевское сельское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5 642 853,70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4 663 312,39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82,64</w:t>
            </w:r>
          </w:p>
        </w:tc>
      </w:tr>
      <w:tr w:rsidR="009B2255" w:rsidTr="00BA5CD4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255" w:rsidRDefault="009B2255" w:rsidP="009B2255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Дежневское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2 713 443,57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2 149 109,21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79,20</w:t>
            </w:r>
          </w:p>
        </w:tc>
      </w:tr>
      <w:tr w:rsidR="009B2255" w:rsidTr="00BA5CD4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255" w:rsidRDefault="009B2255" w:rsidP="009B2255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Дубовское сельское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4 448 383,24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2 294 904,46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51,59</w:t>
            </w:r>
          </w:p>
        </w:tc>
      </w:tr>
      <w:tr w:rsidR="009B2255" w:rsidTr="00BA5CD4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255" w:rsidRDefault="009B2255" w:rsidP="009B2255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Известковское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12 569 859,84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9 704 286,36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77,20</w:t>
            </w:r>
          </w:p>
        </w:tc>
      </w:tr>
      <w:tr w:rsidR="009B2255" w:rsidTr="00BA5CD4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255" w:rsidRDefault="009B2255" w:rsidP="009B2255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Камышовское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7 306 344,76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5 160 529,10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70,63</w:t>
            </w:r>
          </w:p>
        </w:tc>
      </w:tr>
      <w:tr w:rsidR="009B2255" w:rsidTr="00BA5CD4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255" w:rsidRDefault="009B2255" w:rsidP="009B2255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Кульдурское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19 872 396,13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13 072 604,60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65,78</w:t>
            </w:r>
          </w:p>
        </w:tc>
      </w:tr>
      <w:tr w:rsidR="009B2255" w:rsidTr="00BA5CD4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255" w:rsidRDefault="009B2255" w:rsidP="009B2255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Ленинское сельское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50 942 230,71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33 121 799,21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65,02</w:t>
            </w:r>
          </w:p>
        </w:tc>
      </w:tr>
      <w:tr w:rsidR="009B2255" w:rsidTr="00BA5CD4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255" w:rsidRDefault="009B2255" w:rsidP="009B2255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Нагибовское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360 191,74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210 781,99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58,52</w:t>
            </w:r>
          </w:p>
        </w:tc>
      </w:tr>
      <w:tr w:rsidR="009B2255" w:rsidTr="00BA5CD4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255" w:rsidRDefault="009B2255" w:rsidP="009B2255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Найфельдское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5 105 156,67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3 295 931,72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64,56</w:t>
            </w:r>
          </w:p>
        </w:tc>
      </w:tr>
      <w:tr w:rsidR="009B2255" w:rsidTr="00BA5CD4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255" w:rsidRDefault="009B2255" w:rsidP="009B2255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Николаевское городское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37 286 933,93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26 788 326,08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71,84</w:t>
            </w:r>
          </w:p>
        </w:tc>
      </w:tr>
      <w:tr w:rsidR="009B2255" w:rsidTr="00BA5CD4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255" w:rsidRDefault="009B2255" w:rsidP="009B2255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Облученское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90 548 266,35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72 602 113,76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80,18</w:t>
            </w:r>
          </w:p>
        </w:tc>
      </w:tr>
      <w:tr w:rsidR="009B2255" w:rsidTr="00BA5CD4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255" w:rsidRDefault="009B2255" w:rsidP="009B2255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Пашковское сельское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585 982,94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515 095,33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87,90</w:t>
            </w:r>
          </w:p>
        </w:tc>
      </w:tr>
      <w:tr w:rsidR="009B2255" w:rsidTr="00BA5CD4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255" w:rsidRDefault="009B2255" w:rsidP="009B2255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Полевское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1 060 680,07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918 714,18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86,62</w:t>
            </w:r>
          </w:p>
        </w:tc>
      </w:tr>
      <w:tr w:rsidR="009B2255" w:rsidTr="00BA5CD4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255" w:rsidRDefault="009B2255" w:rsidP="009B2255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Приамурское городское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42 754 145,52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25 744 196,61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60,21</w:t>
            </w:r>
          </w:p>
        </w:tc>
      </w:tr>
      <w:tr w:rsidR="009B2255" w:rsidTr="00BA5CD4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255" w:rsidRDefault="009B2255" w:rsidP="009B2255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Птичнинское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44 844 279,76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29 520 449,78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65,83</w:t>
            </w:r>
          </w:p>
        </w:tc>
      </w:tr>
      <w:tr w:rsidR="009B2255" w:rsidTr="00BA5CD4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255" w:rsidRDefault="009B2255" w:rsidP="009B2255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Смидовичское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65 746 585,53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40 986 331,28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62,34</w:t>
            </w:r>
          </w:p>
        </w:tc>
      </w:tr>
      <w:tr w:rsidR="009B2255" w:rsidTr="00BA5CD4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255" w:rsidRDefault="009B2255" w:rsidP="009B2255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Теплоозерское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87 303 958,97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45 596 101,03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9B2255" w:rsidRDefault="009B2255" w:rsidP="009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55">
              <w:rPr>
                <w:rFonts w:ascii="Times New Roman" w:hAnsi="Times New Roman" w:cs="Times New Roman"/>
                <w:sz w:val="24"/>
                <w:szCs w:val="24"/>
              </w:rPr>
              <w:t>52,23</w:t>
            </w:r>
          </w:p>
        </w:tc>
      </w:tr>
      <w:tr w:rsidR="009B2255" w:rsidTr="00BA5CD4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255" w:rsidRDefault="009B2255" w:rsidP="009B2255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C3053C" w:rsidRDefault="009B2255" w:rsidP="009B2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1 823 850 148,70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C3053C" w:rsidRDefault="009B2255" w:rsidP="009B2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1 307 929 710,82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55" w:rsidRPr="00C3053C" w:rsidRDefault="009B2255" w:rsidP="009B2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71,71</w:t>
            </w:r>
          </w:p>
        </w:tc>
      </w:tr>
    </w:tbl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помещения, находящиеся в государственной собственности Российской Федерации, государственной собственности Еврейской автономной области, собственности МО Еврейской автономной области за весь период действия программы начислены взносы на капитальный ремонт в размере                               </w:t>
      </w:r>
      <w:r w:rsidR="00323F58">
        <w:rPr>
          <w:rFonts w:ascii="Times New Roman" w:eastAsia="Times New Roman" w:hAnsi="Times New Roman" w:cs="Times New Roman"/>
          <w:sz w:val="28"/>
          <w:szCs w:val="28"/>
        </w:rPr>
        <w:t>276 993,63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руб., произведена оплата в сумме </w:t>
      </w:r>
      <w:r w:rsidR="00323F58">
        <w:rPr>
          <w:rFonts w:ascii="Times New Roman" w:eastAsia="Times New Roman" w:hAnsi="Times New Roman" w:cs="Times New Roman"/>
          <w:sz w:val="28"/>
          <w:szCs w:val="28"/>
        </w:rPr>
        <w:t>164 008,43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руб., в том числе: </w:t>
      </w:r>
    </w:p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помещения, находящиеся в государственной собственности Российской Федерации, начислено </w:t>
      </w:r>
      <w:r w:rsidR="00CE5DCF">
        <w:rPr>
          <w:rFonts w:ascii="Times New Roman" w:eastAsia="Times New Roman" w:hAnsi="Times New Roman" w:cs="Times New Roman"/>
          <w:sz w:val="28"/>
          <w:szCs w:val="28"/>
        </w:rPr>
        <w:t>98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CE5DCF">
        <w:rPr>
          <w:rFonts w:ascii="Times New Roman" w:eastAsia="Times New Roman" w:hAnsi="Times New Roman" w:cs="Times New Roman"/>
          <w:sz w:val="28"/>
          <w:szCs w:val="28"/>
        </w:rPr>
        <w:t>766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E5DCF"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руб., поступило взносов                                      </w:t>
      </w:r>
      <w:r w:rsidR="00CE5DCF">
        <w:rPr>
          <w:rFonts w:ascii="Times New Roman" w:eastAsia="Times New Roman" w:hAnsi="Times New Roman" w:cs="Times New Roman"/>
          <w:sz w:val="28"/>
          <w:szCs w:val="28"/>
        </w:rPr>
        <w:t>59 010,80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руб., уровень собираемости составляет 5</w:t>
      </w:r>
      <w:r w:rsidR="00CE5DCF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E5DCF"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%; </w:t>
      </w:r>
    </w:p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 помещения, находящиеся в государственной собственности Еврейской автономной области, начислено взносов 1</w:t>
      </w:r>
      <w:r w:rsidR="00CE5DC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CE5DCF">
        <w:rPr>
          <w:rFonts w:ascii="Times New Roman" w:eastAsia="Times New Roman" w:hAnsi="Times New Roman" w:cs="Times New Roman"/>
          <w:sz w:val="28"/>
          <w:szCs w:val="28"/>
        </w:rPr>
        <w:t>545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E5DCF">
        <w:rPr>
          <w:rFonts w:ascii="Times New Roman" w:eastAsia="Times New Roman" w:hAnsi="Times New Roman" w:cs="Times New Roman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руб., поступило взносов на капитальный ремонт </w:t>
      </w:r>
      <w:r w:rsidR="00CE5DCF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CE5DCF">
        <w:rPr>
          <w:rFonts w:ascii="Times New Roman" w:eastAsia="Times New Roman" w:hAnsi="Times New Roman" w:cs="Times New Roman"/>
          <w:sz w:val="28"/>
          <w:szCs w:val="28"/>
        </w:rPr>
        <w:t>478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E5DC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тыс. руб., уровень собираемости составляет </w:t>
      </w:r>
      <w:r w:rsidR="00CE5DCF"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E5DCF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%; </w:t>
      </w:r>
    </w:p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за помещения, находящиеся в собственности МО (муниципальная) Еврейской автономной области, начислено взносов за весь период                                1</w:t>
      </w:r>
      <w:r w:rsidR="00323F58"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3F58">
        <w:rPr>
          <w:rFonts w:ascii="Times New Roman" w:eastAsia="Times New Roman" w:hAnsi="Times New Roman" w:cs="Times New Roman"/>
          <w:sz w:val="28"/>
          <w:szCs w:val="28"/>
        </w:rPr>
        <w:t>681</w:t>
      </w:r>
      <w:r>
        <w:rPr>
          <w:rFonts w:ascii="Times New Roman" w:eastAsia="Times New Roman" w:hAnsi="Times New Roman" w:cs="Times New Roman"/>
          <w:sz w:val="28"/>
          <w:szCs w:val="28"/>
        </w:rPr>
        <w:t>,5</w:t>
      </w:r>
      <w:r w:rsidR="00323F5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руб., произведена оплата в сумме 5</w:t>
      </w:r>
      <w:r w:rsidR="00323F58">
        <w:rPr>
          <w:rFonts w:ascii="Times New Roman" w:eastAsia="Times New Roman" w:hAnsi="Times New Roman" w:cs="Times New Roman"/>
          <w:sz w:val="28"/>
          <w:szCs w:val="28"/>
        </w:rPr>
        <w:t>7 763,51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руб., уровень собираемости составляет 3</w:t>
      </w:r>
      <w:r w:rsidR="00323F5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E4A22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B92CB7" w:rsidRDefault="00B92CB7" w:rsidP="00F13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CA1" w:rsidRDefault="00F13CA1" w:rsidP="00F13C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Процент собираемости за помещения, находящиеся в собственности </w:t>
      </w:r>
    </w:p>
    <w:p w:rsidR="00AC5796" w:rsidRDefault="00F13CA1" w:rsidP="00F13C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 (муниципальная) Еврейской автономной области, </w:t>
      </w:r>
    </w:p>
    <w:p w:rsidR="00F13CA1" w:rsidRDefault="00F13CA1" w:rsidP="00F13C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период с 01.02.2015 по 31.12.202</w:t>
      </w:r>
      <w:r w:rsidR="00CE4A22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F13CA1" w:rsidRDefault="00F13CA1" w:rsidP="00F13C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400" w:firstRow="0" w:lastRow="0" w:firstColumn="0" w:lastColumn="0" w:noHBand="0" w:noVBand="1"/>
      </w:tblPr>
      <w:tblGrid>
        <w:gridCol w:w="3964"/>
        <w:gridCol w:w="2127"/>
        <w:gridCol w:w="1842"/>
        <w:gridCol w:w="1956"/>
      </w:tblGrid>
      <w:tr w:rsidR="00F13CA1" w:rsidTr="00BA5CD4">
        <w:trPr>
          <w:trHeight w:val="102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Муниципальное образование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Фактическое начисление, руб.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Собрано средств всего, руб.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% собираемости</w:t>
            </w:r>
          </w:p>
        </w:tc>
      </w:tr>
      <w:tr w:rsidR="00CE4A22" w:rsidTr="00BA5CD4">
        <w:trPr>
          <w:trHeight w:val="2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4A22" w:rsidRDefault="00CE4A22" w:rsidP="00CE4A2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Город Биробиджан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79 700 108,57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13 276 919,34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16,66</w:t>
            </w:r>
          </w:p>
        </w:tc>
      </w:tr>
      <w:tr w:rsidR="00CE4A22" w:rsidTr="00BA5CD4">
        <w:trPr>
          <w:trHeight w:val="2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4A22" w:rsidRDefault="00CE4A22" w:rsidP="00CE4A2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Амурзетское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794 875,88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777 843,11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97,86</w:t>
            </w:r>
          </w:p>
        </w:tc>
      </w:tr>
      <w:tr w:rsidR="00CE4A22" w:rsidTr="00BA5CD4">
        <w:trPr>
          <w:trHeight w:val="2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4A22" w:rsidRDefault="00CE4A22" w:rsidP="00CE4A2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Бабстовское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2 806 001,67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2 462 425,72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87,76</w:t>
            </w:r>
          </w:p>
        </w:tc>
      </w:tr>
      <w:tr w:rsidR="00CE4A22" w:rsidTr="00BA5CD4">
        <w:trPr>
          <w:trHeight w:val="2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4A22" w:rsidRDefault="00CE4A22" w:rsidP="00CE4A2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Биджанское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993 343,82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652 245,56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65,66</w:t>
            </w:r>
          </w:p>
        </w:tc>
      </w:tr>
      <w:tr w:rsidR="00CE4A22" w:rsidTr="00BA5CD4">
        <w:trPr>
          <w:trHeight w:val="2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4A22" w:rsidRDefault="00CE4A22" w:rsidP="00CE4A2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Бираканское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60 071,19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59 279,76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98,68</w:t>
            </w:r>
          </w:p>
        </w:tc>
      </w:tr>
      <w:tr w:rsidR="00CE4A22" w:rsidTr="00BA5CD4">
        <w:trPr>
          <w:trHeight w:val="2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4A22" w:rsidRDefault="00CE4A22" w:rsidP="00CE4A2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Бирофельдское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616 282,19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615 955,85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99,95</w:t>
            </w:r>
          </w:p>
        </w:tc>
      </w:tr>
      <w:tr w:rsidR="00CE4A22" w:rsidTr="00BA5CD4">
        <w:trPr>
          <w:trHeight w:val="2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4A22" w:rsidRDefault="00CE4A22" w:rsidP="00CE4A2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Бирское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8 435 619,96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4 334 293,89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51,38</w:t>
            </w:r>
          </w:p>
        </w:tc>
      </w:tr>
      <w:tr w:rsidR="00CE4A22" w:rsidTr="00BA5CD4">
        <w:trPr>
          <w:trHeight w:val="2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4A22" w:rsidRDefault="00CE4A22" w:rsidP="00CE4A2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Валдгеймское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201 324,45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195 971,96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97,34</w:t>
            </w:r>
          </w:p>
        </w:tc>
      </w:tr>
      <w:tr w:rsidR="00CE4A22" w:rsidTr="00BA5CD4">
        <w:trPr>
          <w:trHeight w:val="2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4A22" w:rsidRDefault="00CE4A22" w:rsidP="00CE4A2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Волочаевское городское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2 097 632,35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1 674 349,66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79,82</w:t>
            </w:r>
          </w:p>
        </w:tc>
      </w:tr>
      <w:tr w:rsidR="00CE4A22" w:rsidTr="00BA5CD4">
        <w:trPr>
          <w:trHeight w:val="2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4A22" w:rsidRDefault="00CE4A22" w:rsidP="00CE4A2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Волочаевское сельское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1 535 289,78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1 471 750,26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95,86</w:t>
            </w:r>
          </w:p>
        </w:tc>
      </w:tr>
      <w:tr w:rsidR="00CE4A22" w:rsidTr="00BA5CD4">
        <w:trPr>
          <w:trHeight w:val="2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4A22" w:rsidRDefault="00CE4A22" w:rsidP="00CE4A2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Дежневское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1 861 523,62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1 731 617,18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93,02</w:t>
            </w:r>
          </w:p>
        </w:tc>
      </w:tr>
      <w:tr w:rsidR="00CE4A22" w:rsidTr="00BA5CD4">
        <w:trPr>
          <w:trHeight w:val="2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4A22" w:rsidRDefault="00CE4A22" w:rsidP="00CE4A2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Дубовское сельское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754 921,28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744 778,95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98,66</w:t>
            </w:r>
          </w:p>
        </w:tc>
      </w:tr>
      <w:tr w:rsidR="00CE4A22" w:rsidTr="00BA5CD4">
        <w:trPr>
          <w:trHeight w:val="2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4A22" w:rsidRDefault="00CE4A22" w:rsidP="00CE4A2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Известковское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1 552 237,16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1 476 070,04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95,09</w:t>
            </w:r>
          </w:p>
        </w:tc>
      </w:tr>
      <w:tr w:rsidR="00CE4A22" w:rsidTr="00BA5CD4">
        <w:trPr>
          <w:trHeight w:val="2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4A22" w:rsidRDefault="00CE4A22" w:rsidP="00CE4A2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Камышовское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1 109 650,49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1 099 955,91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99,13</w:t>
            </w:r>
          </w:p>
        </w:tc>
      </w:tr>
      <w:tr w:rsidR="00CE4A22" w:rsidTr="00BA5CD4">
        <w:trPr>
          <w:trHeight w:val="2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4A22" w:rsidRDefault="00CE4A22" w:rsidP="00CE4A2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Кульдурское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1 763 319,13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571 168,89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32,39</w:t>
            </w:r>
          </w:p>
        </w:tc>
      </w:tr>
      <w:tr w:rsidR="00CE4A22" w:rsidTr="00BA5CD4">
        <w:trPr>
          <w:trHeight w:val="2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4A22" w:rsidRDefault="00CE4A22" w:rsidP="00CE4A2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Ленинское сельское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7 054 848,98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3 827 526,60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54,25</w:t>
            </w:r>
          </w:p>
        </w:tc>
      </w:tr>
      <w:tr w:rsidR="00CE4A22" w:rsidTr="00BA5CD4">
        <w:trPr>
          <w:trHeight w:val="2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4A22" w:rsidRDefault="00CE4A22" w:rsidP="00CE4A2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Найфельдское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422 222,86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411 172,46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97,38</w:t>
            </w:r>
          </w:p>
        </w:tc>
      </w:tr>
      <w:tr w:rsidR="00CE4A22" w:rsidTr="00BA5CD4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22" w:rsidRDefault="00CE4A22" w:rsidP="00CE4A2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Николаевское городское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661 540,56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623 020,42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94,18</w:t>
            </w:r>
          </w:p>
        </w:tc>
      </w:tr>
      <w:tr w:rsidR="00CE4A22" w:rsidTr="00BA5CD4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22" w:rsidRDefault="00CE4A22" w:rsidP="00CE4A2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Облученское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11 645 717,26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11 104 600,76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95,35</w:t>
            </w:r>
          </w:p>
        </w:tc>
      </w:tr>
      <w:tr w:rsidR="00CE4A22" w:rsidTr="00BA5CD4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22" w:rsidRDefault="00CE4A22" w:rsidP="00CE4A2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Пашковское сельское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105 620,37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104 221,75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98,68</w:t>
            </w:r>
          </w:p>
        </w:tc>
      </w:tr>
      <w:tr w:rsidR="00CE4A22" w:rsidTr="00BA5CD4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22" w:rsidRDefault="00CE4A22" w:rsidP="00CE4A2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Полевское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653 312,70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653 311,45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E4A22" w:rsidTr="00BA5CD4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22" w:rsidRDefault="00CE4A22" w:rsidP="00CE4A2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Приамурское городское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3 136 490,47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2 816 859,79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CE4A22" w:rsidTr="00BA5CD4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22" w:rsidRDefault="00CE4A22" w:rsidP="00CE4A2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Птичнинское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1 316 264,04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1 293 688,49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98,28</w:t>
            </w:r>
          </w:p>
        </w:tc>
      </w:tr>
      <w:tr w:rsidR="00CE4A22" w:rsidTr="00BA5CD4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22" w:rsidRDefault="00CE4A22" w:rsidP="00CE4A2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Смидовичское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10 747 648,20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1 994 924,50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18,56</w:t>
            </w:r>
          </w:p>
        </w:tc>
      </w:tr>
      <w:tr w:rsidR="00CE4A22" w:rsidTr="00BA5CD4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22" w:rsidRDefault="00CE4A22" w:rsidP="00CE4A2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Теплоозерское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24 864 285,17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3 917 548,24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22" w:rsidRPr="00CE4A22" w:rsidRDefault="00CE4A22" w:rsidP="00CE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22">
              <w:rPr>
                <w:rFonts w:ascii="Times New Roman" w:hAnsi="Times New Roman" w:cs="Times New Roman"/>
                <w:sz w:val="24"/>
                <w:szCs w:val="24"/>
              </w:rPr>
              <w:t>15,76</w:t>
            </w:r>
          </w:p>
        </w:tc>
      </w:tr>
      <w:tr w:rsidR="00CE4A22" w:rsidTr="00BA5CD4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22" w:rsidRDefault="00CE4A22" w:rsidP="00CE4A22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  <w:r w:rsidR="00DF0E1A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DF0E1A" w:rsidRDefault="00CE4A22" w:rsidP="00CE4A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164 890 152,15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22" w:rsidRPr="00DF0E1A" w:rsidRDefault="00CE4A22" w:rsidP="00CE4A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57 891 500,54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A22" w:rsidRPr="00DF0E1A" w:rsidRDefault="00CE4A22" w:rsidP="00CE4A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35,11</w:t>
            </w:r>
          </w:p>
        </w:tc>
      </w:tr>
    </w:tbl>
    <w:p w:rsidR="00F13CA1" w:rsidRDefault="00F13CA1" w:rsidP="00F13C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Главными причинами неисполнения обязанности по уплате взносов на капитальный ремонт по помещениям, находящимся в собственности МО Еврейской автономной области, руководители администраций МО отмечают отсутствие финансовых средств.</w:t>
      </w:r>
    </w:p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отсутствием финансирования на услуги сторонних организаций на печать и доставку квитанций на оплату взносов на капитальный ремонт общего имущества в МКД в 202</w:t>
      </w:r>
      <w:r w:rsidR="003A6D5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печать и доставка квитанций собственникам помещений в МКД на территории Еврейской автономной области в отчетном период</w:t>
      </w:r>
      <w:r w:rsidR="007C54E6">
        <w:rPr>
          <w:rFonts w:ascii="Times New Roman" w:eastAsia="Times New Roman" w:hAnsi="Times New Roman" w:cs="Times New Roman"/>
          <w:sz w:val="28"/>
          <w:szCs w:val="28"/>
        </w:rPr>
        <w:t>е осуществлялась всего два раза, что позволило обеспечить увеличение собираемости</w:t>
      </w:r>
      <w:r w:rsidR="00750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4E6">
        <w:rPr>
          <w:rFonts w:ascii="Times New Roman" w:eastAsia="Times New Roman" w:hAnsi="Times New Roman" w:cs="Times New Roman"/>
          <w:sz w:val="28"/>
          <w:szCs w:val="28"/>
        </w:rPr>
        <w:t>взносов на капитальный ремонт на</w:t>
      </w:r>
      <w:r w:rsidR="00750003">
        <w:rPr>
          <w:rFonts w:ascii="Times New Roman" w:eastAsia="Times New Roman" w:hAnsi="Times New Roman" w:cs="Times New Roman"/>
          <w:sz w:val="28"/>
          <w:szCs w:val="28"/>
        </w:rPr>
        <w:t xml:space="preserve"> 3,</w:t>
      </w:r>
      <w:r w:rsidR="003A6D53">
        <w:rPr>
          <w:rFonts w:ascii="Times New Roman" w:eastAsia="Times New Roman" w:hAnsi="Times New Roman" w:cs="Times New Roman"/>
          <w:sz w:val="28"/>
          <w:szCs w:val="28"/>
        </w:rPr>
        <w:t>0</w:t>
      </w:r>
      <w:r w:rsidR="00750003">
        <w:rPr>
          <w:rFonts w:ascii="Times New Roman" w:eastAsia="Times New Roman" w:hAnsi="Times New Roman" w:cs="Times New Roman"/>
          <w:sz w:val="28"/>
          <w:szCs w:val="28"/>
        </w:rPr>
        <w:t>7% по сравнению с прошлым годом (</w:t>
      </w:r>
      <w:r w:rsidR="003A6D53">
        <w:rPr>
          <w:rFonts w:ascii="Times New Roman" w:eastAsia="Times New Roman" w:hAnsi="Times New Roman" w:cs="Times New Roman"/>
          <w:sz w:val="28"/>
          <w:szCs w:val="28"/>
        </w:rPr>
        <w:t>71</w:t>
      </w:r>
      <w:r w:rsidR="0075000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6D53">
        <w:rPr>
          <w:rFonts w:ascii="Times New Roman" w:eastAsia="Times New Roman" w:hAnsi="Times New Roman" w:cs="Times New Roman"/>
          <w:sz w:val="28"/>
          <w:szCs w:val="28"/>
        </w:rPr>
        <w:t>33</w:t>
      </w:r>
      <w:r w:rsidR="00750003">
        <w:rPr>
          <w:rFonts w:ascii="Times New Roman" w:eastAsia="Times New Roman" w:hAnsi="Times New Roman" w:cs="Times New Roman"/>
          <w:sz w:val="28"/>
          <w:szCs w:val="28"/>
        </w:rPr>
        <w:t>% в 202</w:t>
      </w:r>
      <w:r w:rsidR="003A6D53">
        <w:rPr>
          <w:rFonts w:ascii="Times New Roman" w:eastAsia="Times New Roman" w:hAnsi="Times New Roman" w:cs="Times New Roman"/>
          <w:sz w:val="28"/>
          <w:szCs w:val="28"/>
        </w:rPr>
        <w:t>3</w:t>
      </w:r>
      <w:r w:rsidR="00750003">
        <w:rPr>
          <w:rFonts w:ascii="Times New Roman" w:eastAsia="Times New Roman" w:hAnsi="Times New Roman" w:cs="Times New Roman"/>
          <w:sz w:val="28"/>
          <w:szCs w:val="28"/>
        </w:rPr>
        <w:t xml:space="preserve"> году;</w:t>
      </w:r>
      <w:r w:rsidR="00B92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D53">
        <w:rPr>
          <w:rFonts w:ascii="Times New Roman" w:eastAsia="Times New Roman" w:hAnsi="Times New Roman" w:cs="Times New Roman"/>
          <w:sz w:val="28"/>
          <w:szCs w:val="28"/>
        </w:rPr>
        <w:t>74</w:t>
      </w:r>
      <w:r w:rsidR="0075000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6D53">
        <w:rPr>
          <w:rFonts w:ascii="Times New Roman" w:eastAsia="Times New Roman" w:hAnsi="Times New Roman" w:cs="Times New Roman"/>
          <w:sz w:val="28"/>
          <w:szCs w:val="28"/>
        </w:rPr>
        <w:t>4</w:t>
      </w:r>
      <w:r w:rsidR="00750003">
        <w:rPr>
          <w:rFonts w:ascii="Times New Roman" w:eastAsia="Times New Roman" w:hAnsi="Times New Roman" w:cs="Times New Roman"/>
          <w:sz w:val="28"/>
          <w:szCs w:val="28"/>
        </w:rPr>
        <w:t>% в 202</w:t>
      </w:r>
      <w:r w:rsidR="003A6D53">
        <w:rPr>
          <w:rFonts w:ascii="Times New Roman" w:eastAsia="Times New Roman" w:hAnsi="Times New Roman" w:cs="Times New Roman"/>
          <w:sz w:val="28"/>
          <w:szCs w:val="28"/>
        </w:rPr>
        <w:t>4</w:t>
      </w:r>
      <w:r w:rsidR="00750003">
        <w:rPr>
          <w:rFonts w:ascii="Times New Roman" w:eastAsia="Times New Roman" w:hAnsi="Times New Roman" w:cs="Times New Roman"/>
          <w:sz w:val="28"/>
          <w:szCs w:val="28"/>
        </w:rPr>
        <w:t xml:space="preserve"> году).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3CA1" w:rsidRDefault="00F13CA1" w:rsidP="00F13C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в 20</w:t>
      </w:r>
      <w:r w:rsidR="00BE3B1F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оплачено подрядным организациям по договорам за работы по капитальному ремонту общего имущества в МКД, расположенных на территории Еврейской автономной области, 2</w:t>
      </w:r>
      <w:r w:rsidR="00954E4B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7 </w:t>
      </w:r>
      <w:r w:rsidR="00954E4B">
        <w:rPr>
          <w:rFonts w:ascii="Times New Roman" w:eastAsia="Times New Roman" w:hAnsi="Times New Roman" w:cs="Times New Roman"/>
          <w:sz w:val="28"/>
          <w:szCs w:val="28"/>
        </w:rPr>
        <w:t>883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954E4B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  </w:t>
      </w:r>
    </w:p>
    <w:p w:rsidR="00F13CA1" w:rsidRDefault="00F13CA1" w:rsidP="00F13CA1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Остаток денежных средств на счетах Регионального оператора по состоянию на 31.12.202</w:t>
      </w:r>
      <w:r w:rsidR="00954E4B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</w:t>
      </w:r>
      <w:r w:rsidR="00954E4B">
        <w:rPr>
          <w:rFonts w:ascii="Times New Roman" w:eastAsia="Times New Roman" w:hAnsi="Times New Roman" w:cs="Times New Roman"/>
          <w:sz w:val="28"/>
          <w:szCs w:val="28"/>
        </w:rPr>
        <w:t>438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954E4B">
        <w:rPr>
          <w:rFonts w:ascii="Times New Roman" w:eastAsia="Times New Roman" w:hAnsi="Times New Roman" w:cs="Times New Roman"/>
          <w:sz w:val="28"/>
          <w:szCs w:val="28"/>
        </w:rPr>
        <w:t>397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954E4B"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руб., в том числе в разрезе муниципальных районов: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5217"/>
      </w:tblGrid>
      <w:tr w:rsidR="00F13CA1" w:rsidTr="001757D3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Муниципальные образования 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A1" w:rsidRDefault="00F13CA1" w:rsidP="000A309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Остаток денежных средств на счетах Регионального оператора по состоянию на 31.12.202</w:t>
            </w:r>
            <w:r w:rsidR="00BE3B1F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, тыс. руб.</w:t>
            </w:r>
          </w:p>
        </w:tc>
      </w:tr>
      <w:tr w:rsidR="00F13CA1" w:rsidTr="001757D3">
        <w:trPr>
          <w:trHeight w:val="19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Город Биробиджан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</w:t>
            </w:r>
            <w:r w:rsidR="00BE3B1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4 </w:t>
            </w:r>
            <w:r w:rsidR="00BE3B1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</w:t>
            </w:r>
            <w:r w:rsidR="00BE3B1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</w:t>
            </w:r>
            <w:r w:rsidR="00BE3B1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75</w:t>
            </w:r>
          </w:p>
        </w:tc>
      </w:tr>
      <w:tr w:rsidR="00F13CA1" w:rsidTr="001757D3">
        <w:trPr>
          <w:trHeight w:val="19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Биробиджанский муниципальный район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BE3B1F" w:rsidP="000A3093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20 817,12</w:t>
            </w:r>
          </w:p>
        </w:tc>
      </w:tr>
      <w:tr w:rsidR="00F13CA1" w:rsidTr="001757D3">
        <w:trPr>
          <w:trHeight w:val="19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Смидовичский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муниципальный район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BE3B1F" w:rsidP="000A3093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41 132,50</w:t>
            </w:r>
          </w:p>
        </w:tc>
      </w:tr>
      <w:tr w:rsidR="00F13CA1" w:rsidTr="001757D3">
        <w:trPr>
          <w:trHeight w:val="19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Ленинский муниципальный район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BE3B1F" w:rsidP="000A3093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62 277,00</w:t>
            </w:r>
          </w:p>
        </w:tc>
      </w:tr>
      <w:tr w:rsidR="00F13CA1" w:rsidTr="001757D3">
        <w:trPr>
          <w:trHeight w:val="19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Облученский муниципальный район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BE3B1F" w:rsidP="000A309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39 136,27</w:t>
            </w:r>
          </w:p>
        </w:tc>
      </w:tr>
      <w:tr w:rsidR="00F13CA1" w:rsidTr="001757D3">
        <w:trPr>
          <w:trHeight w:val="19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Октябрьский муниципальный район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BE3B1F" w:rsidP="000A309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10 936,72</w:t>
            </w:r>
          </w:p>
        </w:tc>
      </w:tr>
      <w:tr w:rsidR="00F13CA1" w:rsidTr="001757D3">
        <w:trPr>
          <w:trHeight w:val="19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Pr="00DF0E1A" w:rsidRDefault="00F13CA1" w:rsidP="000A30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DF0E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Всего: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Pr="00DF0E1A" w:rsidRDefault="00BE3B1F" w:rsidP="000A30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DF0E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438 397,36</w:t>
            </w:r>
          </w:p>
        </w:tc>
      </w:tr>
    </w:tbl>
    <w:p w:rsidR="00F13CA1" w:rsidRDefault="00F13CA1" w:rsidP="00F13C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13CA1" w:rsidRDefault="00F13CA1" w:rsidP="00F13C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Финансово-хозяйственная деятельность Регионального оператора </w:t>
      </w:r>
    </w:p>
    <w:p w:rsidR="00F13CA1" w:rsidRDefault="00F13CA1" w:rsidP="00F13C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CA1" w:rsidRDefault="00F13CA1" w:rsidP="00F13C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соглашением на предоставление субсидий в виде имущественного взноса в Региональный оператор от </w:t>
      </w:r>
      <w:r w:rsidR="004E3F5E"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.01.202</w:t>
      </w:r>
      <w:r w:rsidR="004E3F5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 главным распорядителем бюджетных средств в лице департамента строительства и жилищно-коммунального хозяйства правительства Еврейской автономной области Региональному оператору была утверждена субсидия на 202</w:t>
      </w:r>
      <w:r w:rsidR="004E3F5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в размере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13 </w:t>
      </w:r>
      <w:r w:rsidR="004E3F5E">
        <w:rPr>
          <w:rFonts w:ascii="Times New Roman" w:eastAsia="Times New Roman" w:hAnsi="Times New Roman" w:cs="Times New Roman"/>
          <w:b/>
          <w:sz w:val="28"/>
          <w:szCs w:val="28"/>
        </w:rPr>
        <w:t>777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4E3F5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тыс. руб., дополнительным соглашением от </w:t>
      </w:r>
      <w:r w:rsidR="004E3F5E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="004E3F5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E3F5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E3F5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утверждена субсидия на 202</w:t>
      </w:r>
      <w:r w:rsidR="004E3F5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в размере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4E3F5E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4E3F5E">
        <w:rPr>
          <w:rFonts w:ascii="Times New Roman" w:eastAsia="Times New Roman" w:hAnsi="Times New Roman" w:cs="Times New Roman"/>
          <w:b/>
          <w:sz w:val="28"/>
          <w:szCs w:val="28"/>
        </w:rPr>
        <w:t>377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4E3F5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руб., сумма дополнительной субсидии в размере </w:t>
      </w:r>
      <w:r w:rsidR="004E3F5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F5E">
        <w:rPr>
          <w:rFonts w:ascii="Times New Roman" w:eastAsia="Times New Roman" w:hAnsi="Times New Roman" w:cs="Times New Roman"/>
          <w:sz w:val="28"/>
          <w:szCs w:val="28"/>
        </w:rPr>
        <w:t>600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4E3F5E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тыс. руб. направлена</w:t>
      </w:r>
      <w:r w:rsidR="009C2B9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выплату заработной платы и налоговых платежей за ноябрь-декабрь 202</w:t>
      </w:r>
      <w:r w:rsidR="004E3F5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B0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недостаточностью финансирования, на проведение обязательного ежегодного аудита, на </w:t>
      </w:r>
      <w:r w:rsidR="004E3F5E">
        <w:rPr>
          <w:rFonts w:ascii="Times New Roman" w:eastAsia="Times New Roman" w:hAnsi="Times New Roman" w:cs="Times New Roman"/>
          <w:sz w:val="28"/>
          <w:szCs w:val="28"/>
        </w:rPr>
        <w:t>обеспечение договора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 по печати и доставк</w:t>
      </w:r>
      <w:r w:rsidR="009C2B9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квитанций</w:t>
      </w:r>
      <w:r w:rsidR="004E3F5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B92CB7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4E3F5E">
        <w:rPr>
          <w:rFonts w:ascii="Times New Roman" w:eastAsia="Times New Roman" w:hAnsi="Times New Roman" w:cs="Times New Roman"/>
          <w:sz w:val="28"/>
          <w:szCs w:val="28"/>
        </w:rPr>
        <w:t>4 месяца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департамент строительства и жилищно-коммунального хозяйства правительства Еврейской автономной области Региональным оператором была представлена на рассмотрение смета доходов и расходов на 202</w:t>
      </w:r>
      <w:r w:rsidR="004E3F5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с учетом выполнения всех возложенных на Региональный оператор обязательств на общую сумму </w:t>
      </w:r>
      <w:r w:rsidRPr="0075000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4E3F5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750003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4E3F5E">
        <w:rPr>
          <w:rFonts w:ascii="Times New Roman" w:eastAsia="Times New Roman" w:hAnsi="Times New Roman" w:cs="Times New Roman"/>
          <w:b/>
          <w:sz w:val="28"/>
          <w:szCs w:val="28"/>
        </w:rPr>
        <w:t>042</w:t>
      </w:r>
      <w:r w:rsidRPr="00750003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4E3F5E">
        <w:rPr>
          <w:rFonts w:ascii="Times New Roman" w:eastAsia="Times New Roman" w:hAnsi="Times New Roman" w:cs="Times New Roman"/>
          <w:b/>
          <w:sz w:val="28"/>
          <w:szCs w:val="28"/>
        </w:rPr>
        <w:t>74</w:t>
      </w:r>
      <w:r w:rsidRPr="007500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50003">
        <w:rPr>
          <w:rFonts w:ascii="Times New Roman" w:eastAsia="Times New Roman" w:hAnsi="Times New Roman" w:cs="Times New Roman"/>
          <w:sz w:val="28"/>
          <w:szCs w:val="28"/>
        </w:rPr>
        <w:t>тыс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руб., в том числе на расходы по судебным искам -  </w:t>
      </w:r>
      <w:r w:rsidR="004E3F5E">
        <w:rPr>
          <w:rFonts w:ascii="Times New Roman" w:eastAsia="Times New Roman" w:hAnsi="Times New Roman" w:cs="Times New Roman"/>
          <w:sz w:val="28"/>
          <w:szCs w:val="28"/>
        </w:rPr>
        <w:t>6 624,4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руб., на обслуживание информационных систем – </w:t>
      </w:r>
      <w:r w:rsidR="002B0F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2 0</w:t>
      </w:r>
      <w:r w:rsidR="00A349F8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A349F8">
        <w:rPr>
          <w:rFonts w:ascii="Times New Roman" w:eastAsia="Times New Roman" w:hAnsi="Times New Roman" w:cs="Times New Roman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руб., на проведение  обязательного ежегодного аудита – </w:t>
      </w:r>
      <w:r w:rsidR="002B0F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764B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0,00 тыс. руб. На 202</w:t>
      </w:r>
      <w:r w:rsidR="002764B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департаментом строительства и жилищно-коммунального хозяйства правительства Еврейской автономной области утверждено штатное расписание Регионального оператора на 23 штатные единицы на общую сумму</w:t>
      </w:r>
      <w:r w:rsidR="002B0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12 403,89 тыс. руб.</w:t>
      </w:r>
    </w:p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Общая сумма недофинансирования по смете 202</w:t>
      </w:r>
      <w:r w:rsidR="002764B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25</w:t>
      </w:r>
      <w:r w:rsidRPr="00D03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4B1">
        <w:rPr>
          <w:rFonts w:ascii="Times New Roman" w:eastAsia="Times New Roman" w:hAnsi="Times New Roman" w:cs="Times New Roman"/>
          <w:sz w:val="28"/>
          <w:szCs w:val="28"/>
        </w:rPr>
        <w:t>665</w:t>
      </w:r>
      <w:r w:rsidRPr="00D03E34">
        <w:rPr>
          <w:rFonts w:ascii="Times New Roman" w:eastAsia="Times New Roman" w:hAnsi="Times New Roman" w:cs="Times New Roman"/>
          <w:sz w:val="28"/>
          <w:szCs w:val="28"/>
        </w:rPr>
        <w:t>,</w:t>
      </w:r>
      <w:r w:rsidR="002764B1">
        <w:rPr>
          <w:rFonts w:ascii="Times New Roman" w:eastAsia="Times New Roman" w:hAnsi="Times New Roman" w:cs="Times New Roman"/>
          <w:sz w:val="28"/>
          <w:szCs w:val="28"/>
        </w:rPr>
        <w:t>64</w:t>
      </w:r>
      <w:r w:rsidRPr="00D03E34">
        <w:rPr>
          <w:rFonts w:ascii="Times New Roman" w:eastAsia="Times New Roman" w:hAnsi="Times New Roman" w:cs="Times New Roman"/>
          <w:sz w:val="28"/>
          <w:szCs w:val="28"/>
        </w:rPr>
        <w:t xml:space="preserve"> тыс. руб.,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привело к образованию кредиторской задолженности за предоставленные Региональному оператору услуги.</w:t>
      </w:r>
    </w:p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состоянию на 31.12.202</w:t>
      </w:r>
      <w:r w:rsidR="002764B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кредиторская задолженность составила </w:t>
      </w:r>
      <w:r w:rsidR="002764B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2764B1">
        <w:rPr>
          <w:rFonts w:ascii="Times New Roman" w:eastAsia="Times New Roman" w:hAnsi="Times New Roman" w:cs="Times New Roman"/>
          <w:sz w:val="28"/>
          <w:szCs w:val="28"/>
        </w:rPr>
        <w:t>430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2764B1">
        <w:rPr>
          <w:rFonts w:ascii="Times New Roman" w:eastAsia="Times New Roman" w:hAnsi="Times New Roman" w:cs="Times New Roman"/>
          <w:sz w:val="28"/>
          <w:szCs w:val="28"/>
        </w:rPr>
        <w:t>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руб., в том числе:</w:t>
      </w:r>
    </w:p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67"/>
        <w:gridCol w:w="2422"/>
      </w:tblGrid>
      <w:tr w:rsidR="00F13CA1" w:rsidTr="00FA3471"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7E32FF" w:rsidRDefault="00C03F48" w:rsidP="000A3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Контрагенты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1" w:rsidRPr="007E32FF" w:rsidRDefault="00F13CA1" w:rsidP="000A3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3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Кредиторская задолженность на 31.12.202</w:t>
            </w:r>
            <w:r w:rsidR="002764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7E3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тыс. руб.</w:t>
            </w:r>
          </w:p>
        </w:tc>
      </w:tr>
      <w:tr w:rsidR="00F13CA1" w:rsidTr="00FA3471"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1" w:rsidRPr="007E32FF" w:rsidRDefault="00F13CA1" w:rsidP="00C16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3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</w:t>
            </w:r>
            <w:r w:rsidR="00C167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7E3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«ГУК» (аренда помещения по ул. Пионерской, д. 46)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1" w:rsidRPr="007E32FF" w:rsidRDefault="00F13CA1" w:rsidP="000A3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3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119,38</w:t>
            </w:r>
          </w:p>
        </w:tc>
      </w:tr>
      <w:tr w:rsidR="00F13CA1" w:rsidTr="00FA3471"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7E32FF" w:rsidRDefault="00F13CA1" w:rsidP="000A3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3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КУМИ, ЦХУ (аренда помещений по ул. Шолом-Алейхема, д. </w:t>
            </w:r>
            <w:proofErr w:type="gramStart"/>
            <w:r w:rsidRPr="007E3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25;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</w:t>
            </w:r>
            <w:r w:rsidRPr="007E3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 Пионерской, д. 46)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7E32FF" w:rsidRDefault="00F13CA1" w:rsidP="000A3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603,01</w:t>
            </w:r>
          </w:p>
        </w:tc>
      </w:tr>
      <w:tr w:rsidR="00F13CA1" w:rsidTr="00FA3471"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1" w:rsidRPr="007E32FF" w:rsidRDefault="002764B1" w:rsidP="002D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ГП ЕАО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Облэнергоремонт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плюс» (аренда помещения по ул. Пионерск</w:t>
            </w:r>
            <w:r w:rsidR="002D68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д. 5)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1" w:rsidRPr="007E32FF" w:rsidRDefault="002764B1" w:rsidP="000A3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882,06</w:t>
            </w:r>
          </w:p>
        </w:tc>
      </w:tr>
      <w:tr w:rsidR="00F13CA1" w:rsidTr="00FA3471"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1" w:rsidRPr="007E32FF" w:rsidRDefault="00F13CA1" w:rsidP="000A3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3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ООО УК «Рембытстройсервис» (ЖКУ - обслуживание помещений)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1" w:rsidRPr="007E32FF" w:rsidRDefault="00F13CA1" w:rsidP="000A3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</w:t>
            </w:r>
            <w:r w:rsidRPr="007E3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</w:tr>
      <w:tr w:rsidR="00F13CA1" w:rsidTr="00FA3471"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1" w:rsidRPr="007E32FF" w:rsidRDefault="00F13CA1" w:rsidP="000A3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3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МУП «Водоканал» (ЖКУ - водоснабжение)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1" w:rsidRPr="007E32FF" w:rsidRDefault="00F13CA1" w:rsidP="000A3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3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4,81</w:t>
            </w:r>
          </w:p>
        </w:tc>
      </w:tr>
      <w:tr w:rsidR="00F13CA1" w:rsidTr="00FA3471"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1" w:rsidRPr="007E32FF" w:rsidRDefault="00F13CA1" w:rsidP="000A3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3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ООО «БСТ» (обслуживание информационных систем)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1" w:rsidRPr="007E32FF" w:rsidRDefault="002764B1" w:rsidP="000A3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13CA1" w:rsidRPr="007E3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725</w:t>
            </w:r>
            <w:r w:rsidR="00F13CA1" w:rsidRPr="007E3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</w:tr>
      <w:tr w:rsidR="00F13CA1" w:rsidTr="00FA3471"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1" w:rsidRPr="007E32FF" w:rsidRDefault="00F13CA1" w:rsidP="000A3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3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ССМП ОГБУЗ (предрейсовый медосмотр водителя)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1" w:rsidRPr="007E32FF" w:rsidRDefault="00F13CA1" w:rsidP="000A3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0,08</w:t>
            </w:r>
          </w:p>
        </w:tc>
      </w:tr>
      <w:tr w:rsidR="00F13CA1" w:rsidRPr="0056495F" w:rsidTr="00FA3471"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1" w:rsidRPr="0056495F" w:rsidRDefault="00F13CA1" w:rsidP="000A30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64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</w:t>
            </w:r>
            <w:r w:rsidR="005B6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1" w:rsidRPr="0056495F" w:rsidRDefault="002764B1" w:rsidP="000A30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64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="00F13CA1" w:rsidRPr="00564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  <w:r w:rsidRPr="00564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430</w:t>
            </w:r>
            <w:r w:rsidR="00F13CA1" w:rsidRPr="00564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</w:t>
            </w:r>
            <w:r w:rsidRPr="00564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97</w:t>
            </w:r>
          </w:p>
        </w:tc>
      </w:tr>
    </w:tbl>
    <w:p w:rsidR="00F13CA1" w:rsidRPr="0056495F" w:rsidRDefault="00F13CA1" w:rsidP="00F13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3CA1" w:rsidRPr="00E86A63" w:rsidRDefault="00F13CA1" w:rsidP="00F13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2764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доход Регионального оператора от приносящей доход деятельности в виде штрафных санкций, применяемых к проектным и подрядным организациям за несвоевременное исполнение договорных обязательств, поступили денежные средства в размере </w:t>
      </w:r>
      <w:r w:rsidR="002764B1">
        <w:rPr>
          <w:rFonts w:ascii="Times New Roman" w:eastAsia="Times New Roman" w:hAnsi="Times New Roman" w:cs="Times New Roman"/>
          <w:sz w:val="28"/>
          <w:szCs w:val="28"/>
        </w:rPr>
        <w:t>403,25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руб., внереализационные доходы составили </w:t>
      </w:r>
      <w:r w:rsidR="002764B1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DC12C1">
        <w:rPr>
          <w:rFonts w:ascii="Times New Roman" w:eastAsia="Times New Roman" w:hAnsi="Times New Roman" w:cs="Times New Roman"/>
          <w:sz w:val="28"/>
          <w:szCs w:val="28"/>
        </w:rPr>
        <w:t>432</w:t>
      </w:r>
      <w:r w:rsidRPr="00E86A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DC12C1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E86A63">
        <w:rPr>
          <w:rFonts w:ascii="Times New Roman" w:eastAsia="Times New Roman" w:hAnsi="Times New Roman" w:cs="Times New Roman"/>
          <w:sz w:val="28"/>
          <w:szCs w:val="28"/>
        </w:rPr>
        <w:t xml:space="preserve"> тыс. руб.,</w:t>
      </w:r>
      <w:r w:rsidR="002B0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A63">
        <w:rPr>
          <w:rFonts w:ascii="Times New Roman" w:eastAsia="Times New Roman" w:hAnsi="Times New Roman" w:cs="Times New Roman"/>
          <w:sz w:val="28"/>
          <w:szCs w:val="28"/>
        </w:rPr>
        <w:t>остаток внебюджетных средств прошлых лет на 31.12.202</w:t>
      </w:r>
      <w:r w:rsidR="007331C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86A63">
        <w:rPr>
          <w:rFonts w:ascii="Times New Roman" w:eastAsia="Times New Roman" w:hAnsi="Times New Roman" w:cs="Times New Roman"/>
          <w:sz w:val="28"/>
          <w:szCs w:val="28"/>
        </w:rPr>
        <w:t xml:space="preserve"> составил</w:t>
      </w:r>
      <w:r w:rsidR="002B0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756">
        <w:rPr>
          <w:rFonts w:ascii="Times New Roman" w:eastAsia="Times New Roman" w:hAnsi="Times New Roman" w:cs="Times New Roman"/>
          <w:sz w:val="28"/>
          <w:szCs w:val="28"/>
        </w:rPr>
        <w:t>198</w:t>
      </w:r>
      <w:r w:rsidRPr="00E86A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6756"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E86A63">
        <w:rPr>
          <w:rFonts w:ascii="Times New Roman" w:eastAsia="Times New Roman" w:hAnsi="Times New Roman" w:cs="Times New Roman"/>
          <w:sz w:val="28"/>
          <w:szCs w:val="28"/>
        </w:rPr>
        <w:t xml:space="preserve"> тыс. руб., а также возврат госпошлины в размере 25,9 тыс. руб.</w:t>
      </w:r>
    </w:p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A63">
        <w:rPr>
          <w:rFonts w:ascii="Times New Roman" w:eastAsia="Times New Roman" w:hAnsi="Times New Roman" w:cs="Times New Roman"/>
          <w:sz w:val="28"/>
          <w:szCs w:val="28"/>
        </w:rPr>
        <w:t>Доходы Регионального оператора от приносящей доход деятельности в сумме 1</w:t>
      </w:r>
      <w:r w:rsidR="00850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2C1">
        <w:rPr>
          <w:rFonts w:ascii="Times New Roman" w:eastAsia="Times New Roman" w:hAnsi="Times New Roman" w:cs="Times New Roman"/>
          <w:sz w:val="28"/>
          <w:szCs w:val="28"/>
        </w:rPr>
        <w:t>862</w:t>
      </w:r>
      <w:r w:rsidRPr="00E86A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DC12C1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E86A63">
        <w:rPr>
          <w:rFonts w:ascii="Times New Roman" w:eastAsia="Times New Roman" w:hAnsi="Times New Roman" w:cs="Times New Roman"/>
          <w:sz w:val="28"/>
          <w:szCs w:val="28"/>
        </w:rPr>
        <w:t xml:space="preserve"> тыс. руб. были направлены на исполнение следующих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обязательств по основным статьям расходов Регионального оператора, в том числе: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83"/>
        <w:gridCol w:w="2806"/>
      </w:tblGrid>
      <w:tr w:rsidR="00F13CA1" w:rsidTr="00FA347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267774" w:rsidRDefault="00F13CA1" w:rsidP="000A3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7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Статьи расходов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267774" w:rsidRDefault="00F13CA1" w:rsidP="000A3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7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Сумма, тыс. руб.</w:t>
            </w:r>
          </w:p>
        </w:tc>
      </w:tr>
      <w:tr w:rsidR="00F13CA1" w:rsidTr="00FA347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267774" w:rsidRDefault="00F13CA1" w:rsidP="000A3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7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имущества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E86A63" w:rsidRDefault="00AF443A" w:rsidP="000A3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128,48</w:t>
            </w:r>
          </w:p>
        </w:tc>
      </w:tr>
      <w:tr w:rsidR="00F13CA1" w:rsidTr="00FA347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267774" w:rsidRDefault="00F13CA1" w:rsidP="000A3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7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Обслуживание транспорта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E86A63" w:rsidRDefault="00AF443A" w:rsidP="000A3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117,69</w:t>
            </w:r>
          </w:p>
        </w:tc>
      </w:tr>
      <w:tr w:rsidR="00F13CA1" w:rsidTr="00FA347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267774" w:rsidRDefault="00F13CA1" w:rsidP="000A3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7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Обслуживание информационных систем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E86A63" w:rsidRDefault="00AF443A" w:rsidP="000A3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292,82</w:t>
            </w:r>
          </w:p>
        </w:tc>
      </w:tr>
      <w:tr w:rsidR="00F13CA1" w:rsidTr="00FA347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267774" w:rsidRDefault="00F13CA1" w:rsidP="000A3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Приобретение ОС и МПЗ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E86A63" w:rsidRDefault="00AF443A" w:rsidP="000A3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169,42</w:t>
            </w:r>
          </w:p>
        </w:tc>
      </w:tr>
      <w:tr w:rsidR="00F13CA1" w:rsidTr="00FA347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267774" w:rsidRDefault="00F13CA1" w:rsidP="000A3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7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Услуги связи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E86A63" w:rsidRDefault="00AF443A" w:rsidP="000A3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63,57</w:t>
            </w:r>
          </w:p>
        </w:tc>
      </w:tr>
      <w:tr w:rsidR="00F13CA1" w:rsidTr="00FA347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267774" w:rsidRDefault="00AF443A" w:rsidP="000A3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Печать и доставка квитанций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E86A63" w:rsidRDefault="00AF443A" w:rsidP="000A3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228,62</w:t>
            </w:r>
          </w:p>
        </w:tc>
      </w:tr>
      <w:tr w:rsidR="00F13CA1" w:rsidTr="00FA347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267774" w:rsidRDefault="00F13CA1" w:rsidP="000A3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7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Услуги банка по обслуживанию счетов Регионального оператора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E86A63" w:rsidRDefault="00AF443A" w:rsidP="000A3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3,8</w:t>
            </w:r>
          </w:p>
        </w:tc>
      </w:tr>
      <w:tr w:rsidR="00F13CA1" w:rsidTr="00FA347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267774" w:rsidRDefault="00F13CA1" w:rsidP="000A3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7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Налоги (в т. ч. штрафы)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E86A63" w:rsidRDefault="00AF443A" w:rsidP="000A3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134,31</w:t>
            </w:r>
          </w:p>
        </w:tc>
      </w:tr>
      <w:tr w:rsidR="00F13CA1" w:rsidTr="00FA347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267774" w:rsidRDefault="00F13CA1" w:rsidP="000A3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7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Иные услуги (почтовые расходы,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командировочные расходы</w:t>
            </w:r>
            <w:r w:rsidRPr="002677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ремонт ОС)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E86A63" w:rsidRDefault="00AF443A" w:rsidP="000A3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136,4</w:t>
            </w:r>
          </w:p>
        </w:tc>
      </w:tr>
      <w:tr w:rsidR="00F13CA1" w:rsidTr="00FA347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267774" w:rsidRDefault="00F13CA1" w:rsidP="000A3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7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Расходы по судебным искам (</w:t>
            </w:r>
            <w:r w:rsidR="005367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взыскания по и/л, </w:t>
            </w:r>
            <w:r w:rsidRPr="002677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госпошлина)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E86A63" w:rsidRDefault="00AF443A" w:rsidP="000A3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928,35</w:t>
            </w:r>
          </w:p>
        </w:tc>
      </w:tr>
      <w:tr w:rsidR="00F13CA1" w:rsidTr="00FA347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9734DE" w:rsidRDefault="00F13CA1" w:rsidP="000A30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73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</w:t>
            </w:r>
            <w:r w:rsidR="00973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9734DE" w:rsidRDefault="00AF443A" w:rsidP="000A30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73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2 203,46</w:t>
            </w:r>
          </w:p>
        </w:tc>
      </w:tr>
    </w:tbl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CA1" w:rsidRDefault="00F13CA1" w:rsidP="00F13CA1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начала деятельности Регионального оператора надзорными и контролирующими органами проведены 3</w:t>
      </w:r>
      <w:r w:rsidR="00015A9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</w:t>
      </w:r>
      <w:r w:rsidR="00015A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F13CA1" w:rsidRDefault="00F13CA1" w:rsidP="00F13CA1">
      <w:pPr>
        <w:spacing w:after="0" w:line="240" w:lineRule="auto"/>
        <w:ind w:left="851" w:right="140" w:hanging="3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- 5 проверок межрегиональным территориальным управлением Росфиннадзора в Хабаровском крае;</w:t>
      </w:r>
    </w:p>
    <w:p w:rsidR="00F13CA1" w:rsidRDefault="00F13CA1" w:rsidP="00F13CA1">
      <w:pPr>
        <w:spacing w:after="0" w:line="240" w:lineRule="auto"/>
        <w:ind w:left="851" w:right="140" w:hanging="3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015A9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провер</w:t>
      </w:r>
      <w:r w:rsidR="00015A9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Управлением Федерального казначейства по Еврейской автономной области;</w:t>
      </w:r>
    </w:p>
    <w:p w:rsidR="00F13CA1" w:rsidRDefault="00F13CA1" w:rsidP="00F13CA1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15A9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аудиторских проверок;</w:t>
      </w:r>
    </w:p>
    <w:p w:rsidR="00F13CA1" w:rsidRDefault="00F13CA1" w:rsidP="00F13CA1">
      <w:pPr>
        <w:spacing w:after="0" w:line="240" w:lineRule="auto"/>
        <w:ind w:left="709" w:right="140" w:hanging="1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- 2 проверки финансовым управлением правительства Еврейской автономной области; </w:t>
      </w:r>
    </w:p>
    <w:p w:rsidR="00F13CA1" w:rsidRDefault="00F13CA1" w:rsidP="00F13CA1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- 2 проверк</w:t>
      </w:r>
      <w:r w:rsidR="008501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Фондом социального страхования Российской Федерации; </w:t>
      </w:r>
    </w:p>
    <w:p w:rsidR="00F13CA1" w:rsidRDefault="00F13CA1" w:rsidP="00F13CA1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- 1 проверка Пенсионным фондом Российской Федерации;</w:t>
      </w:r>
    </w:p>
    <w:p w:rsidR="00F13CA1" w:rsidRDefault="00F13CA1" w:rsidP="00F13CA1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- 3 проверки Контрольно-счетной палатой Еврейской автономной области;</w:t>
      </w:r>
    </w:p>
    <w:p w:rsidR="00F13CA1" w:rsidRDefault="00F13CA1" w:rsidP="00F13CA1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125">
        <w:rPr>
          <w:rFonts w:ascii="Times New Roman" w:eastAsia="Times New Roman" w:hAnsi="Times New Roman" w:cs="Times New Roman"/>
          <w:color w:val="000000"/>
          <w:sz w:val="28"/>
          <w:szCs w:val="28"/>
        </w:rPr>
        <w:t>- 2 проверки прокуратурой города Биробиджан;</w:t>
      </w:r>
    </w:p>
    <w:p w:rsidR="00F13CA1" w:rsidRDefault="00F13CA1" w:rsidP="00F13CA1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- 1 проверка прокуратурой Еврейской автономной области;</w:t>
      </w:r>
    </w:p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- 2 проверки государственной корпорацией – Фондом содействия    реформированию жилищно-коммунального хозяйства (г. Москва).</w:t>
      </w:r>
    </w:p>
    <w:p w:rsidR="00F13CA1" w:rsidRDefault="00F13CA1" w:rsidP="00F13CA1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проведенных проверок факты нецелевого использования бюджетных средств, средств собственников помещений в МКД не установлены. </w:t>
      </w:r>
    </w:p>
    <w:p w:rsidR="00F13CA1" w:rsidRDefault="00F13CA1" w:rsidP="00F13CA1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акты проверок находятся в открытом доступе на официальном сайте Регионального оператора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nkorokr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79.ru.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2D61A9" w:rsidRDefault="002D61A9" w:rsidP="00F13CA1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7F" w:rsidRDefault="00F90C7F" w:rsidP="00F9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5014C">
        <w:rPr>
          <w:rFonts w:ascii="Times New Roman" w:eastAsia="Times New Roman" w:hAnsi="Times New Roman" w:cs="Times New Roman"/>
          <w:sz w:val="28"/>
          <w:szCs w:val="28"/>
          <w:u w:val="single"/>
        </w:rPr>
        <w:t>Претензионная работа</w:t>
      </w:r>
      <w:r w:rsidR="00B03AE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B03AEB" w:rsidRPr="0085014C" w:rsidRDefault="00B03AEB" w:rsidP="00F9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90C7F" w:rsidRPr="00F90C7F" w:rsidRDefault="00F90C7F" w:rsidP="00F90C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C7F">
        <w:rPr>
          <w:rFonts w:ascii="Times New Roman" w:eastAsia="Times New Roman" w:hAnsi="Times New Roman" w:cs="Times New Roman"/>
          <w:sz w:val="28"/>
          <w:szCs w:val="28"/>
        </w:rPr>
        <w:t xml:space="preserve">Порядок организации претензионной работы утвержден Положением о претензионно-исковой работе Регионального оператора. </w:t>
      </w:r>
    </w:p>
    <w:p w:rsidR="00F90C7F" w:rsidRPr="00F90C7F" w:rsidRDefault="00F90C7F" w:rsidP="00F90C7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90C7F">
        <w:rPr>
          <w:rFonts w:ascii="Times New Roman" w:hAnsi="Times New Roman" w:cs="Times New Roman"/>
          <w:sz w:val="28"/>
          <w:szCs w:val="28"/>
        </w:rPr>
        <w:t xml:space="preserve">В связи с отсутствием средств по статье «Расходы по судебным искам» Региональный оператор вынужден работать с объемом финансирования ранее оплаченной и вернувшейся после взыскания основного долга государственной пошлины, которого явно недостаточно. </w:t>
      </w:r>
    </w:p>
    <w:p w:rsidR="00F90C7F" w:rsidRPr="00F90C7F" w:rsidRDefault="00F90C7F" w:rsidP="00F90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C7F">
        <w:rPr>
          <w:rFonts w:ascii="Times New Roman" w:hAnsi="Times New Roman" w:cs="Times New Roman"/>
          <w:sz w:val="28"/>
          <w:szCs w:val="28"/>
        </w:rPr>
        <w:t>За 2024 год подготовлено и направлено 1</w:t>
      </w:r>
      <w:r w:rsidR="00B03AEB">
        <w:rPr>
          <w:rFonts w:ascii="Times New Roman" w:hAnsi="Times New Roman" w:cs="Times New Roman"/>
          <w:sz w:val="28"/>
          <w:szCs w:val="28"/>
        </w:rPr>
        <w:t xml:space="preserve"> </w:t>
      </w:r>
      <w:r w:rsidRPr="00F90C7F">
        <w:rPr>
          <w:rFonts w:ascii="Times New Roman" w:hAnsi="Times New Roman" w:cs="Times New Roman"/>
          <w:sz w:val="28"/>
          <w:szCs w:val="28"/>
        </w:rPr>
        <w:t>287</w:t>
      </w:r>
      <w:r w:rsidRPr="00F90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заявлений о выдаче судебного приказа и исковых заявлений на общую сумму 36 488,52 </w:t>
      </w:r>
      <w:r w:rsidRPr="00F90C7F">
        <w:rPr>
          <w:rFonts w:ascii="Times New Roman" w:hAnsi="Times New Roman" w:cs="Times New Roman"/>
          <w:sz w:val="28"/>
          <w:szCs w:val="28"/>
        </w:rPr>
        <w:t>тыс. руб., из них:</w:t>
      </w:r>
    </w:p>
    <w:p w:rsidR="00F90C7F" w:rsidRPr="00F90C7F" w:rsidRDefault="00F90C7F" w:rsidP="00F90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C7F">
        <w:rPr>
          <w:rFonts w:ascii="Times New Roman" w:hAnsi="Times New Roman" w:cs="Times New Roman"/>
          <w:sz w:val="28"/>
          <w:szCs w:val="28"/>
        </w:rPr>
        <w:t>- заявлений на выдачу судебного приказа по взысканию задолженности по взносам на капитальный ремонт на физических лиц – 1</w:t>
      </w:r>
      <w:r w:rsidR="00B03AEB">
        <w:rPr>
          <w:rFonts w:ascii="Times New Roman" w:hAnsi="Times New Roman" w:cs="Times New Roman"/>
          <w:sz w:val="28"/>
          <w:szCs w:val="28"/>
        </w:rPr>
        <w:t xml:space="preserve"> </w:t>
      </w:r>
      <w:r w:rsidRPr="00F90C7F">
        <w:rPr>
          <w:rFonts w:ascii="Times New Roman" w:hAnsi="Times New Roman" w:cs="Times New Roman"/>
          <w:sz w:val="28"/>
          <w:szCs w:val="28"/>
        </w:rPr>
        <w:t>25</w:t>
      </w:r>
      <w:r w:rsidRPr="00F90C7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90C7F">
        <w:rPr>
          <w:rFonts w:ascii="Times New Roman" w:hAnsi="Times New Roman" w:cs="Times New Roman"/>
          <w:sz w:val="28"/>
          <w:szCs w:val="28"/>
        </w:rPr>
        <w:t xml:space="preserve"> шт. на сумму</w:t>
      </w:r>
      <w:r w:rsidRPr="00F90C7F">
        <w:rPr>
          <w:rFonts w:ascii="Times New Roman" w:hAnsi="Times New Roman" w:cs="Times New Roman"/>
          <w:sz w:val="28"/>
          <w:szCs w:val="28"/>
        </w:rPr>
        <w:br/>
      </w:r>
      <w:r w:rsidRPr="00F90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32 661,71 </w:t>
      </w:r>
      <w:r w:rsidRPr="00F90C7F">
        <w:rPr>
          <w:rFonts w:ascii="Times New Roman" w:hAnsi="Times New Roman" w:cs="Times New Roman"/>
          <w:sz w:val="28"/>
          <w:szCs w:val="28"/>
        </w:rPr>
        <w:t>тыс. руб.; взыскано 14 857,27 тыс. руб.</w:t>
      </w:r>
    </w:p>
    <w:p w:rsidR="00F90C7F" w:rsidRPr="00F90C7F" w:rsidRDefault="00F90C7F" w:rsidP="00F90C7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C7F">
        <w:rPr>
          <w:rFonts w:ascii="Times New Roman" w:hAnsi="Times New Roman" w:cs="Times New Roman"/>
          <w:sz w:val="28"/>
          <w:szCs w:val="28"/>
        </w:rPr>
        <w:t xml:space="preserve">Все судебные приказы и исполнительные листы, полученные по судебным решениям, переданы в Управление Федеральной службы судебных приставов </w:t>
      </w:r>
      <w:r w:rsidRPr="00F90C7F">
        <w:rPr>
          <w:rFonts w:ascii="Times New Roman" w:hAnsi="Times New Roman" w:cs="Times New Roman"/>
          <w:sz w:val="28"/>
          <w:szCs w:val="28"/>
        </w:rPr>
        <w:lastRenderedPageBreak/>
        <w:t>России по Хабаровскому краю и Еврейской автономной области и Управление Федерального казначейства по Еврейской автономной области для принудительного взыскания, направлены заявления о возбуждении исполнительного производства за 2024 год на сумму 13 168,77 тыс. руб.</w:t>
      </w:r>
    </w:p>
    <w:p w:rsidR="00F90C7F" w:rsidRPr="00F90C7F" w:rsidRDefault="00F90C7F" w:rsidP="00F90C7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C7F">
        <w:rPr>
          <w:rFonts w:ascii="Times New Roman" w:hAnsi="Times New Roman" w:cs="Times New Roman"/>
          <w:sz w:val="28"/>
          <w:szCs w:val="28"/>
        </w:rPr>
        <w:t>Специалистами Регионального оператора предпринимаются следующие меры, направленные на взыскание задолженности:</w:t>
      </w:r>
    </w:p>
    <w:p w:rsidR="00F90C7F" w:rsidRPr="00F90C7F" w:rsidRDefault="00F90C7F" w:rsidP="00F90C7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C7F">
        <w:rPr>
          <w:rFonts w:ascii="Times New Roman" w:hAnsi="Times New Roman" w:cs="Times New Roman"/>
          <w:sz w:val="28"/>
          <w:szCs w:val="28"/>
        </w:rPr>
        <w:t>- ежемесячно в адрес учреждений и организаций, финансируемых с бюджетов, направляются уведомления (предупреждения) о задолженности по взносам на капитальный ремонт за принадлежащее имущество;</w:t>
      </w:r>
    </w:p>
    <w:p w:rsidR="00F90C7F" w:rsidRPr="00F90C7F" w:rsidRDefault="00F90C7F" w:rsidP="00F90C7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C7F">
        <w:rPr>
          <w:rFonts w:ascii="Times New Roman" w:hAnsi="Times New Roman" w:cs="Times New Roman"/>
          <w:sz w:val="28"/>
          <w:szCs w:val="28"/>
        </w:rPr>
        <w:t>- ежеквартально направляются акты сверки, где указана сумма имеющейся задолженности;</w:t>
      </w:r>
    </w:p>
    <w:p w:rsidR="00F90C7F" w:rsidRPr="00F90C7F" w:rsidRDefault="00F90C7F" w:rsidP="00F90C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C7F">
        <w:rPr>
          <w:rFonts w:ascii="Times New Roman" w:hAnsi="Times New Roman" w:cs="Times New Roman"/>
          <w:sz w:val="28"/>
          <w:szCs w:val="28"/>
        </w:rPr>
        <w:t>- с целью выделения дополнительного финансирования для взыскания задолженности в судебном порядке Региональный оператор неоднократно обращался к учредителю – департаменту строительства и жилищно-коммунального хозяйства правительства Еврейской автономной области;</w:t>
      </w:r>
      <w:r w:rsidRPr="00F90C7F">
        <w:rPr>
          <w:rFonts w:ascii="Times New Roman" w:hAnsi="Times New Roman"/>
          <w:sz w:val="28"/>
          <w:szCs w:val="28"/>
        </w:rPr>
        <w:t xml:space="preserve"> </w:t>
      </w:r>
    </w:p>
    <w:p w:rsidR="00F90C7F" w:rsidRPr="00F90C7F" w:rsidRDefault="00F90C7F" w:rsidP="00F90C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C7F">
        <w:rPr>
          <w:rFonts w:ascii="Times New Roman" w:hAnsi="Times New Roman"/>
          <w:sz w:val="28"/>
          <w:szCs w:val="28"/>
        </w:rPr>
        <w:t>- ежеквартально направляются письма заместителю председателя правительства Еврейской автономной области о наличии задолженности в разрезе права собственности.</w:t>
      </w:r>
    </w:p>
    <w:p w:rsidR="00F90C7F" w:rsidRDefault="00F90C7F" w:rsidP="00F90C7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C7F">
        <w:rPr>
          <w:rFonts w:ascii="Times New Roman" w:hAnsi="Times New Roman"/>
          <w:sz w:val="28"/>
          <w:szCs w:val="28"/>
        </w:rPr>
        <w:t xml:space="preserve">Региональный оператор предоставляет должникам возможность досудебного урегулирования вопроса погашения задолженности – заключает с физическими и </w:t>
      </w:r>
      <w:r w:rsidRPr="00F90C7F">
        <w:rPr>
          <w:rFonts w:ascii="Times New Roman" w:hAnsi="Times New Roman"/>
          <w:color w:val="000000" w:themeColor="text1"/>
          <w:sz w:val="28"/>
          <w:szCs w:val="28"/>
        </w:rPr>
        <w:t xml:space="preserve">юридическими лицами, МО соглашения о реструктуризации долга. За 2024 год заключены 13 соглашений на сумму 321 814 руб. 31 </w:t>
      </w:r>
      <w:proofErr w:type="gramStart"/>
      <w:r w:rsidRPr="00F90C7F">
        <w:rPr>
          <w:rFonts w:ascii="Times New Roman" w:hAnsi="Times New Roman"/>
          <w:color w:val="000000" w:themeColor="text1"/>
          <w:sz w:val="28"/>
          <w:szCs w:val="28"/>
        </w:rPr>
        <w:t>коп</w:t>
      </w:r>
      <w:r w:rsidR="00B03AEB">
        <w:rPr>
          <w:rFonts w:ascii="Times New Roman" w:hAnsi="Times New Roman"/>
          <w:color w:val="000000" w:themeColor="text1"/>
          <w:sz w:val="28"/>
          <w:szCs w:val="28"/>
        </w:rPr>
        <w:t>.,</w:t>
      </w:r>
      <w:proofErr w:type="gramEnd"/>
      <w:r w:rsidR="00B03A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0C7F">
        <w:rPr>
          <w:rFonts w:ascii="Times New Roman" w:hAnsi="Times New Roman"/>
          <w:color w:val="000000" w:themeColor="text1"/>
          <w:sz w:val="28"/>
          <w:szCs w:val="28"/>
        </w:rPr>
        <w:t>подробнее в таблице</w:t>
      </w:r>
      <w:r w:rsidR="00B03AEB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F90C7F">
        <w:rPr>
          <w:rFonts w:ascii="Times New Roman" w:hAnsi="Times New Roman"/>
          <w:sz w:val="28"/>
          <w:szCs w:val="28"/>
        </w:rPr>
        <w:t xml:space="preserve">Анализ заключенных соглашений о реструктуризации задолженности по оплате взносов на капитальный ремонт в период </w:t>
      </w:r>
      <w:r w:rsidR="00B03AEB">
        <w:rPr>
          <w:rFonts w:ascii="Times New Roman" w:hAnsi="Times New Roman"/>
          <w:sz w:val="28"/>
          <w:szCs w:val="28"/>
        </w:rPr>
        <w:t xml:space="preserve">                              </w:t>
      </w:r>
      <w:r w:rsidRPr="00F90C7F">
        <w:rPr>
          <w:rFonts w:ascii="Times New Roman" w:hAnsi="Times New Roman"/>
          <w:sz w:val="28"/>
          <w:szCs w:val="28"/>
        </w:rPr>
        <w:t>2015-20</w:t>
      </w:r>
      <w:r>
        <w:rPr>
          <w:rFonts w:ascii="Times New Roman" w:hAnsi="Times New Roman"/>
          <w:sz w:val="28"/>
          <w:szCs w:val="28"/>
        </w:rPr>
        <w:t>24 го</w:t>
      </w:r>
      <w:r w:rsidRPr="00F90C7F">
        <w:rPr>
          <w:rFonts w:ascii="Times New Roman" w:hAnsi="Times New Roman"/>
          <w:sz w:val="28"/>
          <w:szCs w:val="28"/>
        </w:rPr>
        <w:t>дов</w:t>
      </w:r>
      <w:r w:rsidR="00B03AEB">
        <w:rPr>
          <w:rFonts w:ascii="Times New Roman" w:hAnsi="Times New Roman"/>
          <w:sz w:val="28"/>
          <w:szCs w:val="28"/>
        </w:rPr>
        <w:t>»</w:t>
      </w:r>
      <w:r w:rsidRPr="00F90C7F">
        <w:rPr>
          <w:rFonts w:ascii="Times New Roman" w:hAnsi="Times New Roman"/>
          <w:sz w:val="28"/>
          <w:szCs w:val="28"/>
        </w:rPr>
        <w:t>.</w:t>
      </w:r>
      <w:r w:rsidR="00B03AEB">
        <w:rPr>
          <w:rFonts w:ascii="Times New Roman" w:hAnsi="Times New Roman"/>
          <w:sz w:val="28"/>
          <w:szCs w:val="28"/>
        </w:rPr>
        <w:t xml:space="preserve"> </w:t>
      </w:r>
    </w:p>
    <w:p w:rsidR="00B03AEB" w:rsidRDefault="00B03AEB" w:rsidP="00F90C7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798"/>
        <w:gridCol w:w="1531"/>
        <w:gridCol w:w="3701"/>
        <w:gridCol w:w="2087"/>
        <w:gridCol w:w="1878"/>
      </w:tblGrid>
      <w:tr w:rsidR="00F90C7F" w:rsidRPr="00F90C7F" w:rsidTr="00B03AEB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0C7F">
              <w:rPr>
                <w:rFonts w:ascii="Times New Roman" w:hAnsi="Times New Roman" w:cs="Times New Roman"/>
                <w:b/>
              </w:rPr>
              <w:lastRenderedPageBreak/>
              <w:t>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0C7F">
              <w:rPr>
                <w:rFonts w:ascii="Times New Roman" w:hAnsi="Times New Roman" w:cs="Times New Roman"/>
                <w:b/>
              </w:rPr>
              <w:t>Кол</w:t>
            </w:r>
            <w:r w:rsidRPr="00F90C7F">
              <w:rPr>
                <w:rFonts w:ascii="Times New Roman" w:hAnsi="Times New Roman"/>
                <w:b/>
              </w:rPr>
              <w:t xml:space="preserve">ичество </w:t>
            </w:r>
            <w:r w:rsidRPr="00F90C7F">
              <w:rPr>
                <w:rFonts w:ascii="Times New Roman" w:hAnsi="Times New Roman" w:cs="Times New Roman"/>
                <w:b/>
              </w:rPr>
              <w:t>соглашений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0C7F">
              <w:rPr>
                <w:rFonts w:ascii="Times New Roman" w:hAnsi="Times New Roman" w:cs="Times New Roman"/>
                <w:b/>
              </w:rPr>
              <w:t>Сумма заключенных согл</w:t>
            </w:r>
            <w:r w:rsidRPr="00F90C7F">
              <w:rPr>
                <w:rFonts w:ascii="Times New Roman" w:hAnsi="Times New Roman"/>
                <w:b/>
              </w:rPr>
              <w:t xml:space="preserve">ашений, руб.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0C7F">
              <w:rPr>
                <w:rFonts w:ascii="Times New Roman" w:hAnsi="Times New Roman" w:cs="Times New Roman"/>
                <w:b/>
              </w:rPr>
              <w:t>Сумма погашенных</w:t>
            </w:r>
            <w:r w:rsidRPr="00F90C7F">
              <w:rPr>
                <w:rFonts w:ascii="Times New Roman" w:hAnsi="Times New Roman"/>
                <w:b/>
              </w:rPr>
              <w:t xml:space="preserve"> соглашений, руб.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0C7F">
              <w:rPr>
                <w:rFonts w:ascii="Times New Roman" w:hAnsi="Times New Roman"/>
                <w:b/>
              </w:rPr>
              <w:t>% погашения</w:t>
            </w:r>
          </w:p>
        </w:tc>
      </w:tr>
      <w:tr w:rsidR="00F90C7F" w:rsidRPr="00F90C7F" w:rsidTr="00B03AEB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0C7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0C7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0C7F">
              <w:rPr>
                <w:rFonts w:ascii="Times New Roman" w:hAnsi="Times New Roman" w:cs="Times New Roman"/>
              </w:rPr>
              <w:t>26 984,10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0C7F">
              <w:rPr>
                <w:rFonts w:ascii="Times New Roman" w:hAnsi="Times New Roman" w:cs="Times New Roman"/>
              </w:rPr>
              <w:t>26 984,10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0C7F">
              <w:rPr>
                <w:rFonts w:ascii="Times New Roman" w:hAnsi="Times New Roman"/>
              </w:rPr>
              <w:t xml:space="preserve">100,0 </w:t>
            </w:r>
          </w:p>
        </w:tc>
      </w:tr>
      <w:tr w:rsidR="00F90C7F" w:rsidRPr="00F90C7F" w:rsidTr="00B03AEB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0C7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0C7F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0C7F">
              <w:rPr>
                <w:rFonts w:ascii="Times New Roman" w:hAnsi="Times New Roman" w:cs="Times New Roman"/>
              </w:rPr>
              <w:t>595 011,05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0C7F">
              <w:rPr>
                <w:rFonts w:ascii="Times New Roman" w:hAnsi="Times New Roman" w:cs="Times New Roman"/>
              </w:rPr>
              <w:t>551 528,42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0C7F">
              <w:rPr>
                <w:rFonts w:ascii="Times New Roman" w:hAnsi="Times New Roman"/>
              </w:rPr>
              <w:t>92,7</w:t>
            </w:r>
          </w:p>
        </w:tc>
      </w:tr>
      <w:tr w:rsidR="00F90C7F" w:rsidRPr="00F90C7F" w:rsidTr="00B03AEB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0C7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0C7F">
              <w:rPr>
                <w:rFonts w:ascii="Times New Roman" w:hAnsi="Times New Roman" w:cs="Times New Roman"/>
                <w:b/>
              </w:rPr>
              <w:t>169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0C7F">
              <w:rPr>
                <w:rFonts w:ascii="Times New Roman" w:hAnsi="Times New Roman" w:cs="Times New Roman"/>
              </w:rPr>
              <w:t xml:space="preserve">1 625 385,94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0C7F">
              <w:rPr>
                <w:rFonts w:ascii="Times New Roman" w:hAnsi="Times New Roman" w:cs="Times New Roman"/>
              </w:rPr>
              <w:t>807 529,96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0C7F">
              <w:rPr>
                <w:rFonts w:ascii="Times New Roman" w:hAnsi="Times New Roman"/>
              </w:rPr>
              <w:t>50,0</w:t>
            </w:r>
          </w:p>
        </w:tc>
      </w:tr>
      <w:tr w:rsidR="00F90C7F" w:rsidRPr="00F90C7F" w:rsidTr="00B03AEB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0C7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0C7F"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0C7F">
              <w:rPr>
                <w:rFonts w:ascii="Times New Roman" w:hAnsi="Times New Roman" w:cs="Times New Roman"/>
              </w:rPr>
              <w:t>6</w:t>
            </w:r>
            <w:r w:rsidRPr="00F90C7F">
              <w:rPr>
                <w:rFonts w:ascii="Times New Roman" w:hAnsi="Times New Roman"/>
              </w:rPr>
              <w:t> 916 619,52</w:t>
            </w:r>
            <w:r w:rsidRPr="00F90C7F">
              <w:rPr>
                <w:rFonts w:ascii="Times New Roman" w:hAnsi="Times New Roman" w:cs="Times New Roman"/>
              </w:rPr>
              <w:t xml:space="preserve"> из них</w:t>
            </w:r>
            <w:r w:rsidRPr="00F90C7F">
              <w:rPr>
                <w:rFonts w:ascii="Times New Roman" w:hAnsi="Times New Roman"/>
              </w:rPr>
              <w:t xml:space="preserve">: 575 293,08 ФЛ, МО Волочаевское ГП, </w:t>
            </w:r>
            <w:proofErr w:type="spellStart"/>
            <w:r w:rsidRPr="00F90C7F">
              <w:rPr>
                <w:rFonts w:ascii="Times New Roman" w:hAnsi="Times New Roman"/>
              </w:rPr>
              <w:t>Облученское</w:t>
            </w:r>
            <w:proofErr w:type="spellEnd"/>
            <w:r w:rsidRPr="00F90C7F">
              <w:rPr>
                <w:rFonts w:ascii="Times New Roman" w:hAnsi="Times New Roman"/>
              </w:rPr>
              <w:t xml:space="preserve"> ГП, </w:t>
            </w:r>
            <w:proofErr w:type="spellStart"/>
            <w:r w:rsidRPr="00F90C7F">
              <w:rPr>
                <w:rFonts w:ascii="Times New Roman" w:hAnsi="Times New Roman"/>
              </w:rPr>
              <w:t>Смидовичское</w:t>
            </w:r>
            <w:proofErr w:type="spellEnd"/>
            <w:r w:rsidRPr="00F90C7F">
              <w:rPr>
                <w:rFonts w:ascii="Times New Roman" w:hAnsi="Times New Roman"/>
              </w:rPr>
              <w:t xml:space="preserve"> ГП, </w:t>
            </w:r>
            <w:proofErr w:type="spellStart"/>
            <w:r w:rsidRPr="00F90C7F">
              <w:rPr>
                <w:rFonts w:ascii="Times New Roman" w:hAnsi="Times New Roman"/>
              </w:rPr>
              <w:t>Теплоозерское</w:t>
            </w:r>
            <w:proofErr w:type="spellEnd"/>
            <w:r w:rsidRPr="00F90C7F">
              <w:rPr>
                <w:rFonts w:ascii="Times New Roman" w:hAnsi="Times New Roman"/>
              </w:rPr>
              <w:t xml:space="preserve"> ГП, </w:t>
            </w:r>
            <w:proofErr w:type="spellStart"/>
            <w:r w:rsidRPr="00F90C7F">
              <w:rPr>
                <w:rFonts w:ascii="Times New Roman" w:hAnsi="Times New Roman"/>
              </w:rPr>
              <w:t>Кульдурское</w:t>
            </w:r>
            <w:proofErr w:type="spellEnd"/>
            <w:r w:rsidRPr="00F90C7F">
              <w:rPr>
                <w:rFonts w:ascii="Times New Roman" w:hAnsi="Times New Roman"/>
              </w:rPr>
              <w:t xml:space="preserve"> ГП   на сумму – 6 341 326,44 (ниже представлена таблица отдельно по МО, заключившим соглашение о реструктуризации)</w:t>
            </w:r>
            <w:r w:rsidRPr="00F90C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0C7F">
              <w:rPr>
                <w:rFonts w:ascii="Times New Roman" w:hAnsi="Times New Roman"/>
                <w:b/>
              </w:rPr>
              <w:t xml:space="preserve">2 258 416,95 из них: </w:t>
            </w:r>
            <w:r w:rsidRPr="00F90C7F">
              <w:rPr>
                <w:rFonts w:ascii="Times New Roman" w:hAnsi="Times New Roman"/>
              </w:rPr>
              <w:t>ФЛ на сумму 326 854,04, МО на сумму 1 931 562,91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0C7F">
              <w:rPr>
                <w:rFonts w:ascii="Times New Roman" w:hAnsi="Times New Roman"/>
              </w:rPr>
              <w:t>Общий 32,7</w:t>
            </w:r>
          </w:p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F90C7F">
              <w:rPr>
                <w:rFonts w:ascii="Times New Roman" w:hAnsi="Times New Roman"/>
              </w:rPr>
              <w:t>ФЛ – 56,8</w:t>
            </w:r>
          </w:p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F90C7F">
              <w:rPr>
                <w:rFonts w:ascii="Times New Roman" w:hAnsi="Times New Roman"/>
              </w:rPr>
              <w:t>МО - 30,5</w:t>
            </w:r>
          </w:p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F90C7F" w:rsidRPr="00F90C7F" w:rsidTr="00B03AEB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0C7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0C7F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0C7F">
              <w:rPr>
                <w:rFonts w:ascii="Times New Roman" w:hAnsi="Times New Roman" w:cs="Times New Roman"/>
              </w:rPr>
              <w:t>407 375,95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0C7F">
              <w:rPr>
                <w:rFonts w:ascii="Times New Roman" w:hAnsi="Times New Roman" w:cs="Times New Roman"/>
              </w:rPr>
              <w:t xml:space="preserve">158 376 </w:t>
            </w:r>
            <w:r w:rsidRPr="00F90C7F">
              <w:rPr>
                <w:rFonts w:ascii="Times New Roman" w:hAnsi="Times New Roman"/>
              </w:rPr>
              <w:t xml:space="preserve">(погашено </w:t>
            </w:r>
            <w:r w:rsidRPr="00F90C7F">
              <w:rPr>
                <w:rFonts w:ascii="Times New Roman" w:hAnsi="Times New Roman" w:cs="Times New Roman"/>
              </w:rPr>
              <w:t xml:space="preserve">до </w:t>
            </w:r>
            <w:r w:rsidRPr="00F90C7F">
              <w:rPr>
                <w:rFonts w:ascii="Times New Roman" w:hAnsi="Times New Roman"/>
              </w:rPr>
              <w:t>25.12.2019)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0C7F">
              <w:rPr>
                <w:rFonts w:ascii="Times New Roman" w:hAnsi="Times New Roman"/>
              </w:rPr>
              <w:t>38,9</w:t>
            </w:r>
          </w:p>
        </w:tc>
      </w:tr>
      <w:tr w:rsidR="00F90C7F" w:rsidRPr="00F90C7F" w:rsidTr="00B03AEB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0C7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0C7F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0C7F">
              <w:rPr>
                <w:rFonts w:ascii="Times New Roman" w:hAnsi="Times New Roman" w:cs="Times New Roman"/>
              </w:rPr>
              <w:t>389 186,79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0C7F">
              <w:rPr>
                <w:rFonts w:ascii="Times New Roman" w:hAnsi="Times New Roman" w:cs="Times New Roman"/>
              </w:rPr>
              <w:t>152 277,99 (погашено до 25.12.2020)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0C7F">
              <w:rPr>
                <w:rFonts w:ascii="Times New Roman" w:hAnsi="Times New Roman"/>
              </w:rPr>
              <w:t>39,12</w:t>
            </w:r>
          </w:p>
        </w:tc>
      </w:tr>
      <w:tr w:rsidR="00F90C7F" w:rsidRPr="00F90C7F" w:rsidTr="00B03AEB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0C7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0C7F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0C7F">
              <w:rPr>
                <w:rFonts w:ascii="Times New Roman" w:hAnsi="Times New Roman" w:cs="Times New Roman"/>
              </w:rPr>
              <w:t>428 124,16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0C7F">
              <w:rPr>
                <w:rFonts w:ascii="Times New Roman" w:hAnsi="Times New Roman" w:cs="Times New Roman"/>
              </w:rPr>
              <w:t>172 691,87 (погашено до 25.12.2021)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0C7F">
              <w:rPr>
                <w:rFonts w:ascii="Times New Roman" w:hAnsi="Times New Roman" w:cs="Times New Roman"/>
              </w:rPr>
              <w:t>40,34</w:t>
            </w:r>
          </w:p>
        </w:tc>
      </w:tr>
      <w:tr w:rsidR="00F90C7F" w:rsidRPr="00F90C7F" w:rsidTr="00B03AEB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0C7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0C7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0C7F">
              <w:rPr>
                <w:rFonts w:ascii="Times New Roman" w:hAnsi="Times New Roman" w:cs="Times New Roman"/>
              </w:rPr>
              <w:t>151 755,64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0C7F">
              <w:rPr>
                <w:rFonts w:ascii="Times New Roman" w:hAnsi="Times New Roman" w:cs="Times New Roman"/>
              </w:rPr>
              <w:t>119</w:t>
            </w:r>
            <w:r w:rsidRPr="00F90C7F">
              <w:rPr>
                <w:rFonts w:ascii="Times New Roman" w:hAnsi="Times New Roman" w:cs="Times New Roman"/>
                <w:lang w:val="en-US"/>
              </w:rPr>
              <w:t> </w:t>
            </w:r>
            <w:r w:rsidRPr="00F90C7F">
              <w:rPr>
                <w:rFonts w:ascii="Times New Roman" w:hAnsi="Times New Roman" w:cs="Times New Roman"/>
              </w:rPr>
              <w:t>069,</w:t>
            </w:r>
            <w:r w:rsidRPr="00F90C7F">
              <w:rPr>
                <w:rFonts w:ascii="Times New Roman" w:hAnsi="Times New Roman" w:cs="Times New Roman"/>
                <w:lang w:val="en-US"/>
              </w:rPr>
              <w:t xml:space="preserve">39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0C7F">
              <w:rPr>
                <w:rFonts w:ascii="Times New Roman" w:hAnsi="Times New Roman" w:cs="Times New Roman"/>
              </w:rPr>
              <w:t>78,46</w:t>
            </w:r>
          </w:p>
        </w:tc>
      </w:tr>
      <w:tr w:rsidR="00F90C7F" w:rsidRPr="00F90C7F" w:rsidTr="00B03AEB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0C7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0C7F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0C7F">
              <w:rPr>
                <w:rFonts w:ascii="Times New Roman" w:hAnsi="Times New Roman" w:cs="Times New Roman"/>
              </w:rPr>
              <w:t>1 070 140,96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0C7F">
              <w:rPr>
                <w:rFonts w:ascii="Times New Roman" w:hAnsi="Times New Roman" w:cs="Times New Roman"/>
              </w:rPr>
              <w:t>746 947,57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0C7F">
              <w:rPr>
                <w:rFonts w:ascii="Times New Roman" w:hAnsi="Times New Roman" w:cs="Times New Roman"/>
              </w:rPr>
              <w:t>69,79</w:t>
            </w:r>
          </w:p>
        </w:tc>
      </w:tr>
      <w:tr w:rsidR="00F90C7F" w:rsidRPr="00F90C7F" w:rsidTr="00B03AEB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0C7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0C7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0C7F">
              <w:rPr>
                <w:rFonts w:ascii="Times New Roman" w:hAnsi="Times New Roman" w:cs="Times New Roman"/>
              </w:rPr>
              <w:t>321 814,31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0C7F">
              <w:rPr>
                <w:rFonts w:ascii="Times New Roman" w:hAnsi="Times New Roman" w:cs="Times New Roman"/>
              </w:rPr>
              <w:t>232 473,10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7F" w:rsidRPr="00F90C7F" w:rsidRDefault="00F90C7F" w:rsidP="00F90C7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0C7F">
              <w:rPr>
                <w:rFonts w:ascii="Times New Roman" w:hAnsi="Times New Roman" w:cs="Times New Roman"/>
              </w:rPr>
              <w:t>72,24</w:t>
            </w:r>
          </w:p>
        </w:tc>
      </w:tr>
    </w:tbl>
    <w:p w:rsidR="00F90C7F" w:rsidRPr="00F90C7F" w:rsidRDefault="00F90C7F" w:rsidP="00F90C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C7F">
        <w:rPr>
          <w:rFonts w:ascii="Times New Roman" w:hAnsi="Times New Roman" w:cs="Times New Roman"/>
          <w:sz w:val="28"/>
          <w:szCs w:val="28"/>
        </w:rPr>
        <w:t>В рамках контроля за своевременным выполнением работ по заключенным договорам в период 2024 года в адрес подрядных организаций были направлены 13</w:t>
      </w:r>
      <w:r w:rsidRPr="00F90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0C7F">
        <w:rPr>
          <w:rFonts w:ascii="Times New Roman" w:hAnsi="Times New Roman" w:cs="Times New Roman"/>
          <w:sz w:val="28"/>
          <w:szCs w:val="28"/>
        </w:rPr>
        <w:t>претензий. Подрядные организации понесли имущественную ответственность за:</w:t>
      </w:r>
    </w:p>
    <w:p w:rsidR="00F90C7F" w:rsidRPr="00F90C7F" w:rsidRDefault="00F90C7F" w:rsidP="00F90C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C7F">
        <w:rPr>
          <w:rFonts w:ascii="Times New Roman" w:hAnsi="Times New Roman" w:cs="Times New Roman"/>
          <w:sz w:val="28"/>
          <w:szCs w:val="28"/>
        </w:rPr>
        <w:t>- допущенную просрочку в проведении капитального ремонта;</w:t>
      </w:r>
    </w:p>
    <w:p w:rsidR="002D61A9" w:rsidRDefault="00F90C7F" w:rsidP="00F90C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C7F">
        <w:rPr>
          <w:rFonts w:ascii="Times New Roman" w:hAnsi="Times New Roman" w:cs="Times New Roman"/>
          <w:sz w:val="28"/>
          <w:szCs w:val="28"/>
        </w:rPr>
        <w:t>- несвоевременное устранение недостатков (дефектов), выявленных в процессе производства капитального ремонта.</w:t>
      </w:r>
      <w:r w:rsidR="00F85C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CEF" w:rsidRDefault="00F85CEF" w:rsidP="002D61A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3CA1" w:rsidRPr="00D754E3" w:rsidRDefault="00F13CA1" w:rsidP="00F13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754E3">
        <w:rPr>
          <w:rFonts w:ascii="Times New Roman" w:hAnsi="Times New Roman" w:cs="Times New Roman"/>
          <w:sz w:val="28"/>
          <w:szCs w:val="28"/>
          <w:u w:val="single"/>
        </w:rPr>
        <w:t>Информационно-разъяснительная работа с собственниками</w:t>
      </w:r>
    </w:p>
    <w:p w:rsidR="00F13CA1" w:rsidRDefault="00F13CA1" w:rsidP="00F13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754E3">
        <w:rPr>
          <w:rFonts w:ascii="Times New Roman" w:hAnsi="Times New Roman" w:cs="Times New Roman"/>
          <w:sz w:val="28"/>
          <w:szCs w:val="28"/>
          <w:u w:val="single"/>
        </w:rPr>
        <w:t>помещений в МКД</w:t>
      </w:r>
      <w:r w:rsidR="00F853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853B3" w:rsidRPr="00D754E3" w:rsidRDefault="00F853B3" w:rsidP="00F13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B03A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Региональным оператором продолжена информационно-разъяснительная работа с собственниками помещений в МКД на территории Еврейской автономной области. </w:t>
      </w:r>
    </w:p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B03A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в адрес Регионального оператора поступили письменные обращения</w:t>
      </w:r>
      <w:r w:rsidR="00750003">
        <w:rPr>
          <w:rFonts w:ascii="Times New Roman" w:hAnsi="Times New Roman" w:cs="Times New Roman"/>
          <w:sz w:val="28"/>
          <w:szCs w:val="28"/>
        </w:rPr>
        <w:t xml:space="preserve">, а также по средствам электронной связи, </w:t>
      </w:r>
      <w:r>
        <w:rPr>
          <w:rFonts w:ascii="Times New Roman" w:hAnsi="Times New Roman" w:cs="Times New Roman"/>
          <w:sz w:val="28"/>
          <w:szCs w:val="28"/>
        </w:rPr>
        <w:t>в количестве</w:t>
      </w:r>
      <w:r w:rsidR="00B03AEB">
        <w:rPr>
          <w:rFonts w:ascii="Times New Roman" w:hAnsi="Times New Roman" w:cs="Times New Roman"/>
          <w:sz w:val="28"/>
          <w:szCs w:val="28"/>
        </w:rPr>
        <w:t xml:space="preserve"> 440 шт. (в 2023 году - </w:t>
      </w:r>
      <w:r w:rsidR="00750003">
        <w:rPr>
          <w:rFonts w:ascii="Times New Roman" w:hAnsi="Times New Roman" w:cs="Times New Roman"/>
          <w:sz w:val="28"/>
          <w:szCs w:val="28"/>
        </w:rPr>
        <w:t>284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  <w:r w:rsidR="00B03A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все</w:t>
      </w:r>
      <w:r w:rsidR="00750003">
        <w:rPr>
          <w:rFonts w:ascii="Times New Roman" w:hAnsi="Times New Roman" w:cs="Times New Roman"/>
          <w:sz w:val="28"/>
          <w:szCs w:val="28"/>
        </w:rPr>
        <w:t xml:space="preserve"> обращения </w:t>
      </w:r>
      <w:r>
        <w:rPr>
          <w:rFonts w:ascii="Times New Roman" w:hAnsi="Times New Roman" w:cs="Times New Roman"/>
          <w:sz w:val="28"/>
          <w:szCs w:val="28"/>
        </w:rPr>
        <w:t>отработаны,</w:t>
      </w:r>
      <w:r w:rsidR="00750003">
        <w:rPr>
          <w:rFonts w:ascii="Times New Roman" w:hAnsi="Times New Roman" w:cs="Times New Roman"/>
          <w:sz w:val="28"/>
          <w:szCs w:val="28"/>
        </w:rPr>
        <w:t xml:space="preserve"> направлены </w:t>
      </w:r>
      <w:r>
        <w:rPr>
          <w:rFonts w:ascii="Times New Roman" w:hAnsi="Times New Roman" w:cs="Times New Roman"/>
          <w:sz w:val="28"/>
          <w:szCs w:val="28"/>
        </w:rPr>
        <w:t>ответы.</w:t>
      </w:r>
    </w:p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заявления, обращения и жалобы граждан регистрируются, проставляется входящий номер и заносятся в журнал регистраций жалоб и обращений граждан в Региональный оператор. </w:t>
      </w:r>
    </w:p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 также, что специалистами Регионального оператора осуществляется ежедневный при</w:t>
      </w:r>
      <w:r w:rsidR="00B03AE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граждан, консультации по вопросам о реализации системы капитального ремонта общего имущества в МКД предоставляются по телефону.  </w:t>
      </w:r>
    </w:p>
    <w:p w:rsidR="00410736" w:rsidRDefault="00410736" w:rsidP="00410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 актуальная информация в области капитального ремонта общего имущества в МКД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размещена н</w:t>
      </w:r>
      <w:r w:rsidR="00F13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официальном сайте Регионального оператора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nkorokr79.ru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который </w:t>
      </w:r>
      <w:r>
        <w:rPr>
          <w:rFonts w:ascii="Times New Roman" w:hAnsi="Times New Roman" w:cs="Times New Roman"/>
          <w:sz w:val="28"/>
          <w:szCs w:val="28"/>
        </w:rPr>
        <w:t>снабжен полезным для собственников помещений в МКД функционалом:</w:t>
      </w:r>
    </w:p>
    <w:p w:rsidR="00410736" w:rsidRDefault="00410736" w:rsidP="00410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возможности мониторинга исполнения программы капитального ремонта; </w:t>
      </w:r>
    </w:p>
    <w:p w:rsidR="00410736" w:rsidRDefault="00410736" w:rsidP="00410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входа в личный кабинет абонента ЖКХ; </w:t>
      </w:r>
    </w:p>
    <w:p w:rsidR="00410736" w:rsidRDefault="00410736" w:rsidP="00410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оплаты взноса на капитальный ремонт через Сбербанк и т.д. </w:t>
      </w:r>
    </w:p>
    <w:p w:rsidR="00410736" w:rsidRDefault="00410736" w:rsidP="004107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Посты с информацией о системе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капитального ремонта общего имущества в МКД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 реализации краткосрочных планов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капитального ремонта общего имущества в МКД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расположенных на территории Еврейской автономной области, Региональным оператором регулярно публикуются в социальных сетях. </w:t>
      </w:r>
    </w:p>
    <w:p w:rsidR="00F13CA1" w:rsidRDefault="00410736" w:rsidP="00F13C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3CA1">
        <w:rPr>
          <w:rFonts w:ascii="Times New Roman" w:hAnsi="Times New Roman" w:cs="Times New Roman"/>
          <w:sz w:val="28"/>
          <w:szCs w:val="28"/>
        </w:rPr>
        <w:t xml:space="preserve">родолжается активная работа с уполномоченными от собственников помещений в МКД, которые формируют фонд капитального ремонта на специальном счете. </w:t>
      </w:r>
    </w:p>
    <w:sectPr w:rsidR="00F13CA1" w:rsidSect="00FA3471">
      <w:pgSz w:w="11906" w:h="16838"/>
      <w:pgMar w:top="993" w:right="567" w:bottom="1134" w:left="156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4635F"/>
    <w:multiLevelType w:val="hybridMultilevel"/>
    <w:tmpl w:val="107852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6059C8"/>
    <w:multiLevelType w:val="hybridMultilevel"/>
    <w:tmpl w:val="4BDCC292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25AC6"/>
    <w:multiLevelType w:val="hybridMultilevel"/>
    <w:tmpl w:val="17BCED76"/>
    <w:lvl w:ilvl="0" w:tplc="54A80AC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841CBE"/>
    <w:multiLevelType w:val="hybridMultilevel"/>
    <w:tmpl w:val="9802FDCA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abstractNum w:abstractNumId="4" w15:restartNumberingAfterBreak="0">
    <w:nsid w:val="6C833290"/>
    <w:multiLevelType w:val="hybridMultilevel"/>
    <w:tmpl w:val="3496E8B0"/>
    <w:lvl w:ilvl="0" w:tplc="636EF80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2410034"/>
    <w:multiLevelType w:val="hybridMultilevel"/>
    <w:tmpl w:val="A9849EC0"/>
    <w:lvl w:ilvl="0" w:tplc="935E02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684EBC"/>
    <w:multiLevelType w:val="hybridMultilevel"/>
    <w:tmpl w:val="A6AEC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A3"/>
    <w:rsid w:val="00000194"/>
    <w:rsid w:val="00001AD0"/>
    <w:rsid w:val="00003C64"/>
    <w:rsid w:val="00007A0F"/>
    <w:rsid w:val="00007A19"/>
    <w:rsid w:val="00010ABB"/>
    <w:rsid w:val="00015A90"/>
    <w:rsid w:val="000217E4"/>
    <w:rsid w:val="00036A97"/>
    <w:rsid w:val="000408BE"/>
    <w:rsid w:val="000426A1"/>
    <w:rsid w:val="00046089"/>
    <w:rsid w:val="00046B82"/>
    <w:rsid w:val="0005289B"/>
    <w:rsid w:val="0005722B"/>
    <w:rsid w:val="00063FA3"/>
    <w:rsid w:val="0006613D"/>
    <w:rsid w:val="0009552E"/>
    <w:rsid w:val="000A2568"/>
    <w:rsid w:val="000A3093"/>
    <w:rsid w:val="000C060A"/>
    <w:rsid w:val="000C45E8"/>
    <w:rsid w:val="000C543F"/>
    <w:rsid w:val="000D1F54"/>
    <w:rsid w:val="000E0116"/>
    <w:rsid w:val="000E4C19"/>
    <w:rsid w:val="000E5DB9"/>
    <w:rsid w:val="000F101D"/>
    <w:rsid w:val="000F7BF1"/>
    <w:rsid w:val="00102526"/>
    <w:rsid w:val="001052F9"/>
    <w:rsid w:val="001076A9"/>
    <w:rsid w:val="001103D1"/>
    <w:rsid w:val="001159FD"/>
    <w:rsid w:val="001212CF"/>
    <w:rsid w:val="0012559E"/>
    <w:rsid w:val="001335EF"/>
    <w:rsid w:val="0014152D"/>
    <w:rsid w:val="001416FB"/>
    <w:rsid w:val="001473F3"/>
    <w:rsid w:val="001650EA"/>
    <w:rsid w:val="00165965"/>
    <w:rsid w:val="00171AD2"/>
    <w:rsid w:val="00175758"/>
    <w:rsid w:val="001757D3"/>
    <w:rsid w:val="001772D5"/>
    <w:rsid w:val="00187BCD"/>
    <w:rsid w:val="00187CCA"/>
    <w:rsid w:val="00193A35"/>
    <w:rsid w:val="00195D81"/>
    <w:rsid w:val="0019779D"/>
    <w:rsid w:val="001A7075"/>
    <w:rsid w:val="001B74DB"/>
    <w:rsid w:val="001B7C9B"/>
    <w:rsid w:val="001C6466"/>
    <w:rsid w:val="001E479E"/>
    <w:rsid w:val="001F064C"/>
    <w:rsid w:val="002177FF"/>
    <w:rsid w:val="00223772"/>
    <w:rsid w:val="00227643"/>
    <w:rsid w:val="00232B0F"/>
    <w:rsid w:val="0023515A"/>
    <w:rsid w:val="002361FC"/>
    <w:rsid w:val="00241997"/>
    <w:rsid w:val="002448EB"/>
    <w:rsid w:val="0025285A"/>
    <w:rsid w:val="00252C54"/>
    <w:rsid w:val="00254E14"/>
    <w:rsid w:val="00257D0B"/>
    <w:rsid w:val="00261D44"/>
    <w:rsid w:val="00263517"/>
    <w:rsid w:val="002636B6"/>
    <w:rsid w:val="00267774"/>
    <w:rsid w:val="002764B1"/>
    <w:rsid w:val="00287C5C"/>
    <w:rsid w:val="002B0F6B"/>
    <w:rsid w:val="002B2033"/>
    <w:rsid w:val="002B75A7"/>
    <w:rsid w:val="002D6019"/>
    <w:rsid w:val="002D61A9"/>
    <w:rsid w:val="002D6828"/>
    <w:rsid w:val="002F1373"/>
    <w:rsid w:val="002F30EA"/>
    <w:rsid w:val="003018AC"/>
    <w:rsid w:val="00310320"/>
    <w:rsid w:val="003155A2"/>
    <w:rsid w:val="00323F58"/>
    <w:rsid w:val="00327E06"/>
    <w:rsid w:val="00331938"/>
    <w:rsid w:val="0034181E"/>
    <w:rsid w:val="003508D5"/>
    <w:rsid w:val="00357545"/>
    <w:rsid w:val="00360BEA"/>
    <w:rsid w:val="00362F44"/>
    <w:rsid w:val="0036525C"/>
    <w:rsid w:val="003807E8"/>
    <w:rsid w:val="00381271"/>
    <w:rsid w:val="00382E63"/>
    <w:rsid w:val="0039184A"/>
    <w:rsid w:val="003A6D53"/>
    <w:rsid w:val="003B3926"/>
    <w:rsid w:val="003C278A"/>
    <w:rsid w:val="003C6881"/>
    <w:rsid w:val="003D4BD7"/>
    <w:rsid w:val="003E2583"/>
    <w:rsid w:val="003E4828"/>
    <w:rsid w:val="003E4EB8"/>
    <w:rsid w:val="00410736"/>
    <w:rsid w:val="00412BE8"/>
    <w:rsid w:val="00415561"/>
    <w:rsid w:val="00416659"/>
    <w:rsid w:val="00423D83"/>
    <w:rsid w:val="004243CC"/>
    <w:rsid w:val="00431D01"/>
    <w:rsid w:val="0043270E"/>
    <w:rsid w:val="004329BC"/>
    <w:rsid w:val="00435ED4"/>
    <w:rsid w:val="00437E4E"/>
    <w:rsid w:val="0044477E"/>
    <w:rsid w:val="004523E2"/>
    <w:rsid w:val="00473E91"/>
    <w:rsid w:val="0047512F"/>
    <w:rsid w:val="0047762B"/>
    <w:rsid w:val="0048584F"/>
    <w:rsid w:val="004A10B8"/>
    <w:rsid w:val="004C1F9D"/>
    <w:rsid w:val="004C3B48"/>
    <w:rsid w:val="004D6518"/>
    <w:rsid w:val="004E0AFE"/>
    <w:rsid w:val="004E17D4"/>
    <w:rsid w:val="004E3F5E"/>
    <w:rsid w:val="004E6555"/>
    <w:rsid w:val="004F4741"/>
    <w:rsid w:val="004F7CA6"/>
    <w:rsid w:val="00506A76"/>
    <w:rsid w:val="00515BA2"/>
    <w:rsid w:val="00520000"/>
    <w:rsid w:val="005350D8"/>
    <w:rsid w:val="00536756"/>
    <w:rsid w:val="005371DB"/>
    <w:rsid w:val="0054029C"/>
    <w:rsid w:val="00541603"/>
    <w:rsid w:val="005444BF"/>
    <w:rsid w:val="00550470"/>
    <w:rsid w:val="005572B7"/>
    <w:rsid w:val="0056495F"/>
    <w:rsid w:val="00564ED4"/>
    <w:rsid w:val="00574899"/>
    <w:rsid w:val="00582CA7"/>
    <w:rsid w:val="005849C8"/>
    <w:rsid w:val="00590649"/>
    <w:rsid w:val="00590787"/>
    <w:rsid w:val="005923B0"/>
    <w:rsid w:val="0059537B"/>
    <w:rsid w:val="005B0936"/>
    <w:rsid w:val="005B3873"/>
    <w:rsid w:val="005B54AF"/>
    <w:rsid w:val="005B67BA"/>
    <w:rsid w:val="005D5176"/>
    <w:rsid w:val="005F196F"/>
    <w:rsid w:val="0060268E"/>
    <w:rsid w:val="006063D9"/>
    <w:rsid w:val="00616A83"/>
    <w:rsid w:val="00616DBA"/>
    <w:rsid w:val="006325EE"/>
    <w:rsid w:val="00633B1D"/>
    <w:rsid w:val="00633F42"/>
    <w:rsid w:val="00636A95"/>
    <w:rsid w:val="00653245"/>
    <w:rsid w:val="006565CC"/>
    <w:rsid w:val="0067581C"/>
    <w:rsid w:val="00675DD2"/>
    <w:rsid w:val="00681615"/>
    <w:rsid w:val="00683A7C"/>
    <w:rsid w:val="0069284B"/>
    <w:rsid w:val="006B4AE7"/>
    <w:rsid w:val="006B7785"/>
    <w:rsid w:val="006F5432"/>
    <w:rsid w:val="00701831"/>
    <w:rsid w:val="00705450"/>
    <w:rsid w:val="0071369A"/>
    <w:rsid w:val="0071619A"/>
    <w:rsid w:val="007213DA"/>
    <w:rsid w:val="00721486"/>
    <w:rsid w:val="007229B7"/>
    <w:rsid w:val="00730329"/>
    <w:rsid w:val="00731A40"/>
    <w:rsid w:val="007331C6"/>
    <w:rsid w:val="0073458A"/>
    <w:rsid w:val="007352A6"/>
    <w:rsid w:val="00736F90"/>
    <w:rsid w:val="00750003"/>
    <w:rsid w:val="00755CC9"/>
    <w:rsid w:val="00762D19"/>
    <w:rsid w:val="00767AB9"/>
    <w:rsid w:val="0077265B"/>
    <w:rsid w:val="007736D0"/>
    <w:rsid w:val="00781F47"/>
    <w:rsid w:val="00783CE5"/>
    <w:rsid w:val="007876B3"/>
    <w:rsid w:val="00791594"/>
    <w:rsid w:val="00793E48"/>
    <w:rsid w:val="007A737B"/>
    <w:rsid w:val="007C0812"/>
    <w:rsid w:val="007C25AA"/>
    <w:rsid w:val="007C3374"/>
    <w:rsid w:val="007C54E6"/>
    <w:rsid w:val="007D0205"/>
    <w:rsid w:val="007D3A4D"/>
    <w:rsid w:val="007E019E"/>
    <w:rsid w:val="007E1DBC"/>
    <w:rsid w:val="007E32FF"/>
    <w:rsid w:val="007E5D7B"/>
    <w:rsid w:val="008053BD"/>
    <w:rsid w:val="00810CA9"/>
    <w:rsid w:val="00812CB9"/>
    <w:rsid w:val="00813C52"/>
    <w:rsid w:val="00813FCA"/>
    <w:rsid w:val="0082157B"/>
    <w:rsid w:val="008246BA"/>
    <w:rsid w:val="00832AF3"/>
    <w:rsid w:val="00837688"/>
    <w:rsid w:val="0085014C"/>
    <w:rsid w:val="00852C11"/>
    <w:rsid w:val="00855C94"/>
    <w:rsid w:val="00856309"/>
    <w:rsid w:val="0087244C"/>
    <w:rsid w:val="00872D1E"/>
    <w:rsid w:val="008973BB"/>
    <w:rsid w:val="008973C3"/>
    <w:rsid w:val="008A3659"/>
    <w:rsid w:val="008B19B1"/>
    <w:rsid w:val="008B6E10"/>
    <w:rsid w:val="008C042C"/>
    <w:rsid w:val="008C4C9D"/>
    <w:rsid w:val="008C679D"/>
    <w:rsid w:val="008E4416"/>
    <w:rsid w:val="008E4BC9"/>
    <w:rsid w:val="008E79E2"/>
    <w:rsid w:val="008F7C71"/>
    <w:rsid w:val="00913296"/>
    <w:rsid w:val="009206CD"/>
    <w:rsid w:val="00925770"/>
    <w:rsid w:val="00925B5A"/>
    <w:rsid w:val="0092741A"/>
    <w:rsid w:val="00930CA7"/>
    <w:rsid w:val="00931FB2"/>
    <w:rsid w:val="00935B6B"/>
    <w:rsid w:val="00937BEE"/>
    <w:rsid w:val="0094122B"/>
    <w:rsid w:val="009412FA"/>
    <w:rsid w:val="0094151B"/>
    <w:rsid w:val="00944FC9"/>
    <w:rsid w:val="00954E4B"/>
    <w:rsid w:val="00955D25"/>
    <w:rsid w:val="00962710"/>
    <w:rsid w:val="00962BC6"/>
    <w:rsid w:val="009734DE"/>
    <w:rsid w:val="00980FE2"/>
    <w:rsid w:val="00987E17"/>
    <w:rsid w:val="009945E5"/>
    <w:rsid w:val="00997134"/>
    <w:rsid w:val="009A47BD"/>
    <w:rsid w:val="009B2255"/>
    <w:rsid w:val="009B2DE2"/>
    <w:rsid w:val="009B7E75"/>
    <w:rsid w:val="009C2B9E"/>
    <w:rsid w:val="009D4431"/>
    <w:rsid w:val="009D4F39"/>
    <w:rsid w:val="009F15EE"/>
    <w:rsid w:val="009F7917"/>
    <w:rsid w:val="00A042D5"/>
    <w:rsid w:val="00A076DB"/>
    <w:rsid w:val="00A10CD0"/>
    <w:rsid w:val="00A143D9"/>
    <w:rsid w:val="00A20862"/>
    <w:rsid w:val="00A262DB"/>
    <w:rsid w:val="00A2631F"/>
    <w:rsid w:val="00A349F8"/>
    <w:rsid w:val="00A34DB8"/>
    <w:rsid w:val="00A35AAB"/>
    <w:rsid w:val="00A42330"/>
    <w:rsid w:val="00A442AD"/>
    <w:rsid w:val="00A55C9E"/>
    <w:rsid w:val="00A64E65"/>
    <w:rsid w:val="00A87459"/>
    <w:rsid w:val="00A917C8"/>
    <w:rsid w:val="00A935B8"/>
    <w:rsid w:val="00A9756F"/>
    <w:rsid w:val="00AB0D9F"/>
    <w:rsid w:val="00AB356B"/>
    <w:rsid w:val="00AB7A93"/>
    <w:rsid w:val="00AC5796"/>
    <w:rsid w:val="00AC5999"/>
    <w:rsid w:val="00AC62AC"/>
    <w:rsid w:val="00AC6EB5"/>
    <w:rsid w:val="00AD2BF8"/>
    <w:rsid w:val="00AD3863"/>
    <w:rsid w:val="00AE0149"/>
    <w:rsid w:val="00AE6E6A"/>
    <w:rsid w:val="00AF2D9D"/>
    <w:rsid w:val="00AF443A"/>
    <w:rsid w:val="00AF5693"/>
    <w:rsid w:val="00B03AEB"/>
    <w:rsid w:val="00B048DD"/>
    <w:rsid w:val="00B257AA"/>
    <w:rsid w:val="00B25A87"/>
    <w:rsid w:val="00B3417F"/>
    <w:rsid w:val="00B35522"/>
    <w:rsid w:val="00B4310D"/>
    <w:rsid w:val="00B541AE"/>
    <w:rsid w:val="00B62282"/>
    <w:rsid w:val="00B65993"/>
    <w:rsid w:val="00B7394E"/>
    <w:rsid w:val="00B75703"/>
    <w:rsid w:val="00B77B0C"/>
    <w:rsid w:val="00B911E8"/>
    <w:rsid w:val="00B91FA5"/>
    <w:rsid w:val="00B92CB7"/>
    <w:rsid w:val="00B94865"/>
    <w:rsid w:val="00B95597"/>
    <w:rsid w:val="00BA4D82"/>
    <w:rsid w:val="00BA5CD4"/>
    <w:rsid w:val="00BB238D"/>
    <w:rsid w:val="00BB4BE4"/>
    <w:rsid w:val="00BB5AD1"/>
    <w:rsid w:val="00BC011A"/>
    <w:rsid w:val="00BC1287"/>
    <w:rsid w:val="00BC4D43"/>
    <w:rsid w:val="00BD0B7F"/>
    <w:rsid w:val="00BD3004"/>
    <w:rsid w:val="00BD6ABA"/>
    <w:rsid w:val="00BE2635"/>
    <w:rsid w:val="00BE2A2E"/>
    <w:rsid w:val="00BE3B1F"/>
    <w:rsid w:val="00BE60C8"/>
    <w:rsid w:val="00BF2E5E"/>
    <w:rsid w:val="00C03F48"/>
    <w:rsid w:val="00C060D2"/>
    <w:rsid w:val="00C0618A"/>
    <w:rsid w:val="00C167CE"/>
    <w:rsid w:val="00C3053C"/>
    <w:rsid w:val="00C610DE"/>
    <w:rsid w:val="00C62916"/>
    <w:rsid w:val="00C64B1A"/>
    <w:rsid w:val="00C651E2"/>
    <w:rsid w:val="00C66AC8"/>
    <w:rsid w:val="00C7148E"/>
    <w:rsid w:val="00C7286F"/>
    <w:rsid w:val="00C76259"/>
    <w:rsid w:val="00C76879"/>
    <w:rsid w:val="00C83502"/>
    <w:rsid w:val="00C837AC"/>
    <w:rsid w:val="00C86274"/>
    <w:rsid w:val="00C92B52"/>
    <w:rsid w:val="00C95288"/>
    <w:rsid w:val="00CA3ADF"/>
    <w:rsid w:val="00CA55CC"/>
    <w:rsid w:val="00CA6780"/>
    <w:rsid w:val="00CA7E38"/>
    <w:rsid w:val="00CB2A7E"/>
    <w:rsid w:val="00CC4C9F"/>
    <w:rsid w:val="00CD6D8A"/>
    <w:rsid w:val="00CD792B"/>
    <w:rsid w:val="00CE2342"/>
    <w:rsid w:val="00CE3DA1"/>
    <w:rsid w:val="00CE424A"/>
    <w:rsid w:val="00CE4A22"/>
    <w:rsid w:val="00CE4F0B"/>
    <w:rsid w:val="00CE5268"/>
    <w:rsid w:val="00CE5DCF"/>
    <w:rsid w:val="00CF4444"/>
    <w:rsid w:val="00D03E34"/>
    <w:rsid w:val="00D04BCF"/>
    <w:rsid w:val="00D126B6"/>
    <w:rsid w:val="00D20266"/>
    <w:rsid w:val="00D36005"/>
    <w:rsid w:val="00D45C5A"/>
    <w:rsid w:val="00D47333"/>
    <w:rsid w:val="00D560E8"/>
    <w:rsid w:val="00D6246C"/>
    <w:rsid w:val="00D62B92"/>
    <w:rsid w:val="00D6346D"/>
    <w:rsid w:val="00D64826"/>
    <w:rsid w:val="00D73B38"/>
    <w:rsid w:val="00D754E3"/>
    <w:rsid w:val="00D778C4"/>
    <w:rsid w:val="00D87EBC"/>
    <w:rsid w:val="00D92AC4"/>
    <w:rsid w:val="00DA38D6"/>
    <w:rsid w:val="00DA4A9D"/>
    <w:rsid w:val="00DA739D"/>
    <w:rsid w:val="00DB3C48"/>
    <w:rsid w:val="00DB3ED2"/>
    <w:rsid w:val="00DB5745"/>
    <w:rsid w:val="00DC12C1"/>
    <w:rsid w:val="00DC2BC4"/>
    <w:rsid w:val="00DC2E0E"/>
    <w:rsid w:val="00DC33D5"/>
    <w:rsid w:val="00DC704C"/>
    <w:rsid w:val="00DD0162"/>
    <w:rsid w:val="00DD08F9"/>
    <w:rsid w:val="00DD2985"/>
    <w:rsid w:val="00DD3EB9"/>
    <w:rsid w:val="00DD5B7E"/>
    <w:rsid w:val="00DE579B"/>
    <w:rsid w:val="00DF0E1A"/>
    <w:rsid w:val="00DF199B"/>
    <w:rsid w:val="00E10825"/>
    <w:rsid w:val="00E1188F"/>
    <w:rsid w:val="00E220D5"/>
    <w:rsid w:val="00E244F0"/>
    <w:rsid w:val="00E24FF3"/>
    <w:rsid w:val="00E2680F"/>
    <w:rsid w:val="00E27B3F"/>
    <w:rsid w:val="00E45123"/>
    <w:rsid w:val="00E516EE"/>
    <w:rsid w:val="00E604A8"/>
    <w:rsid w:val="00E605B6"/>
    <w:rsid w:val="00E6195B"/>
    <w:rsid w:val="00E6649F"/>
    <w:rsid w:val="00E704AB"/>
    <w:rsid w:val="00E73603"/>
    <w:rsid w:val="00E81386"/>
    <w:rsid w:val="00E8513D"/>
    <w:rsid w:val="00E924E2"/>
    <w:rsid w:val="00E934E5"/>
    <w:rsid w:val="00E97A44"/>
    <w:rsid w:val="00EA2B58"/>
    <w:rsid w:val="00EA4BD0"/>
    <w:rsid w:val="00EB1FE0"/>
    <w:rsid w:val="00EB7BEC"/>
    <w:rsid w:val="00ED1748"/>
    <w:rsid w:val="00ED3766"/>
    <w:rsid w:val="00ED69C8"/>
    <w:rsid w:val="00EE27BD"/>
    <w:rsid w:val="00EE64A0"/>
    <w:rsid w:val="00EF088E"/>
    <w:rsid w:val="00F02308"/>
    <w:rsid w:val="00F06883"/>
    <w:rsid w:val="00F13CA1"/>
    <w:rsid w:val="00F227E1"/>
    <w:rsid w:val="00F30AE8"/>
    <w:rsid w:val="00F36F4B"/>
    <w:rsid w:val="00F42DD1"/>
    <w:rsid w:val="00F50BDE"/>
    <w:rsid w:val="00F56A3D"/>
    <w:rsid w:val="00F637D9"/>
    <w:rsid w:val="00F64F63"/>
    <w:rsid w:val="00F80314"/>
    <w:rsid w:val="00F853B3"/>
    <w:rsid w:val="00F85CEF"/>
    <w:rsid w:val="00F9048A"/>
    <w:rsid w:val="00F90497"/>
    <w:rsid w:val="00F90C7F"/>
    <w:rsid w:val="00F93DC2"/>
    <w:rsid w:val="00F94A88"/>
    <w:rsid w:val="00FA3471"/>
    <w:rsid w:val="00FA4125"/>
    <w:rsid w:val="00FA4A35"/>
    <w:rsid w:val="00FB1520"/>
    <w:rsid w:val="00FB2D79"/>
    <w:rsid w:val="00FC424B"/>
    <w:rsid w:val="00FC49CB"/>
    <w:rsid w:val="00FE07BE"/>
    <w:rsid w:val="00FE1487"/>
    <w:rsid w:val="00FF15A3"/>
    <w:rsid w:val="00FF410E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5271F-461C-41C3-8CD2-B476AC9A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DAC"/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6EE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E516EE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E516EE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E516EE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E516EE"/>
    <w:rPr>
      <w:b/>
    </w:rPr>
  </w:style>
  <w:style w:type="character" w:customStyle="1" w:styleId="60">
    <w:name w:val="Заголовок 6 Знак"/>
    <w:basedOn w:val="a0"/>
    <w:link w:val="6"/>
    <w:rsid w:val="00E516EE"/>
    <w:rPr>
      <w:b/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7A37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4">
    <w:name w:val="Название Знак"/>
    <w:basedOn w:val="a0"/>
    <w:link w:val="a3"/>
    <w:uiPriority w:val="10"/>
    <w:rsid w:val="007A37B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905DAC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5"/>
    <w:rsid w:val="00905DAC"/>
    <w:pPr>
      <w:widowControl w:val="0"/>
      <w:shd w:val="clear" w:color="auto" w:fill="FFFFFF"/>
      <w:spacing w:after="0" w:line="313" w:lineRule="exact"/>
      <w:jc w:val="both"/>
    </w:pPr>
    <w:rPr>
      <w:rFonts w:ascii="Times New Roman" w:eastAsia="Times New Roman" w:hAnsi="Times New Roman" w:cs="Times New Roman"/>
      <w:spacing w:val="10"/>
      <w:sz w:val="23"/>
      <w:szCs w:val="23"/>
    </w:rPr>
  </w:style>
  <w:style w:type="table" w:styleId="a6">
    <w:name w:val="Table Grid"/>
    <w:basedOn w:val="a1"/>
    <w:uiPriority w:val="39"/>
    <w:rsid w:val="001C3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360DF8"/>
    <w:pPr>
      <w:spacing w:line="256" w:lineRule="auto"/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locked/>
    <w:rsid w:val="0043270E"/>
  </w:style>
  <w:style w:type="paragraph" w:styleId="a9">
    <w:name w:val="Body Text"/>
    <w:basedOn w:val="a"/>
    <w:link w:val="aa"/>
    <w:uiPriority w:val="99"/>
    <w:unhideWhenUsed/>
    <w:rsid w:val="002D2904"/>
    <w:pPr>
      <w:tabs>
        <w:tab w:val="left" w:pos="3600"/>
      </w:tabs>
      <w:autoSpaceDE w:val="0"/>
      <w:autoSpaceDN w:val="0"/>
      <w:adjustRightInd w:val="0"/>
      <w:spacing w:after="0" w:line="240" w:lineRule="auto"/>
      <w:ind w:right="5394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2D290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BD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D452D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82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8223C"/>
    <w:rPr>
      <w:rFonts w:ascii="Segoe UI" w:hAnsi="Segoe UI" w:cs="Segoe UI"/>
      <w:sz w:val="18"/>
      <w:szCs w:val="18"/>
    </w:rPr>
  </w:style>
  <w:style w:type="character" w:customStyle="1" w:styleId="21">
    <w:name w:val="Основной текст2"/>
    <w:basedOn w:val="a0"/>
    <w:rsid w:val="00AC625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paragraph" w:customStyle="1" w:styleId="Heading">
    <w:name w:val="Heading"/>
    <w:uiPriority w:val="99"/>
    <w:rsid w:val="00CD52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</w:rPr>
  </w:style>
  <w:style w:type="paragraph" w:customStyle="1" w:styleId="ConsPlusNormal">
    <w:name w:val="ConsPlusNormal"/>
    <w:rsid w:val="008E2C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Subtitle"/>
    <w:basedOn w:val="a"/>
    <w:next w:val="a"/>
    <w:link w:val="af0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0">
    <w:name w:val="Подзаголовок Знак"/>
    <w:basedOn w:val="a0"/>
    <w:link w:val="af"/>
    <w:uiPriority w:val="99"/>
    <w:rsid w:val="00E516EE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0">
    <w:name w:val="10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Сетка таблицы1"/>
    <w:basedOn w:val="a1"/>
    <w:next w:val="a6"/>
    <w:uiPriority w:val="39"/>
    <w:rsid w:val="00A4233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37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docs.cntd.ru/document/90191994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% собираемости взносов на капитальный ремонт 2015 - 2024 годов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2506806214440587E-2"/>
          <c:y val="0.13564207071518655"/>
          <c:w val="0.78240703607701212"/>
          <c:h val="0.66962227124206875"/>
        </c:manualLayout>
      </c:layout>
      <c:barChart>
        <c:barDir val="col"/>
        <c:grouping val="clustered"/>
        <c:varyColors val="0"/>
        <c:ser>
          <c:idx val="0"/>
          <c:order val="0"/>
          <c:tx>
            <c:v>2023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62</c:v>
                </c:pt>
                <c:pt idx="1">
                  <c:v>76.400000000000006</c:v>
                </c:pt>
                <c:pt idx="2">
                  <c:v>78.599999999999994</c:v>
                </c:pt>
                <c:pt idx="3">
                  <c:v>80.86</c:v>
                </c:pt>
                <c:pt idx="4">
                  <c:v>80.349999999999994</c:v>
                </c:pt>
                <c:pt idx="5">
                  <c:v>83.2</c:v>
                </c:pt>
                <c:pt idx="6">
                  <c:v>69.87</c:v>
                </c:pt>
                <c:pt idx="7">
                  <c:v>57.46</c:v>
                </c:pt>
                <c:pt idx="8">
                  <c:v>71.33</c:v>
                </c:pt>
                <c:pt idx="9">
                  <c:v>74.400000000000006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6B8-4281-A804-ADE655E5563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11163192"/>
        <c:axId val="411163584"/>
      </c:barChart>
      <c:catAx>
        <c:axId val="411163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163584"/>
        <c:crosses val="autoZero"/>
        <c:auto val="1"/>
        <c:lblAlgn val="ctr"/>
        <c:lblOffset val="100"/>
        <c:noMultiLvlLbl val="0"/>
      </c:catAx>
      <c:valAx>
        <c:axId val="411163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процент собираемости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163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w5LvpNxdYw7YpDTFm2YNuCVubQ==">AMUW2mW2MTOhvioBqk9jnIlrWqo+CtvCLN0oHOmTbtFRvDAH+PxkQNgQENXRTIcW/t4hhgVLfRJj2JAGITZIY/jerLevsKzsThQFoO2BWB3uNDlIWrr0SFc5oaabxTICc1A4PcRkWYvu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FB93F4-315C-44F9-A4F7-EF04ABF6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31</Pages>
  <Words>9452</Words>
  <Characters>53877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Zamgl</cp:lastModifiedBy>
  <cp:revision>87</cp:revision>
  <cp:lastPrinted>2025-02-01T08:01:00Z</cp:lastPrinted>
  <dcterms:created xsi:type="dcterms:W3CDTF">2025-01-27T07:09:00Z</dcterms:created>
  <dcterms:modified xsi:type="dcterms:W3CDTF">2025-02-04T02:44:00Z</dcterms:modified>
</cp:coreProperties>
</file>