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057" w:rsidRPr="004073BF" w:rsidRDefault="00CB2057" w:rsidP="00CB2057">
      <w:pPr>
        <w:pStyle w:val="a4"/>
        <w:jc w:val="center"/>
        <w:rPr>
          <w:b/>
          <w:sz w:val="28"/>
          <w:szCs w:val="28"/>
        </w:rPr>
      </w:pPr>
      <w:r w:rsidRPr="004073BF">
        <w:rPr>
          <w:b/>
          <w:sz w:val="28"/>
          <w:szCs w:val="28"/>
        </w:rPr>
        <w:t>Извещение</w:t>
      </w:r>
      <w:r>
        <w:rPr>
          <w:b/>
          <w:sz w:val="28"/>
          <w:szCs w:val="28"/>
        </w:rPr>
        <w:t xml:space="preserve"> № </w:t>
      </w:r>
      <w:r w:rsidR="009F65A7">
        <w:rPr>
          <w:b/>
          <w:sz w:val="28"/>
          <w:szCs w:val="28"/>
        </w:rPr>
        <w:t>3</w:t>
      </w:r>
      <w:r w:rsidR="00F57E73">
        <w:rPr>
          <w:b/>
          <w:sz w:val="28"/>
          <w:szCs w:val="28"/>
        </w:rPr>
        <w:t>-ПСД</w:t>
      </w:r>
    </w:p>
    <w:p w:rsidR="00CB2057" w:rsidRPr="009A037D" w:rsidRDefault="00CB2057" w:rsidP="00CB2057">
      <w:pPr>
        <w:jc w:val="center"/>
        <w:rPr>
          <w:sz w:val="24"/>
          <w:szCs w:val="24"/>
        </w:rPr>
      </w:pPr>
      <w:r w:rsidRPr="009A037D">
        <w:rPr>
          <w:sz w:val="24"/>
          <w:szCs w:val="24"/>
        </w:rPr>
        <w:t xml:space="preserve">о проведении открытого конкурса на выполнение работ по изготовлению проектно-сметной документации на капитальный ремонт многоквартирных домов </w:t>
      </w:r>
    </w:p>
    <w:p w:rsidR="00CB2057" w:rsidRDefault="00CB2057" w:rsidP="00CB2057">
      <w:pPr>
        <w:ind w:firstLine="567"/>
        <w:jc w:val="both"/>
        <w:rPr>
          <w:sz w:val="28"/>
          <w:szCs w:val="28"/>
        </w:rPr>
      </w:pPr>
    </w:p>
    <w:p w:rsidR="00CB2057" w:rsidRPr="005333EF" w:rsidRDefault="00CB2057" w:rsidP="00CB2057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 xml:space="preserve">1. </w:t>
      </w:r>
      <w:r w:rsidRPr="005333EF">
        <w:rPr>
          <w:b/>
          <w:sz w:val="24"/>
          <w:szCs w:val="24"/>
        </w:rPr>
        <w:t>Организатор конкурса:</w:t>
      </w:r>
      <w:r w:rsidRPr="005333EF">
        <w:rPr>
          <w:sz w:val="24"/>
          <w:szCs w:val="24"/>
        </w:rPr>
        <w:t xml:space="preserve"> </w:t>
      </w:r>
      <w:r w:rsidRPr="005333EF">
        <w:rPr>
          <w:rFonts w:eastAsia="Calibri"/>
          <w:kern w:val="3"/>
          <w:sz w:val="24"/>
          <w:szCs w:val="24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</w:p>
    <w:p w:rsidR="00CB2057" w:rsidRPr="005333EF" w:rsidRDefault="00CB2057" w:rsidP="00CB205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333EF">
        <w:rPr>
          <w:sz w:val="24"/>
          <w:szCs w:val="24"/>
        </w:rPr>
        <w:t>очтовый адрес: г. Биробиджан, ул. Шолом-Алейхема,</w:t>
      </w:r>
      <w:r w:rsidR="00AB1E8F">
        <w:rPr>
          <w:sz w:val="24"/>
          <w:szCs w:val="24"/>
        </w:rPr>
        <w:t xml:space="preserve"> д. 25, тел.</w:t>
      </w:r>
      <w:r>
        <w:rPr>
          <w:sz w:val="24"/>
          <w:szCs w:val="24"/>
        </w:rPr>
        <w:t xml:space="preserve"> </w:t>
      </w:r>
      <w:r w:rsidRPr="005333EF">
        <w:rPr>
          <w:sz w:val="24"/>
          <w:szCs w:val="24"/>
        </w:rPr>
        <w:t>8 (42622) 2-14-07</w:t>
      </w:r>
      <w:r w:rsidR="00AB1E8F">
        <w:rPr>
          <w:sz w:val="24"/>
          <w:szCs w:val="24"/>
        </w:rPr>
        <w:t>.</w:t>
      </w:r>
    </w:p>
    <w:p w:rsidR="00CB2057" w:rsidRDefault="00CB2057" w:rsidP="00CB2057">
      <w:pPr>
        <w:ind w:firstLine="567"/>
        <w:jc w:val="both"/>
        <w:rPr>
          <w:sz w:val="24"/>
          <w:szCs w:val="24"/>
        </w:rPr>
      </w:pPr>
      <w:r w:rsidRPr="005333EF">
        <w:rPr>
          <w:sz w:val="24"/>
          <w:szCs w:val="24"/>
        </w:rPr>
        <w:t xml:space="preserve">2.  </w:t>
      </w:r>
      <w:r w:rsidRPr="005333EF">
        <w:rPr>
          <w:rFonts w:eastAsia="Calibri"/>
          <w:b/>
          <w:kern w:val="3"/>
          <w:sz w:val="24"/>
          <w:szCs w:val="24"/>
        </w:rPr>
        <w:t>Предметом настоящего конкурса</w:t>
      </w:r>
      <w:r w:rsidRPr="005333EF">
        <w:rPr>
          <w:rFonts w:eastAsia="Calibri"/>
          <w:kern w:val="3"/>
          <w:sz w:val="24"/>
          <w:szCs w:val="24"/>
        </w:rPr>
        <w:t xml:space="preserve"> является право заключения договора подряда на выполнение </w:t>
      </w:r>
      <w:r w:rsidRPr="00FB61D4">
        <w:rPr>
          <w:sz w:val="24"/>
          <w:szCs w:val="24"/>
        </w:rPr>
        <w:t>работ по изготовлению проектно-сметной документации необходимой для выполнения следующих работ по капитальному ремонту многоквартирных домов:</w:t>
      </w:r>
    </w:p>
    <w:tbl>
      <w:tblPr>
        <w:tblW w:w="10412" w:type="dxa"/>
        <w:tblLook w:val="04A0" w:firstRow="1" w:lastRow="0" w:firstColumn="1" w:lastColumn="0" w:noHBand="0" w:noVBand="1"/>
      </w:tblPr>
      <w:tblGrid>
        <w:gridCol w:w="503"/>
        <w:gridCol w:w="52"/>
        <w:gridCol w:w="3976"/>
        <w:gridCol w:w="2831"/>
        <w:gridCol w:w="10"/>
        <w:gridCol w:w="1656"/>
        <w:gridCol w:w="10"/>
        <w:gridCol w:w="1364"/>
        <w:gridCol w:w="10"/>
      </w:tblGrid>
      <w:tr w:rsidR="00696F58" w:rsidRPr="00D26BE8" w:rsidTr="00D51FA0">
        <w:trPr>
          <w:gridAfter w:val="1"/>
          <w:wAfter w:w="10" w:type="dxa"/>
          <w:trHeight w:val="8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58" w:rsidRPr="00696F58" w:rsidRDefault="00696F58" w:rsidP="00696F58">
            <w:pPr>
              <w:rPr>
                <w:b/>
                <w:bCs/>
                <w:color w:val="000000"/>
              </w:rPr>
            </w:pPr>
            <w:r w:rsidRPr="00696F58">
              <w:rPr>
                <w:b/>
                <w:bCs/>
                <w:color w:val="000000"/>
              </w:rPr>
              <w:t> </w:t>
            </w:r>
            <w:r w:rsidR="00CB222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58" w:rsidRPr="00D26BE8" w:rsidRDefault="00696F58" w:rsidP="006B4EA2">
            <w:pPr>
              <w:jc w:val="center"/>
              <w:rPr>
                <w:b/>
                <w:bCs/>
                <w:color w:val="000000"/>
              </w:rPr>
            </w:pPr>
            <w:r w:rsidRPr="00D26BE8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58" w:rsidRPr="00D26BE8" w:rsidRDefault="00696F58" w:rsidP="006B4EA2">
            <w:pPr>
              <w:jc w:val="center"/>
              <w:rPr>
                <w:b/>
                <w:bCs/>
                <w:color w:val="000000"/>
              </w:rPr>
            </w:pPr>
            <w:r w:rsidRPr="00D26BE8">
              <w:rPr>
                <w:b/>
                <w:bCs/>
                <w:color w:val="000000"/>
              </w:rPr>
              <w:t>Виды ремонта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58" w:rsidRPr="00D26BE8" w:rsidRDefault="00696F58" w:rsidP="006B4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НМЦ договора, </w:t>
            </w:r>
            <w:r w:rsidRPr="00D26BE8">
              <w:rPr>
                <w:b/>
                <w:bCs/>
                <w:color w:val="000000"/>
              </w:rPr>
              <w:t>р</w:t>
            </w:r>
            <w:r>
              <w:rPr>
                <w:b/>
                <w:bCs/>
                <w:color w:val="000000"/>
              </w:rPr>
              <w:t>уб</w:t>
            </w:r>
            <w:r w:rsidRPr="00D26BE8">
              <w:rPr>
                <w:b/>
                <w:bCs/>
                <w:color w:val="000000"/>
              </w:rPr>
              <w:t>.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F58" w:rsidRPr="00D26BE8" w:rsidRDefault="00696F58" w:rsidP="006B4E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</w:t>
            </w:r>
            <w:r w:rsidRPr="00D26BE8">
              <w:rPr>
                <w:b/>
                <w:bCs/>
                <w:color w:val="000000"/>
              </w:rPr>
              <w:t>беспечение заявки, р</w:t>
            </w:r>
            <w:r>
              <w:rPr>
                <w:b/>
                <w:bCs/>
                <w:color w:val="000000"/>
              </w:rPr>
              <w:t>уб</w:t>
            </w:r>
            <w:r w:rsidRPr="00D26BE8">
              <w:rPr>
                <w:b/>
                <w:bCs/>
                <w:color w:val="000000"/>
              </w:rPr>
              <w:t>.</w:t>
            </w:r>
          </w:p>
        </w:tc>
      </w:tr>
      <w:tr w:rsidR="00696F58" w:rsidRPr="00D26BE8" w:rsidTr="00D51FA0">
        <w:trPr>
          <w:gridAfter w:val="1"/>
          <w:wAfter w:w="10" w:type="dxa"/>
          <w:trHeight w:val="300"/>
        </w:trPr>
        <w:tc>
          <w:tcPr>
            <w:tcW w:w="10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58" w:rsidRPr="00D26BE8" w:rsidRDefault="00696F58" w:rsidP="006B4EA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26BE8">
              <w:rPr>
                <w:rFonts w:ascii="Calibri" w:hAnsi="Calibri"/>
                <w:b/>
                <w:bCs/>
                <w:color w:val="000000"/>
              </w:rPr>
              <w:t>Лот №1</w:t>
            </w:r>
          </w:p>
        </w:tc>
      </w:tr>
      <w:tr w:rsidR="00696F58" w:rsidRPr="00D26BE8" w:rsidTr="00D51FA0">
        <w:trPr>
          <w:gridAfter w:val="1"/>
          <w:wAfter w:w="10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8" w:rsidRPr="00D26BE8" w:rsidRDefault="00CB2228" w:rsidP="006B4EA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8" w:rsidRPr="00D26BE8" w:rsidRDefault="00696F5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Биробиджан, ул. </w:t>
            </w:r>
            <w:r w:rsidR="00CB2228">
              <w:rPr>
                <w:color w:val="000000"/>
                <w:lang w:eastAsia="en-US"/>
              </w:rPr>
              <w:t>Карьерная, д.</w:t>
            </w:r>
            <w:r w:rsidRPr="004F34FB">
              <w:rPr>
                <w:color w:val="000000"/>
                <w:lang w:eastAsia="en-US"/>
              </w:rPr>
              <w:t xml:space="preserve"> 1</w:t>
            </w:r>
            <w:r w:rsidR="00CB2228">
              <w:rPr>
                <w:color w:val="000000"/>
                <w:lang w:eastAsia="en-US"/>
              </w:rPr>
              <w:t>2в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58" w:rsidRDefault="00696F58" w:rsidP="006B4EA2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  <w:p w:rsidR="00696F58" w:rsidRPr="00D26BE8" w:rsidRDefault="00696F5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 xml:space="preserve">- </w:t>
            </w:r>
            <w:r w:rsidR="00CB2228">
              <w:rPr>
                <w:color w:val="000000"/>
                <w:lang w:eastAsia="en-US"/>
              </w:rPr>
              <w:t>фасад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F58" w:rsidRPr="00D26BE8" w:rsidRDefault="001B627C" w:rsidP="001B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77930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F58" w:rsidRPr="00D26BE8" w:rsidRDefault="00696F58" w:rsidP="006B4EA2">
            <w:pPr>
              <w:jc w:val="center"/>
              <w:rPr>
                <w:color w:val="000000"/>
              </w:rPr>
            </w:pPr>
          </w:p>
        </w:tc>
      </w:tr>
      <w:tr w:rsidR="00CB2228" w:rsidRPr="00D26BE8" w:rsidTr="00D51FA0">
        <w:trPr>
          <w:gridAfter w:val="1"/>
          <w:wAfter w:w="10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Биробиджан, ул. Шолом-Алейхема,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CB222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>- крыша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1B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D26BE8" w:rsidTr="00D51FA0">
        <w:trPr>
          <w:gridAfter w:val="1"/>
          <w:wAfter w:w="10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Биробиджан, ул. Шолом-Алейхема,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Default="00CB2228" w:rsidP="00CB2228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  <w:p w:rsidR="00CB2228" w:rsidRPr="00D26BE8" w:rsidRDefault="00CB222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 xml:space="preserve">- </w:t>
            </w:r>
            <w:r>
              <w:rPr>
                <w:color w:val="000000"/>
                <w:lang w:eastAsia="en-US"/>
              </w:rPr>
              <w:t>фасад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1B62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129310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D26BE8" w:rsidTr="00D51FA0">
        <w:trPr>
          <w:gridAfter w:val="1"/>
          <w:wAfter w:w="10" w:type="dxa"/>
          <w:trHeight w:val="300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28" w:rsidRPr="00D26BE8" w:rsidRDefault="00CB2228" w:rsidP="00CB2228">
            <w:pPr>
              <w:jc w:val="right"/>
              <w:rPr>
                <w:b/>
                <w:bCs/>
                <w:color w:val="000000"/>
              </w:rPr>
            </w:pPr>
            <w:r w:rsidRPr="00D26BE8">
              <w:rPr>
                <w:b/>
                <w:bCs/>
                <w:color w:val="000000"/>
              </w:rPr>
              <w:t>Итого по Лоту №</w:t>
            </w: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CB22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268210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CB22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5364,20</w:t>
            </w:r>
          </w:p>
        </w:tc>
      </w:tr>
      <w:tr w:rsidR="00CB2228" w:rsidRPr="004F34FB" w:rsidTr="00D51FA0">
        <w:trPr>
          <w:gridAfter w:val="1"/>
          <w:wAfter w:w="10" w:type="dxa"/>
          <w:trHeight w:val="300"/>
        </w:trPr>
        <w:tc>
          <w:tcPr>
            <w:tcW w:w="10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28" w:rsidRPr="004F34FB" w:rsidRDefault="00CB2228" w:rsidP="00CB22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F34FB">
              <w:rPr>
                <w:b/>
                <w:bCs/>
                <w:color w:val="000000"/>
                <w:lang w:eastAsia="en-US"/>
              </w:rPr>
              <w:t xml:space="preserve">Лот №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</w:tr>
      <w:tr w:rsidR="00CB2228" w:rsidRPr="004F34FB" w:rsidTr="00D51FA0">
        <w:trPr>
          <w:gridAfter w:val="1"/>
          <w:wAfter w:w="10" w:type="dxa"/>
          <w:trHeight w:val="30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4F34FB" w:rsidRDefault="001D7B82" w:rsidP="00CB22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Биробиджан, ул. Шолом-Алейхема,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41а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D26BE8" w:rsidRDefault="00CB2228" w:rsidP="00CB2228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1B627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125470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CB2228" w:rsidP="00CB22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B2228" w:rsidRPr="004F34FB" w:rsidTr="00D51FA0">
        <w:trPr>
          <w:gridAfter w:val="1"/>
          <w:wAfter w:w="10" w:type="dxa"/>
          <w:trHeight w:val="179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4F34FB" w:rsidRDefault="001D7B82" w:rsidP="00CB222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Биробиджан, ул. Шолом-Алейхема,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 w:rsidR="00E43CAA">
              <w:rPr>
                <w:color w:val="000000"/>
                <w:lang w:eastAsia="en-US"/>
              </w:rPr>
              <w:t>97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CB22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179520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CB2228" w:rsidP="00CB222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B2228" w:rsidRPr="004F34FB" w:rsidTr="00D51FA0">
        <w:trPr>
          <w:gridAfter w:val="1"/>
          <w:wAfter w:w="10" w:type="dxa"/>
          <w:trHeight w:val="300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228" w:rsidRPr="004F34FB" w:rsidRDefault="00CB2228" w:rsidP="00CB222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F34FB">
              <w:rPr>
                <w:b/>
                <w:bCs/>
                <w:color w:val="000000"/>
                <w:lang w:eastAsia="en-US"/>
              </w:rPr>
              <w:t xml:space="preserve">Итого по Лоту № </w:t>
            </w: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CB22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304990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CB222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6099,80</w:t>
            </w:r>
          </w:p>
        </w:tc>
      </w:tr>
      <w:tr w:rsidR="00CB2228" w:rsidRPr="00BB5469" w:rsidTr="00D51FA0">
        <w:trPr>
          <w:gridAfter w:val="1"/>
          <w:wAfter w:w="10" w:type="dxa"/>
          <w:trHeight w:val="300"/>
        </w:trPr>
        <w:tc>
          <w:tcPr>
            <w:tcW w:w="10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BB5469" w:rsidRDefault="00CB2228" w:rsidP="00CB2228">
            <w:pPr>
              <w:jc w:val="center"/>
              <w:rPr>
                <w:b/>
                <w:bCs/>
                <w:color w:val="000000"/>
              </w:rPr>
            </w:pPr>
            <w:r w:rsidRPr="00BB5469">
              <w:rPr>
                <w:b/>
                <w:bCs/>
                <w:color w:val="000000"/>
              </w:rPr>
              <w:t>Лот №</w:t>
            </w:r>
            <w:r>
              <w:rPr>
                <w:b/>
                <w:bCs/>
                <w:color w:val="000000"/>
              </w:rPr>
              <w:t xml:space="preserve"> 3</w:t>
            </w:r>
          </w:p>
        </w:tc>
      </w:tr>
      <w:tr w:rsidR="00CB2228" w:rsidRPr="00BB5469" w:rsidTr="00D51FA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BB5469" w:rsidRDefault="001D7B82" w:rsidP="00CB22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BB5469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п. Волочаевка-2, ул. Советская</w:t>
            </w:r>
            <w:r w:rsidRPr="00BB5469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23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BB5469" w:rsidRDefault="00CB222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>- крыша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1B627C" w:rsidP="00CB2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BB5469" w:rsidTr="00D51FA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BB5469" w:rsidRDefault="001D7B82" w:rsidP="00CB222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BB5469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п. Николаевка, ул. Октябрьская</w:t>
            </w:r>
            <w:r w:rsidRPr="00BB5469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35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BB5469" w:rsidRDefault="00CB2228" w:rsidP="00CB2228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1B627C" w:rsidP="00CB2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BB5469" w:rsidTr="00D51FA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8" w:rsidRPr="00BB5469" w:rsidRDefault="001D7B82" w:rsidP="00CB222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8" w:rsidRPr="00BB5469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п. Николаевка, ул. Дорошенко</w:t>
            </w:r>
            <w:r w:rsidRPr="00BB5469">
              <w:rPr>
                <w:color w:val="000000"/>
              </w:rPr>
              <w:t xml:space="preserve">, д. </w:t>
            </w:r>
            <w:r>
              <w:rPr>
                <w:color w:val="000000"/>
              </w:rPr>
              <w:t>4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Default="00CB2228" w:rsidP="00CB2228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  <w:p w:rsidR="00CB2228" w:rsidRPr="00D26BE8" w:rsidRDefault="00CB222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>- крыша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1B627C" w:rsidP="00CB2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39440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BB5469" w:rsidTr="00D51FA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8" w:rsidRPr="00BB5469" w:rsidRDefault="001D7B82" w:rsidP="00CB2228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8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п. Смидович, пер. Лермонтова, д. 1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Default="00CB2228" w:rsidP="00CB2228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  <w:p w:rsidR="00CB2228" w:rsidRPr="00D26BE8" w:rsidRDefault="00CB222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>- крыша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Default="001B627C" w:rsidP="00CB2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50660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BB5469" w:rsidTr="00D51FA0">
        <w:trPr>
          <w:gridAfter w:val="1"/>
          <w:wAfter w:w="10" w:type="dxa"/>
          <w:trHeight w:val="300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28" w:rsidRPr="00BB5469" w:rsidRDefault="00CB2228" w:rsidP="00CB2228">
            <w:pPr>
              <w:jc w:val="right"/>
              <w:rPr>
                <w:b/>
                <w:bCs/>
                <w:color w:val="000000"/>
              </w:rPr>
            </w:pPr>
            <w:r w:rsidRPr="00BB5469">
              <w:rPr>
                <w:b/>
                <w:bCs/>
                <w:color w:val="000000"/>
              </w:rPr>
              <w:t>Итого по Лоту №</w:t>
            </w:r>
            <w:r>
              <w:rPr>
                <w:b/>
                <w:bCs/>
                <w:color w:val="000000"/>
              </w:rPr>
              <w:t xml:space="preserve"> 3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1B627C" w:rsidP="00CB22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156020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BB5469" w:rsidRDefault="001B627C" w:rsidP="00CB222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3120,40</w:t>
            </w:r>
          </w:p>
        </w:tc>
      </w:tr>
      <w:tr w:rsidR="00CB2228" w:rsidRPr="00CB2228" w:rsidTr="00D51FA0">
        <w:trPr>
          <w:gridAfter w:val="1"/>
          <w:wAfter w:w="10" w:type="dxa"/>
          <w:trHeight w:val="300"/>
        </w:trPr>
        <w:tc>
          <w:tcPr>
            <w:tcW w:w="10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CB2228" w:rsidRDefault="00CB2228" w:rsidP="00E85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Лот №4</w:t>
            </w:r>
          </w:p>
        </w:tc>
      </w:tr>
      <w:tr w:rsidR="00CB2228" w:rsidRPr="00D26BE8" w:rsidTr="00D51FA0">
        <w:trPr>
          <w:gridAfter w:val="1"/>
          <w:wAfter w:w="10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proofErr w:type="spellStart"/>
            <w:r>
              <w:rPr>
                <w:color w:val="000000"/>
                <w:lang w:eastAsia="en-US"/>
              </w:rPr>
              <w:t>Амурзет</w:t>
            </w:r>
            <w:proofErr w:type="spellEnd"/>
            <w:r>
              <w:rPr>
                <w:color w:val="000000"/>
                <w:lang w:eastAsia="en-US"/>
              </w:rPr>
              <w:t>, ул. Ленина,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</w:t>
            </w:r>
            <w:r w:rsidRPr="004F34FB">
              <w:rPr>
                <w:color w:val="000000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BB5469" w:rsidRDefault="00CB2228" w:rsidP="00CB2228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>- крыша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CB22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89920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D26BE8" w:rsidRDefault="00CB2228" w:rsidP="00CB2228">
            <w:pPr>
              <w:jc w:val="center"/>
              <w:rPr>
                <w:color w:val="000000"/>
              </w:rPr>
            </w:pPr>
          </w:p>
        </w:tc>
      </w:tr>
      <w:tr w:rsidR="00CB2228" w:rsidRPr="00D26BE8" w:rsidTr="00D51FA0">
        <w:trPr>
          <w:gridAfter w:val="1"/>
          <w:wAfter w:w="10" w:type="dxa"/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E850A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CB2228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с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Птичник, пер. Гаражный,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228" w:rsidRPr="00D26BE8" w:rsidRDefault="00CB2228" w:rsidP="00E43CAA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E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CB2228" w:rsidP="00E850A7">
            <w:pPr>
              <w:jc w:val="center"/>
              <w:rPr>
                <w:color w:val="000000"/>
              </w:rPr>
            </w:pPr>
          </w:p>
        </w:tc>
      </w:tr>
      <w:tr w:rsidR="00CB2228" w:rsidRPr="00D26BE8" w:rsidTr="00D51FA0">
        <w:trPr>
          <w:gridAfter w:val="1"/>
          <w:wAfter w:w="10" w:type="dxa"/>
          <w:trHeight w:val="300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2228" w:rsidRPr="00D26BE8" w:rsidRDefault="00CB2228" w:rsidP="00E850A7">
            <w:pPr>
              <w:jc w:val="right"/>
              <w:rPr>
                <w:b/>
                <w:bCs/>
                <w:color w:val="000000"/>
              </w:rPr>
            </w:pPr>
            <w:r w:rsidRPr="00D26BE8">
              <w:rPr>
                <w:b/>
                <w:bCs/>
                <w:color w:val="000000"/>
              </w:rPr>
              <w:t>Итого по Лоту №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E85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175930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228" w:rsidRPr="00D26BE8" w:rsidRDefault="001B627C" w:rsidP="00E850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3518,60</w:t>
            </w:r>
          </w:p>
        </w:tc>
      </w:tr>
      <w:tr w:rsidR="00CB2228" w:rsidRPr="004F34FB" w:rsidTr="00D51FA0">
        <w:trPr>
          <w:gridAfter w:val="1"/>
          <w:wAfter w:w="10" w:type="dxa"/>
          <w:trHeight w:val="300"/>
        </w:trPr>
        <w:tc>
          <w:tcPr>
            <w:tcW w:w="10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2228" w:rsidRPr="004F34FB" w:rsidRDefault="00CB2228" w:rsidP="00E850A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4F34FB">
              <w:rPr>
                <w:b/>
                <w:bCs/>
                <w:color w:val="000000"/>
                <w:lang w:eastAsia="en-US"/>
              </w:rPr>
              <w:t xml:space="preserve">Лот № </w:t>
            </w: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</w:tr>
      <w:tr w:rsidR="00CB2228" w:rsidRPr="004F34FB" w:rsidTr="00D51FA0">
        <w:trPr>
          <w:gridAfter w:val="1"/>
          <w:wAfter w:w="10" w:type="dxa"/>
          <w:trHeight w:val="300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4F34FB" w:rsidRDefault="001D7B82" w:rsidP="00E850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28" w:rsidRPr="00D26BE8" w:rsidRDefault="00CB2228" w:rsidP="001D7B8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 w:rsidR="001D7B82">
              <w:rPr>
                <w:color w:val="000000"/>
                <w:lang w:eastAsia="en-US"/>
              </w:rPr>
              <w:t xml:space="preserve">Облучье, </w:t>
            </w:r>
            <w:r>
              <w:rPr>
                <w:color w:val="000000"/>
                <w:lang w:eastAsia="en-US"/>
              </w:rPr>
              <w:t xml:space="preserve">ул. </w:t>
            </w:r>
            <w:r w:rsidR="001D7B82">
              <w:rPr>
                <w:color w:val="000000"/>
                <w:lang w:eastAsia="en-US"/>
              </w:rPr>
              <w:t>Денисова</w:t>
            </w:r>
            <w:r>
              <w:rPr>
                <w:color w:val="000000"/>
                <w:lang w:eastAsia="en-US"/>
              </w:rPr>
              <w:t>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 w:rsidR="001D7B82">
              <w:rPr>
                <w:color w:val="000000"/>
                <w:lang w:eastAsia="en-US"/>
              </w:rPr>
              <w:t>10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D26BE8" w:rsidRDefault="00CB2228" w:rsidP="00E850A7">
            <w:pPr>
              <w:rPr>
                <w:color w:val="000000"/>
              </w:rPr>
            </w:pPr>
            <w:r w:rsidRPr="00D26BE8">
              <w:rPr>
                <w:color w:val="000000"/>
              </w:rPr>
              <w:t>- внутридомовые сети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E85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66510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CB2228" w:rsidP="00E850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1D7B82" w:rsidRPr="004F34FB" w:rsidTr="00D51FA0">
        <w:trPr>
          <w:gridAfter w:val="1"/>
          <w:wAfter w:w="10" w:type="dxa"/>
          <w:trHeight w:val="179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2" w:rsidRPr="004F34FB" w:rsidRDefault="001D7B82" w:rsidP="001D7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B82" w:rsidRPr="00D26BE8" w:rsidRDefault="001D7B82" w:rsidP="001D7B8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г</w:t>
            </w:r>
            <w:r w:rsidRPr="004F34FB">
              <w:rPr>
                <w:color w:val="000000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>Облучье, ул. Денисова, д.</w:t>
            </w:r>
            <w:r w:rsidRPr="004F34FB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7B82" w:rsidRPr="00BB5469" w:rsidRDefault="001D7B82" w:rsidP="001D7B82">
            <w:pPr>
              <w:rPr>
                <w:color w:val="000000"/>
              </w:rPr>
            </w:pPr>
            <w:r w:rsidRPr="004F34FB">
              <w:rPr>
                <w:color w:val="000000"/>
                <w:lang w:eastAsia="en-US"/>
              </w:rPr>
              <w:t>- крыша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B82" w:rsidRPr="004F34FB" w:rsidRDefault="001B627C" w:rsidP="001D7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166480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7B82" w:rsidRPr="004F34FB" w:rsidRDefault="001D7B82" w:rsidP="001D7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CB2228" w:rsidRPr="004F34FB" w:rsidTr="00D51FA0">
        <w:trPr>
          <w:gridAfter w:val="1"/>
          <w:wAfter w:w="10" w:type="dxa"/>
          <w:trHeight w:val="300"/>
        </w:trPr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B2228" w:rsidRPr="004F34FB" w:rsidRDefault="00CB2228" w:rsidP="00CB2228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 w:rsidRPr="004F34FB">
              <w:rPr>
                <w:b/>
                <w:bCs/>
                <w:color w:val="000000"/>
                <w:lang w:eastAsia="en-US"/>
              </w:rPr>
              <w:t xml:space="preserve">Итого по Лоту № </w:t>
            </w: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E850A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232990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2228" w:rsidRPr="004F34FB" w:rsidRDefault="001B627C" w:rsidP="00E850A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4659,80</w:t>
            </w:r>
          </w:p>
        </w:tc>
      </w:tr>
    </w:tbl>
    <w:p w:rsidR="00696F58" w:rsidRDefault="00696F58" w:rsidP="00CB2057">
      <w:pPr>
        <w:ind w:firstLine="567"/>
        <w:jc w:val="both"/>
        <w:rPr>
          <w:rFonts w:eastAsia="Calibri"/>
          <w:kern w:val="3"/>
          <w:sz w:val="24"/>
          <w:szCs w:val="24"/>
        </w:rPr>
      </w:pPr>
    </w:p>
    <w:p w:rsidR="00CB2057" w:rsidRPr="005333EF" w:rsidRDefault="00CB2057" w:rsidP="00CB2057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3. </w:t>
      </w:r>
      <w:r w:rsidRPr="005333EF">
        <w:rPr>
          <w:rFonts w:eastAsia="Calibri"/>
          <w:b/>
          <w:kern w:val="3"/>
          <w:sz w:val="24"/>
          <w:szCs w:val="24"/>
        </w:rPr>
        <w:t>Форма торгов:</w:t>
      </w:r>
      <w:r w:rsidRPr="005333EF">
        <w:rPr>
          <w:rFonts w:eastAsia="Calibri"/>
          <w:kern w:val="3"/>
          <w:sz w:val="24"/>
          <w:szCs w:val="24"/>
        </w:rPr>
        <w:t xml:space="preserve"> открытый конкурс</w:t>
      </w:r>
    </w:p>
    <w:p w:rsidR="00CB2057" w:rsidRPr="005333EF" w:rsidRDefault="00CB2057" w:rsidP="0010433F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>
        <w:rPr>
          <w:rFonts w:eastAsia="Calibri"/>
          <w:kern w:val="3"/>
          <w:sz w:val="24"/>
          <w:szCs w:val="24"/>
        </w:rPr>
        <w:t>4</w:t>
      </w:r>
      <w:r w:rsidRPr="005333EF">
        <w:rPr>
          <w:rFonts w:eastAsia="Calibri"/>
          <w:kern w:val="3"/>
          <w:sz w:val="24"/>
          <w:szCs w:val="24"/>
        </w:rPr>
        <w:t xml:space="preserve">. </w:t>
      </w:r>
      <w:r w:rsidRPr="005333EF">
        <w:rPr>
          <w:rFonts w:eastAsia="Calibri"/>
          <w:b/>
          <w:kern w:val="3"/>
          <w:sz w:val="24"/>
          <w:szCs w:val="24"/>
        </w:rPr>
        <w:t>Место, дата и время проведения конкурса:</w:t>
      </w:r>
      <w:r w:rsidRPr="005333EF">
        <w:rPr>
          <w:rFonts w:eastAsia="Calibri"/>
          <w:kern w:val="3"/>
          <w:sz w:val="24"/>
          <w:szCs w:val="24"/>
        </w:rPr>
        <w:t xml:space="preserve"> г. Биробиджан, ул. Шолом-Алейхема,</w:t>
      </w:r>
      <w:r w:rsidR="003E6D24">
        <w:rPr>
          <w:rFonts w:eastAsia="Calibri"/>
          <w:kern w:val="3"/>
          <w:sz w:val="24"/>
          <w:szCs w:val="24"/>
        </w:rPr>
        <w:t xml:space="preserve"> д.</w:t>
      </w:r>
      <w:bookmarkStart w:id="0" w:name="_GoBack"/>
      <w:bookmarkEnd w:id="0"/>
      <w:r w:rsidRPr="005333EF">
        <w:rPr>
          <w:rFonts w:eastAsia="Calibri"/>
          <w:kern w:val="3"/>
          <w:sz w:val="24"/>
          <w:szCs w:val="24"/>
        </w:rPr>
        <w:t xml:space="preserve"> 25</w:t>
      </w:r>
      <w:r w:rsidR="0010433F">
        <w:rPr>
          <w:rFonts w:eastAsia="Calibri"/>
          <w:kern w:val="3"/>
          <w:sz w:val="24"/>
          <w:szCs w:val="24"/>
        </w:rPr>
        <w:t>, «</w:t>
      </w:r>
      <w:r w:rsidR="00E22F7E">
        <w:rPr>
          <w:rFonts w:eastAsia="Calibri"/>
          <w:kern w:val="3"/>
          <w:sz w:val="24"/>
          <w:szCs w:val="24"/>
        </w:rPr>
        <w:t>20</w:t>
      </w:r>
      <w:r w:rsidR="0010433F" w:rsidRPr="005333EF">
        <w:rPr>
          <w:rFonts w:eastAsia="Calibri"/>
          <w:kern w:val="3"/>
          <w:sz w:val="24"/>
          <w:szCs w:val="24"/>
        </w:rPr>
        <w:t>»</w:t>
      </w:r>
      <w:r w:rsidR="0010433F">
        <w:rPr>
          <w:rFonts w:eastAsia="Calibri"/>
          <w:kern w:val="3"/>
          <w:sz w:val="24"/>
          <w:szCs w:val="24"/>
        </w:rPr>
        <w:t xml:space="preserve"> </w:t>
      </w:r>
      <w:r w:rsidR="00503398">
        <w:rPr>
          <w:rFonts w:eastAsia="Calibri"/>
          <w:kern w:val="3"/>
          <w:sz w:val="24"/>
          <w:szCs w:val="24"/>
        </w:rPr>
        <w:t>октябр</w:t>
      </w:r>
      <w:r w:rsidR="0010433F">
        <w:rPr>
          <w:rFonts w:eastAsia="Calibri"/>
          <w:kern w:val="3"/>
          <w:sz w:val="24"/>
          <w:szCs w:val="24"/>
        </w:rPr>
        <w:t xml:space="preserve">я </w:t>
      </w:r>
      <w:r w:rsidR="0010433F" w:rsidRPr="005333EF">
        <w:rPr>
          <w:rFonts w:eastAsia="Calibri"/>
          <w:kern w:val="3"/>
          <w:sz w:val="24"/>
          <w:szCs w:val="24"/>
        </w:rPr>
        <w:t>20</w:t>
      </w:r>
      <w:r w:rsidR="0010433F">
        <w:rPr>
          <w:rFonts w:eastAsia="Calibri"/>
          <w:kern w:val="3"/>
          <w:sz w:val="24"/>
          <w:szCs w:val="24"/>
        </w:rPr>
        <w:t>16</w:t>
      </w:r>
      <w:r w:rsidR="0010433F" w:rsidRPr="005333EF">
        <w:rPr>
          <w:rFonts w:eastAsia="Calibri"/>
          <w:kern w:val="3"/>
          <w:sz w:val="24"/>
          <w:szCs w:val="24"/>
        </w:rPr>
        <w:t>г.</w:t>
      </w:r>
      <w:r w:rsidRPr="005333EF">
        <w:rPr>
          <w:rFonts w:eastAsia="Calibri"/>
          <w:kern w:val="3"/>
          <w:sz w:val="24"/>
          <w:szCs w:val="24"/>
        </w:rPr>
        <w:t xml:space="preserve"> </w:t>
      </w:r>
      <w:r w:rsidR="0010433F">
        <w:rPr>
          <w:rFonts w:eastAsia="Calibri"/>
          <w:kern w:val="3"/>
          <w:sz w:val="24"/>
          <w:szCs w:val="24"/>
        </w:rPr>
        <w:t>1</w:t>
      </w:r>
      <w:r w:rsidR="00503398">
        <w:rPr>
          <w:rFonts w:eastAsia="Calibri"/>
          <w:kern w:val="3"/>
          <w:sz w:val="24"/>
          <w:szCs w:val="24"/>
        </w:rPr>
        <w:t>0</w:t>
      </w:r>
      <w:r w:rsidR="0010433F">
        <w:rPr>
          <w:rFonts w:eastAsia="Calibri"/>
          <w:kern w:val="3"/>
          <w:sz w:val="24"/>
          <w:szCs w:val="24"/>
        </w:rPr>
        <w:t xml:space="preserve"> час. 00 мин.</w:t>
      </w:r>
    </w:p>
    <w:p w:rsidR="00CB2057" w:rsidRPr="00BC5886" w:rsidRDefault="00CB2057" w:rsidP="00CB2057">
      <w:pPr>
        <w:ind w:firstLine="567"/>
        <w:jc w:val="both"/>
        <w:rPr>
          <w:rFonts w:eastAsia="Calibri"/>
          <w:kern w:val="3"/>
          <w:sz w:val="24"/>
          <w:szCs w:val="24"/>
        </w:rPr>
      </w:pPr>
      <w:r w:rsidRPr="00BC5886">
        <w:rPr>
          <w:rFonts w:eastAsia="Calibri"/>
          <w:kern w:val="3"/>
          <w:sz w:val="24"/>
          <w:szCs w:val="24"/>
        </w:rPr>
        <w:t xml:space="preserve">5. Для участия в конкурсе участник </w:t>
      </w:r>
      <w:r>
        <w:rPr>
          <w:rFonts w:eastAsia="Calibri"/>
          <w:kern w:val="3"/>
          <w:sz w:val="24"/>
          <w:szCs w:val="24"/>
        </w:rPr>
        <w:t xml:space="preserve">должен соответствовать требованиям конкурсной документации и </w:t>
      </w:r>
      <w:r w:rsidRPr="00BC5886">
        <w:rPr>
          <w:rFonts w:eastAsia="Calibri"/>
          <w:kern w:val="3"/>
          <w:sz w:val="24"/>
          <w:szCs w:val="24"/>
        </w:rPr>
        <w:t>обязан представить обеспечение конкурсной заявки в размере, предусмотренной п.6 конкурсной документации.</w:t>
      </w:r>
    </w:p>
    <w:p w:rsidR="00CB2057" w:rsidRPr="005333EF" w:rsidRDefault="00CB2057" w:rsidP="00CB205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rFonts w:eastAsia="Calibri"/>
          <w:kern w:val="3"/>
          <w:sz w:val="24"/>
          <w:szCs w:val="24"/>
        </w:rPr>
        <w:t xml:space="preserve">Открытый конкурс проводится в соответствии с утвержденной конкурсной документацией, размещенной на сайте </w:t>
      </w:r>
      <w:r w:rsidRPr="005333EF">
        <w:rPr>
          <w:rFonts w:eastAsia="Calibri"/>
          <w:b/>
          <w:kern w:val="3"/>
          <w:sz w:val="24"/>
          <w:szCs w:val="24"/>
          <w:lang w:val="en-US"/>
        </w:rPr>
        <w:t>fkr</w:t>
      </w:r>
      <w:r w:rsidRPr="005333EF">
        <w:rPr>
          <w:rFonts w:eastAsia="Calibri"/>
          <w:b/>
          <w:kern w:val="3"/>
          <w:sz w:val="24"/>
          <w:szCs w:val="24"/>
        </w:rPr>
        <w:t>-</w:t>
      </w:r>
      <w:r w:rsidRPr="005333EF">
        <w:rPr>
          <w:rFonts w:eastAsia="Calibri"/>
          <w:b/>
          <w:kern w:val="3"/>
          <w:sz w:val="24"/>
          <w:szCs w:val="24"/>
          <w:lang w:val="en-US"/>
        </w:rPr>
        <w:t>eao</w:t>
      </w:r>
      <w:r w:rsidRPr="005333EF">
        <w:rPr>
          <w:rFonts w:eastAsia="Calibri"/>
          <w:b/>
          <w:kern w:val="3"/>
          <w:sz w:val="24"/>
          <w:szCs w:val="24"/>
        </w:rPr>
        <w:t>.</w:t>
      </w:r>
      <w:r w:rsidRPr="005333EF">
        <w:rPr>
          <w:rFonts w:eastAsia="Calibri"/>
          <w:b/>
          <w:kern w:val="3"/>
          <w:sz w:val="24"/>
          <w:szCs w:val="24"/>
          <w:lang w:val="en-US"/>
        </w:rPr>
        <w:t>ru</w:t>
      </w:r>
      <w:r w:rsidRPr="005333EF">
        <w:rPr>
          <w:rFonts w:eastAsia="Calibri"/>
          <w:kern w:val="3"/>
          <w:sz w:val="24"/>
          <w:szCs w:val="24"/>
        </w:rPr>
        <w:t>.</w:t>
      </w:r>
    </w:p>
    <w:p w:rsidR="00CB2057" w:rsidRPr="005333EF" w:rsidRDefault="00CB2057" w:rsidP="00CB2057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kern w:val="3"/>
          <w:sz w:val="24"/>
          <w:szCs w:val="24"/>
        </w:rPr>
      </w:pPr>
      <w:r w:rsidRPr="005333EF">
        <w:rPr>
          <w:sz w:val="24"/>
          <w:szCs w:val="24"/>
        </w:rPr>
        <w:t>Для участия в конкурсе необходимо предоставить организатору конкурса заявку по установленной форме.</w:t>
      </w:r>
    </w:p>
    <w:p w:rsidR="000B0A8B" w:rsidRPr="00CB2057" w:rsidRDefault="00CB2057" w:rsidP="00D51FA0">
      <w:pPr>
        <w:widowControl w:val="0"/>
        <w:suppressAutoHyphens/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333EF">
        <w:rPr>
          <w:bCs/>
          <w:color w:val="000000"/>
          <w:sz w:val="24"/>
          <w:szCs w:val="24"/>
        </w:rPr>
        <w:t>Победителем конкурса признается участник, в заявке которого по оценке комиссии предложены лучшие условия в соответствии с критериями, указанными в конкурсной документации.</w:t>
      </w:r>
    </w:p>
    <w:sectPr w:rsidR="000B0A8B" w:rsidRPr="00CB2057" w:rsidSect="00D51FA0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83CDC"/>
    <w:multiLevelType w:val="multilevel"/>
    <w:tmpl w:val="E876AAE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 w15:restartNumberingAfterBreak="0">
    <w:nsid w:val="4BDB42B2"/>
    <w:multiLevelType w:val="multilevel"/>
    <w:tmpl w:val="1D06B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A"/>
    <w:rsid w:val="00007FDC"/>
    <w:rsid w:val="000617D4"/>
    <w:rsid w:val="000B0A8B"/>
    <w:rsid w:val="000C5311"/>
    <w:rsid w:val="000C732C"/>
    <w:rsid w:val="0010433F"/>
    <w:rsid w:val="00104F5E"/>
    <w:rsid w:val="00126474"/>
    <w:rsid w:val="001605CB"/>
    <w:rsid w:val="001634E7"/>
    <w:rsid w:val="00185177"/>
    <w:rsid w:val="00190451"/>
    <w:rsid w:val="00192B64"/>
    <w:rsid w:val="001A0719"/>
    <w:rsid w:val="001B61D9"/>
    <w:rsid w:val="001B627C"/>
    <w:rsid w:val="001C200F"/>
    <w:rsid w:val="001D7B82"/>
    <w:rsid w:val="00215EBD"/>
    <w:rsid w:val="00217950"/>
    <w:rsid w:val="002F507B"/>
    <w:rsid w:val="00301ED4"/>
    <w:rsid w:val="00322BF1"/>
    <w:rsid w:val="00372FCA"/>
    <w:rsid w:val="00377AEE"/>
    <w:rsid w:val="00396B30"/>
    <w:rsid w:val="003A258F"/>
    <w:rsid w:val="003A5FC1"/>
    <w:rsid w:val="003E6D24"/>
    <w:rsid w:val="00424569"/>
    <w:rsid w:val="0043772C"/>
    <w:rsid w:val="00474A7F"/>
    <w:rsid w:val="004760CB"/>
    <w:rsid w:val="004862C1"/>
    <w:rsid w:val="004C4B9A"/>
    <w:rsid w:val="00503398"/>
    <w:rsid w:val="005520A0"/>
    <w:rsid w:val="0063298A"/>
    <w:rsid w:val="006545B8"/>
    <w:rsid w:val="00656668"/>
    <w:rsid w:val="00661ADB"/>
    <w:rsid w:val="00682A81"/>
    <w:rsid w:val="00696F58"/>
    <w:rsid w:val="006B5ED7"/>
    <w:rsid w:val="006D163D"/>
    <w:rsid w:val="00713812"/>
    <w:rsid w:val="0071471C"/>
    <w:rsid w:val="007E1CC3"/>
    <w:rsid w:val="0080410D"/>
    <w:rsid w:val="008266C9"/>
    <w:rsid w:val="008511DB"/>
    <w:rsid w:val="008574E6"/>
    <w:rsid w:val="00870E78"/>
    <w:rsid w:val="0089702F"/>
    <w:rsid w:val="008A4CD3"/>
    <w:rsid w:val="008D34C6"/>
    <w:rsid w:val="008F646D"/>
    <w:rsid w:val="009203EB"/>
    <w:rsid w:val="00955402"/>
    <w:rsid w:val="00963617"/>
    <w:rsid w:val="00967396"/>
    <w:rsid w:val="00977A8C"/>
    <w:rsid w:val="00991950"/>
    <w:rsid w:val="009A037D"/>
    <w:rsid w:val="009D02BC"/>
    <w:rsid w:val="009E3DC3"/>
    <w:rsid w:val="009F5135"/>
    <w:rsid w:val="009F65A7"/>
    <w:rsid w:val="00A20B53"/>
    <w:rsid w:val="00A82596"/>
    <w:rsid w:val="00A960E0"/>
    <w:rsid w:val="00AB1E8F"/>
    <w:rsid w:val="00AE7C1A"/>
    <w:rsid w:val="00B75B9B"/>
    <w:rsid w:val="00B9281B"/>
    <w:rsid w:val="00BA6616"/>
    <w:rsid w:val="00BC5886"/>
    <w:rsid w:val="00BE7F6C"/>
    <w:rsid w:val="00C10DDB"/>
    <w:rsid w:val="00C352CA"/>
    <w:rsid w:val="00C55E7B"/>
    <w:rsid w:val="00C65250"/>
    <w:rsid w:val="00C73F7C"/>
    <w:rsid w:val="00CA0FF7"/>
    <w:rsid w:val="00CB06F7"/>
    <w:rsid w:val="00CB2057"/>
    <w:rsid w:val="00CB2228"/>
    <w:rsid w:val="00CF7B93"/>
    <w:rsid w:val="00D426CB"/>
    <w:rsid w:val="00D502B0"/>
    <w:rsid w:val="00D51FA0"/>
    <w:rsid w:val="00D566E2"/>
    <w:rsid w:val="00D8129E"/>
    <w:rsid w:val="00DD0434"/>
    <w:rsid w:val="00E159E0"/>
    <w:rsid w:val="00E22F7E"/>
    <w:rsid w:val="00E27932"/>
    <w:rsid w:val="00E308EA"/>
    <w:rsid w:val="00E42A28"/>
    <w:rsid w:val="00E43CAA"/>
    <w:rsid w:val="00E8358C"/>
    <w:rsid w:val="00E92BFB"/>
    <w:rsid w:val="00E962DD"/>
    <w:rsid w:val="00EA6F40"/>
    <w:rsid w:val="00F03B82"/>
    <w:rsid w:val="00F339FA"/>
    <w:rsid w:val="00F55405"/>
    <w:rsid w:val="00F57E73"/>
    <w:rsid w:val="00F64D3A"/>
    <w:rsid w:val="00FB3F4A"/>
    <w:rsid w:val="00FB61D4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11AB0-A24D-4E9A-B1B3-E62C2A2E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61D4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B61D4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FB6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FB61D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A0F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F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Yurist_ROKR</cp:lastModifiedBy>
  <cp:revision>248</cp:revision>
  <cp:lastPrinted>2016-10-02T22:59:00Z</cp:lastPrinted>
  <dcterms:created xsi:type="dcterms:W3CDTF">2015-03-10T09:48:00Z</dcterms:created>
  <dcterms:modified xsi:type="dcterms:W3CDTF">2016-10-02T23:01:00Z</dcterms:modified>
</cp:coreProperties>
</file>